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AB" w:rsidRDefault="00B177AB" w:rsidP="00B177AB">
      <w:pPr>
        <w:rPr>
          <w:b/>
          <w:noProof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6FF2745B" wp14:editId="4366BDAC">
            <wp:extent cx="981075" cy="6348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egio-hms-marica-13499058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6" cy="64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AB" w:rsidRPr="00041DF3" w:rsidRDefault="00B177AB" w:rsidP="00B177AB">
      <w:pPr>
        <w:rPr>
          <w:b/>
          <w:noProof/>
        </w:rPr>
      </w:pPr>
      <w:r w:rsidRPr="00041DF3">
        <w:rPr>
          <w:b/>
          <w:noProof/>
        </w:rPr>
        <w:t>Colégio HMS</w:t>
      </w:r>
    </w:p>
    <w:p w:rsidR="00B177AB" w:rsidRPr="00041DF3" w:rsidRDefault="00B177AB" w:rsidP="00B177AB">
      <w:pPr>
        <w:rPr>
          <w:b/>
          <w:noProof/>
        </w:rPr>
      </w:pPr>
      <w:r w:rsidRPr="00041DF3">
        <w:rPr>
          <w:b/>
          <w:noProof/>
        </w:rPr>
        <w:t>Professor: Carlos Eduardo Lessa</w:t>
      </w:r>
    </w:p>
    <w:p w:rsidR="00B177AB" w:rsidRPr="00041DF3" w:rsidRDefault="00B177AB" w:rsidP="00B177AB">
      <w:pPr>
        <w:rPr>
          <w:b/>
          <w:noProof/>
        </w:rPr>
      </w:pPr>
      <w:r w:rsidRPr="00041DF3">
        <w:rPr>
          <w:b/>
          <w:noProof/>
        </w:rPr>
        <w:t>Disciplina: Matemática (Álgebra)</w:t>
      </w:r>
    </w:p>
    <w:p w:rsidR="00B177AB" w:rsidRPr="00041DF3" w:rsidRDefault="00B177AB" w:rsidP="00B177AB">
      <w:pPr>
        <w:jc w:val="center"/>
        <w:rPr>
          <w:b/>
          <w:sz w:val="28"/>
        </w:rPr>
      </w:pPr>
      <w:r w:rsidRPr="00041DF3">
        <w:rPr>
          <w:b/>
          <w:noProof/>
          <w:sz w:val="28"/>
        </w:rPr>
        <w:t xml:space="preserve">Lista de exercícios </w:t>
      </w:r>
      <w:r>
        <w:rPr>
          <w:b/>
          <w:noProof/>
          <w:sz w:val="28"/>
        </w:rPr>
        <w:t>–</w:t>
      </w:r>
      <w:r w:rsidRPr="00041DF3">
        <w:rPr>
          <w:b/>
          <w:noProof/>
          <w:sz w:val="28"/>
        </w:rPr>
        <w:t xml:space="preserve"> Álgebra</w:t>
      </w:r>
      <w:r>
        <w:rPr>
          <w:b/>
          <w:noProof/>
          <w:sz w:val="28"/>
        </w:rPr>
        <w:t xml:space="preserve"> – 7° ano</w:t>
      </w:r>
    </w:p>
    <w:p w:rsidR="008A4B54" w:rsidRDefault="008A4B54"/>
    <w:p w:rsidR="008A4B54" w:rsidRDefault="00B177AB">
      <w:r>
        <w:rPr>
          <w:b/>
        </w:rPr>
        <w:t>Questão 1)</w:t>
      </w:r>
    </w:p>
    <w:p w:rsidR="008A4B54" w:rsidRDefault="00B177AB">
      <w:pPr>
        <w:jc w:val="both"/>
      </w:pPr>
      <w:r>
        <w:rPr>
          <w:sz w:val="24"/>
        </w:rPr>
        <w:t>O resto da divisão de −234 por 5 é:</w:t>
      </w:r>
    </w:p>
    <w:p w:rsidR="008A4B54" w:rsidRDefault="00B177AB">
      <w:pPr>
        <w:jc w:val="both"/>
      </w:pPr>
      <w:r>
        <w:rPr>
          <w:sz w:val="24"/>
        </w:rPr>
        <w:t>a) −4</w:t>
      </w:r>
    </w:p>
    <w:p w:rsidR="008A4B54" w:rsidRDefault="00B177AB">
      <w:pPr>
        <w:jc w:val="both"/>
      </w:pPr>
      <w:r>
        <w:rPr>
          <w:sz w:val="24"/>
        </w:rPr>
        <w:t>b) −1</w:t>
      </w:r>
    </w:p>
    <w:p w:rsidR="008A4B54" w:rsidRDefault="00B177AB">
      <w:pPr>
        <w:jc w:val="both"/>
      </w:pPr>
      <w:r>
        <w:rPr>
          <w:sz w:val="24"/>
        </w:rPr>
        <w:t>c) 1</w:t>
      </w:r>
    </w:p>
    <w:p w:rsidR="008A4B54" w:rsidRDefault="00B177AB">
      <w:pPr>
        <w:jc w:val="both"/>
      </w:pPr>
      <w:r>
        <w:rPr>
          <w:sz w:val="24"/>
        </w:rPr>
        <w:t>d) 4</w:t>
      </w:r>
    </w:p>
    <w:p w:rsidR="008A4B54" w:rsidRDefault="00B177AB">
      <w:r>
        <w:rPr>
          <w:b/>
        </w:rPr>
        <w:t>Questão 2)</w:t>
      </w:r>
    </w:p>
    <w:p w:rsidR="008A4B54" w:rsidRDefault="00B177AB">
      <w:r>
        <w:rPr>
          <w:sz w:val="24"/>
        </w:rPr>
        <w:t xml:space="preserve">Sabendo que </w:t>
      </w:r>
      <w:r>
        <w:rPr>
          <w:b/>
          <w:sz w:val="24"/>
        </w:rPr>
        <w:t>a</w:t>
      </w:r>
      <w:r>
        <w:rPr>
          <w:sz w:val="24"/>
        </w:rPr>
        <w:t xml:space="preserve"> e </w:t>
      </w:r>
      <w:r>
        <w:rPr>
          <w:b/>
          <w:sz w:val="24"/>
        </w:rPr>
        <w:t>b</w:t>
      </w:r>
      <w:r>
        <w:rPr>
          <w:sz w:val="24"/>
        </w:rPr>
        <w:t xml:space="preserve"> são números reais tais que (a – 26)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(b + 79)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0, o valor numérico da expressão </w:t>
      </w:r>
      <w:r>
        <w:rPr>
          <w:noProof/>
        </w:rPr>
        <w:drawing>
          <wp:inline distT="0" distB="0" distL="0" distR="0">
            <wp:extent cx="1657350" cy="219075"/>
            <wp:effectExtent l="19050" t="0" r="0" b="0"/>
            <wp:docPr id="3" name="https://latex.portalsas.com.br/?%5Csqrt%7B-2014%3A%28a+b%29+1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latex.portalsas.com.br/?%5Csqrt%7B-2014%3A%28a+b%29+11%7D" descr="\sqrt{-2014:(a+b)+11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</w:t>
      </w:r>
      <w:proofErr w:type="gramStart"/>
      <w:r>
        <w:rPr>
          <w:sz w:val="24"/>
        </w:rPr>
        <w:t>é</w:t>
      </w:r>
      <w:proofErr w:type="gramEnd"/>
    </w:p>
    <w:p w:rsidR="008A4B54" w:rsidRDefault="00B177AB">
      <w:r>
        <w:t xml:space="preserve">a) </w:t>
      </w:r>
      <w:proofErr w:type="gramStart"/>
      <w:r>
        <w:rPr>
          <w:sz w:val="24"/>
        </w:rPr>
        <w:t>um  número</w:t>
      </w:r>
      <w:proofErr w:type="gramEnd"/>
      <w:r>
        <w:rPr>
          <w:sz w:val="24"/>
        </w:rPr>
        <w:t xml:space="preserve"> divisor de 2014.</w:t>
      </w:r>
    </w:p>
    <w:p w:rsidR="008A4B54" w:rsidRDefault="00B177AB">
      <w:r>
        <w:t xml:space="preserve">b) </w:t>
      </w:r>
      <w:r>
        <w:rPr>
          <w:sz w:val="24"/>
        </w:rPr>
        <w:t>um número irracional.</w:t>
      </w:r>
    </w:p>
    <w:p w:rsidR="008A4B54" w:rsidRDefault="00B177AB">
      <w:r>
        <w:t xml:space="preserve">c) </w:t>
      </w:r>
      <w:r>
        <w:rPr>
          <w:sz w:val="24"/>
        </w:rPr>
        <w:t>um número divisível por –7.</w:t>
      </w:r>
    </w:p>
    <w:p w:rsidR="008A4B54" w:rsidRDefault="00B177AB">
      <w:r>
        <w:t xml:space="preserve">d) </w:t>
      </w:r>
      <w:r>
        <w:rPr>
          <w:sz w:val="24"/>
        </w:rPr>
        <w:t>um número racional maior que 8.</w:t>
      </w:r>
    </w:p>
    <w:p w:rsidR="008A4B54" w:rsidRDefault="00B177AB">
      <w:r>
        <w:t xml:space="preserve">e) </w:t>
      </w:r>
      <w:r>
        <w:rPr>
          <w:sz w:val="24"/>
        </w:rPr>
        <w:t>um número real menor que 6.</w:t>
      </w:r>
    </w:p>
    <w:p w:rsidR="008A4B54" w:rsidRDefault="00B177AB">
      <w:r>
        <w:rPr>
          <w:b/>
        </w:rPr>
        <w:t>Questão 3)</w:t>
      </w:r>
    </w:p>
    <w:p w:rsidR="008A4B54" w:rsidRDefault="00B177AB">
      <w:pPr>
        <w:jc w:val="both"/>
      </w:pPr>
      <w:r>
        <w:rPr>
          <w:sz w:val="24"/>
        </w:rPr>
        <w:t>Qual o valor de 672 · M, sabendo que M = – |–3 – 1| – (1 – 5) + 3?</w:t>
      </w:r>
    </w:p>
    <w:p w:rsidR="008A4B54" w:rsidRDefault="00B177AB">
      <w:pPr>
        <w:jc w:val="both"/>
      </w:pPr>
      <w:r>
        <w:rPr>
          <w:sz w:val="24"/>
        </w:rPr>
        <w:t>a) 2 016</w:t>
      </w:r>
    </w:p>
    <w:p w:rsidR="008A4B54" w:rsidRDefault="00B177AB">
      <w:pPr>
        <w:jc w:val="both"/>
      </w:pPr>
      <w:r>
        <w:rPr>
          <w:sz w:val="24"/>
        </w:rPr>
        <w:t>b) 3</w:t>
      </w:r>
    </w:p>
    <w:p w:rsidR="008A4B54" w:rsidRDefault="00B177AB">
      <w:pPr>
        <w:jc w:val="both"/>
      </w:pPr>
      <w:r>
        <w:rPr>
          <w:sz w:val="24"/>
        </w:rPr>
        <w:t>c) 0</w:t>
      </w:r>
    </w:p>
    <w:p w:rsidR="008A4B54" w:rsidRDefault="00B177AB">
      <w:pPr>
        <w:jc w:val="both"/>
      </w:pPr>
      <w:r>
        <w:rPr>
          <w:sz w:val="24"/>
        </w:rPr>
        <w:t>d) –2 016</w:t>
      </w:r>
    </w:p>
    <w:p w:rsidR="008A4B54" w:rsidRDefault="00B177AB">
      <w:r>
        <w:rPr>
          <w:b/>
        </w:rPr>
        <w:t>Questão 4)</w:t>
      </w:r>
    </w:p>
    <w:p w:rsidR="008A4B54" w:rsidRDefault="00B177AB">
      <w:pPr>
        <w:jc w:val="both"/>
      </w:pPr>
      <w:r>
        <w:rPr>
          <w:sz w:val="24"/>
        </w:rPr>
        <w:t>De acordo com o quadro a seguir, qual o valor de A + B + C?</w:t>
      </w:r>
    </w:p>
    <w:p w:rsidR="008A4B54" w:rsidRDefault="00B177AB">
      <w:pPr>
        <w:jc w:val="center"/>
      </w:pPr>
      <w:r>
        <w:rPr>
          <w:noProof/>
        </w:rPr>
        <w:lastRenderedPageBreak/>
        <w:drawing>
          <wp:inline distT="0" distB="0" distL="0" distR="0">
            <wp:extent cx="2924175" cy="933449"/>
            <wp:effectExtent l="19050" t="0" r="0" b="0"/>
            <wp:docPr id="4" name="http://nbq.portalsas.com.br/Static/ImagemQuestao/33c3a7e5-7fc7-4349-973b-2a34ef51b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tp://nbq.portalsas.com.br/Static/ImagemQuestao/33c3a7e5-7fc7-4349-973b-2a34ef51b8f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54" w:rsidRDefault="00B177AB">
      <w:pPr>
        <w:jc w:val="both"/>
      </w:pPr>
      <w:r>
        <w:rPr>
          <w:sz w:val="24"/>
        </w:rPr>
        <w:t>a) +7 113</w:t>
      </w:r>
    </w:p>
    <w:p w:rsidR="008A4B54" w:rsidRDefault="00B177AB">
      <w:pPr>
        <w:jc w:val="both"/>
      </w:pPr>
      <w:r>
        <w:rPr>
          <w:sz w:val="24"/>
        </w:rPr>
        <w:t>b) +897</w:t>
      </w:r>
    </w:p>
    <w:p w:rsidR="008A4B54" w:rsidRDefault="00B177AB">
      <w:pPr>
        <w:jc w:val="both"/>
      </w:pPr>
      <w:r>
        <w:rPr>
          <w:sz w:val="24"/>
        </w:rPr>
        <w:t>c) –887</w:t>
      </w:r>
    </w:p>
    <w:p w:rsidR="008A4B54" w:rsidRDefault="00B177AB">
      <w:pPr>
        <w:jc w:val="both"/>
      </w:pPr>
      <w:r>
        <w:rPr>
          <w:sz w:val="24"/>
        </w:rPr>
        <w:t>d) –7 013</w:t>
      </w:r>
    </w:p>
    <w:p w:rsidR="008A4B54" w:rsidRDefault="00B177AB">
      <w:r>
        <w:rPr>
          <w:b/>
        </w:rPr>
        <w:t>Questão 5)</w:t>
      </w:r>
    </w:p>
    <w:p w:rsidR="008A4B54" w:rsidRDefault="00B177AB">
      <w:r>
        <w:rPr>
          <w:sz w:val="24"/>
        </w:rPr>
        <w:t>Observe os pontos localizados na reta numérica abaixo</w:t>
      </w:r>
    </w:p>
    <w:p w:rsidR="008A4B54" w:rsidRDefault="00B177AB">
      <w:pPr>
        <w:jc w:val="center"/>
      </w:pPr>
      <w:r>
        <w:rPr>
          <w:noProof/>
        </w:rPr>
        <w:drawing>
          <wp:inline distT="0" distB="0" distL="0" distR="0">
            <wp:extent cx="2886075" cy="352425"/>
            <wp:effectExtent l="19050" t="0" r="0" b="0"/>
            <wp:docPr id="5" name="http://nbq.portalsas.com.br/Static/ImagemQuestao/c25c3351-40f3-4ddf-93b1-52af9e103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tp://nbq.portalsas.com.br/Static/ImagemQuestao/c25c3351-40f3-4ddf-93b1-52af9e103b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54" w:rsidRDefault="00B177AB">
      <w:r>
        <w:rPr>
          <w:sz w:val="24"/>
        </w:rPr>
        <w:t>O ponto que tem coordenada -2 está representado pela letra</w:t>
      </w:r>
    </w:p>
    <w:p w:rsidR="008A4B54" w:rsidRDefault="00B177AB">
      <w:r>
        <w:rPr>
          <w:sz w:val="24"/>
        </w:rPr>
        <w:t>a) L</w:t>
      </w:r>
    </w:p>
    <w:p w:rsidR="008A4B54" w:rsidRDefault="00B177AB">
      <w:r>
        <w:rPr>
          <w:sz w:val="24"/>
        </w:rPr>
        <w:t>b) M</w:t>
      </w:r>
    </w:p>
    <w:p w:rsidR="008A4B54" w:rsidRDefault="00B177AB">
      <w:r>
        <w:rPr>
          <w:sz w:val="24"/>
        </w:rPr>
        <w:t>c) Q</w:t>
      </w:r>
    </w:p>
    <w:p w:rsidR="008A4B54" w:rsidRDefault="00B177AB">
      <w:r>
        <w:rPr>
          <w:sz w:val="24"/>
        </w:rPr>
        <w:t>d) R</w:t>
      </w:r>
    </w:p>
    <w:p w:rsidR="008A4B54" w:rsidRDefault="00B177AB">
      <w:r>
        <w:rPr>
          <w:b/>
        </w:rPr>
        <w:t>Questão 6)</w:t>
      </w:r>
    </w:p>
    <w:p w:rsidR="008A4B54" w:rsidRDefault="00B177AB">
      <w:r>
        <w:rPr>
          <w:sz w:val="24"/>
        </w:rPr>
        <w:t>Em uma cidade do Alasca, o termômetro marcou -15º pela manhã. Se a temperatura descer mais 13º, o termômetro vai marcar</w:t>
      </w:r>
    </w:p>
    <w:p w:rsidR="008A4B54" w:rsidRDefault="00B177AB">
      <w:r>
        <w:rPr>
          <w:sz w:val="24"/>
        </w:rPr>
        <w:t>a) -28º</w:t>
      </w:r>
    </w:p>
    <w:p w:rsidR="008A4B54" w:rsidRDefault="00B177AB">
      <w:r>
        <w:rPr>
          <w:sz w:val="24"/>
        </w:rPr>
        <w:t>b) -2º</w:t>
      </w:r>
    </w:p>
    <w:p w:rsidR="008A4B54" w:rsidRDefault="00B177AB">
      <w:r>
        <w:rPr>
          <w:sz w:val="24"/>
        </w:rPr>
        <w:t>c) 2º</w:t>
      </w:r>
    </w:p>
    <w:p w:rsidR="008A4B54" w:rsidRDefault="00B177AB">
      <w:r>
        <w:rPr>
          <w:sz w:val="24"/>
        </w:rPr>
        <w:t>d) 28º</w:t>
      </w:r>
    </w:p>
    <w:p w:rsidR="008A4B54" w:rsidRDefault="00B177AB">
      <w:r>
        <w:rPr>
          <w:b/>
        </w:rPr>
        <w:t>Questão 7)</w:t>
      </w:r>
    </w:p>
    <w:p w:rsidR="008A4B54" w:rsidRDefault="00B177AB">
      <w:r>
        <w:rPr>
          <w:sz w:val="24"/>
        </w:rPr>
        <w:t>Fazendo-se as operações indicadas em 0,74 + 0,5 - 1,5 obtém-se</w:t>
      </w:r>
    </w:p>
    <w:p w:rsidR="008A4B54" w:rsidRDefault="00B177AB">
      <w:r>
        <w:rPr>
          <w:sz w:val="24"/>
        </w:rPr>
        <w:t>a) - 0,64</w:t>
      </w:r>
    </w:p>
    <w:p w:rsidR="008A4B54" w:rsidRDefault="00B177AB">
      <w:r>
        <w:rPr>
          <w:sz w:val="24"/>
        </w:rPr>
        <w:t>b) - 0,26</w:t>
      </w:r>
    </w:p>
    <w:p w:rsidR="008A4B54" w:rsidRDefault="00B177AB">
      <w:r>
        <w:rPr>
          <w:sz w:val="24"/>
        </w:rPr>
        <w:t>c)  0,26</w:t>
      </w:r>
    </w:p>
    <w:p w:rsidR="008A4B54" w:rsidRDefault="00B177AB">
      <w:r>
        <w:rPr>
          <w:sz w:val="24"/>
        </w:rPr>
        <w:t>d) 0,64</w:t>
      </w:r>
    </w:p>
    <w:p w:rsidR="008A4B54" w:rsidRDefault="00B177AB">
      <w:r>
        <w:rPr>
          <w:b/>
        </w:rPr>
        <w:t>Questão 8)</w:t>
      </w:r>
    </w:p>
    <w:p w:rsidR="008A4B54" w:rsidRDefault="00B177AB">
      <w:pPr>
        <w:jc w:val="both"/>
      </w:pPr>
      <w:r>
        <w:rPr>
          <w:sz w:val="24"/>
        </w:rPr>
        <w:t>Em um jogo, o valor de cada ponto perdido é -4, e o valor de cada ponto ganho é +3. Ana perdeu 13 pontos e ganhou 15 pontos. Fazendo os cálculos, pode-se verificar que o total de pontos de Ana é</w:t>
      </w:r>
    </w:p>
    <w:p w:rsidR="008A4B54" w:rsidRDefault="00B177AB">
      <w:r>
        <w:rPr>
          <w:sz w:val="24"/>
        </w:rPr>
        <w:lastRenderedPageBreak/>
        <w:t>a) -10.</w:t>
      </w:r>
    </w:p>
    <w:p w:rsidR="008A4B54" w:rsidRDefault="00B177AB">
      <w:r>
        <w:rPr>
          <w:sz w:val="24"/>
        </w:rPr>
        <w:t>b) -7.</w:t>
      </w:r>
    </w:p>
    <w:p w:rsidR="008A4B54" w:rsidRDefault="00B177AB">
      <w:r>
        <w:rPr>
          <w:sz w:val="24"/>
        </w:rPr>
        <w:t>c) 3.</w:t>
      </w:r>
    </w:p>
    <w:p w:rsidR="008A4B54" w:rsidRDefault="00B177AB">
      <w:r>
        <w:rPr>
          <w:sz w:val="24"/>
        </w:rPr>
        <w:t>d) 11.</w:t>
      </w:r>
    </w:p>
    <w:p w:rsidR="008A4B54" w:rsidRDefault="00B177AB">
      <w:r>
        <w:rPr>
          <w:b/>
        </w:rPr>
        <w:t>Questão 9)</w:t>
      </w:r>
    </w:p>
    <w:p w:rsidR="008A4B54" w:rsidRDefault="00B177AB">
      <w:r>
        <w:rPr>
          <w:sz w:val="24"/>
        </w:rPr>
        <w:t>Fernando tem 50 reais. Ele pretende ir ao centro de sua cidade fazer compras de material escolar. Fernando comprou 5 canetas, duas de R$ 3,00 cada uma e três por R$ 2,00 cada uma; 3 lapiseiras de R$ 5,00 reais cada uma e 1 caderno de R$ 20,00 reais. Quanto sobrou?</w:t>
      </w:r>
    </w:p>
    <w:p w:rsidR="008A4B54" w:rsidRDefault="00B177AB">
      <w:r>
        <w:rPr>
          <w:sz w:val="24"/>
        </w:rPr>
        <w:t>a) 1 real</w:t>
      </w:r>
    </w:p>
    <w:p w:rsidR="008A4B54" w:rsidRDefault="00B177AB">
      <w:r>
        <w:rPr>
          <w:sz w:val="24"/>
        </w:rPr>
        <w:t>b) 2 reais</w:t>
      </w:r>
    </w:p>
    <w:p w:rsidR="008A4B54" w:rsidRDefault="00B177AB">
      <w:r>
        <w:rPr>
          <w:sz w:val="24"/>
        </w:rPr>
        <w:t>c) 3 reais</w:t>
      </w:r>
    </w:p>
    <w:p w:rsidR="008A4B54" w:rsidRDefault="00B177AB">
      <w:r>
        <w:rPr>
          <w:sz w:val="24"/>
        </w:rPr>
        <w:t>d) 4 reais</w:t>
      </w:r>
    </w:p>
    <w:p w:rsidR="008A4B54" w:rsidRDefault="00B177AB">
      <w:r>
        <w:rPr>
          <w:b/>
        </w:rPr>
        <w:t>Questão 10)</w:t>
      </w:r>
    </w:p>
    <w:p w:rsidR="008A4B54" w:rsidRDefault="00B177AB">
      <w:r>
        <w:rPr>
          <w:sz w:val="24"/>
        </w:rPr>
        <w:t xml:space="preserve">Cinco amigos querem fazer uma viagem e pretendem dividir as </w:t>
      </w:r>
      <w:proofErr w:type="spellStart"/>
      <w:r>
        <w:rPr>
          <w:sz w:val="24"/>
        </w:rPr>
        <w:t>depesas</w:t>
      </w:r>
      <w:proofErr w:type="spellEnd"/>
      <w:r>
        <w:rPr>
          <w:sz w:val="24"/>
        </w:rPr>
        <w:t xml:space="preserve"> de tal forma que todos paguem o mesmo valor. Fizeram um orçamento do quanto vão gastar e descobriram: deslocamento 150 reais, hospedagem 300 reais e alimentação 500 reais. Mas, durante a viagem, encontraram uma nota de 100 reais e resolveram utilizar o dinheiro encontrado para ajudar a pagar as despesas. Quanto cada amigo ainda pagou pela viagem?</w:t>
      </w:r>
    </w:p>
    <w:p w:rsidR="008A4B54" w:rsidRDefault="00B177AB">
      <w:r>
        <w:rPr>
          <w:sz w:val="24"/>
        </w:rPr>
        <w:t>a) 150 reais</w:t>
      </w:r>
    </w:p>
    <w:p w:rsidR="008A4B54" w:rsidRDefault="00B177AB">
      <w:r>
        <w:rPr>
          <w:sz w:val="24"/>
        </w:rPr>
        <w:t>b) 170 reais</w:t>
      </w:r>
    </w:p>
    <w:p w:rsidR="008A4B54" w:rsidRDefault="00B177AB">
      <w:r>
        <w:rPr>
          <w:sz w:val="24"/>
        </w:rPr>
        <w:t>c) 190 reais</w:t>
      </w:r>
    </w:p>
    <w:p w:rsidR="008A4B54" w:rsidRDefault="00B177AB">
      <w:r>
        <w:rPr>
          <w:sz w:val="24"/>
        </w:rPr>
        <w:t>d) 200 reais</w:t>
      </w:r>
    </w:p>
    <w:p w:rsidR="008A4B54" w:rsidRDefault="00B177AB">
      <w:r>
        <w:rPr>
          <w:b/>
        </w:rPr>
        <w:t>Questão 11)</w:t>
      </w:r>
    </w:p>
    <w:p w:rsidR="008A4B54" w:rsidRDefault="00B177AB">
      <w:r>
        <w:rPr>
          <w:sz w:val="24"/>
        </w:rPr>
        <w:t xml:space="preserve">Qual o valor da expressão – 5 – [12 – (10 – 3 – 15) – (7 – </w:t>
      </w:r>
      <w:proofErr w:type="gramStart"/>
      <w:r>
        <w:rPr>
          <w:sz w:val="24"/>
        </w:rPr>
        <w:t>52)]</w:t>
      </w:r>
      <w:proofErr w:type="gramEnd"/>
      <w:r>
        <w:rPr>
          <w:sz w:val="24"/>
        </w:rPr>
        <w:t xml:space="preserve"> + 67?</w:t>
      </w:r>
    </w:p>
    <w:p w:rsidR="008A4B54" w:rsidRDefault="00B177AB">
      <w:r>
        <w:rPr>
          <w:sz w:val="24"/>
        </w:rPr>
        <w:t>a) -3</w:t>
      </w:r>
    </w:p>
    <w:p w:rsidR="008A4B54" w:rsidRDefault="00B177AB">
      <w:r>
        <w:rPr>
          <w:sz w:val="24"/>
        </w:rPr>
        <w:t>b) -1</w:t>
      </w:r>
    </w:p>
    <w:p w:rsidR="008A4B54" w:rsidRDefault="00B177AB">
      <w:r>
        <w:rPr>
          <w:sz w:val="24"/>
        </w:rPr>
        <w:t>c) +1</w:t>
      </w:r>
    </w:p>
    <w:p w:rsidR="008A4B54" w:rsidRDefault="00B177AB">
      <w:r>
        <w:rPr>
          <w:sz w:val="24"/>
        </w:rPr>
        <w:t>d) +3</w:t>
      </w:r>
    </w:p>
    <w:p w:rsidR="008A4B54" w:rsidRDefault="00B177AB">
      <w:r>
        <w:rPr>
          <w:b/>
        </w:rPr>
        <w:t>Questão 12)</w:t>
      </w:r>
    </w:p>
    <w:p w:rsidR="008A4B54" w:rsidRDefault="00B177AB">
      <w:r>
        <w:rPr>
          <w:sz w:val="24"/>
        </w:rPr>
        <w:t xml:space="preserve">Qual o valor de A, sendo A = {– (12 – 3 · 2) + </w:t>
      </w:r>
      <w:proofErr w:type="gramStart"/>
      <w:r>
        <w:rPr>
          <w:sz w:val="24"/>
        </w:rPr>
        <w:t>[(</w:t>
      </w:r>
      <w:proofErr w:type="gramEnd"/>
      <w:r>
        <w:rPr>
          <w:sz w:val="24"/>
        </w:rPr>
        <w:t>15 – 4 · 3) · (– 5 + 3 – 6)] : 2} + 24?</w:t>
      </w:r>
    </w:p>
    <w:p w:rsidR="008A4B54" w:rsidRDefault="00B177AB">
      <w:r>
        <w:rPr>
          <w:sz w:val="24"/>
        </w:rPr>
        <w:t>a) -6</w:t>
      </w:r>
    </w:p>
    <w:p w:rsidR="008A4B54" w:rsidRDefault="00B177AB">
      <w:r>
        <w:rPr>
          <w:sz w:val="24"/>
        </w:rPr>
        <w:t>b) -3</w:t>
      </w:r>
    </w:p>
    <w:p w:rsidR="008A4B54" w:rsidRDefault="00B177AB">
      <w:r>
        <w:rPr>
          <w:sz w:val="24"/>
        </w:rPr>
        <w:t>c) +3</w:t>
      </w:r>
    </w:p>
    <w:p w:rsidR="008A4B54" w:rsidRDefault="00B177AB">
      <w:pPr>
        <w:rPr>
          <w:sz w:val="24"/>
        </w:rPr>
      </w:pPr>
      <w:r>
        <w:rPr>
          <w:sz w:val="24"/>
        </w:rPr>
        <w:t>d) +6</w:t>
      </w:r>
    </w:p>
    <w:p w:rsidR="00B177AB" w:rsidRDefault="00B177AB" w:rsidP="00B177AB">
      <w:pPr>
        <w:rPr>
          <w:b/>
        </w:rPr>
      </w:pPr>
      <w:r>
        <w:rPr>
          <w:b/>
        </w:rPr>
        <w:lastRenderedPageBreak/>
        <w:t>Questão 13)</w:t>
      </w:r>
    </w:p>
    <w:p w:rsidR="00B177AB" w:rsidRPr="00B177AB" w:rsidRDefault="00B177AB" w:rsidP="00B177AB">
      <w:r w:rsidRPr="00B177AB">
        <w:t>Coloque os números abaixo em ordem crescente.</w:t>
      </w:r>
    </w:p>
    <w:p w:rsidR="00B177AB" w:rsidRDefault="00B177AB" w:rsidP="00B177AB">
      <w:r>
        <w:t>30 ; - 20 ; - 1 ; 0 ; 100 ; - 38 ; 12 ; - 3 ;  4</w:t>
      </w:r>
    </w:p>
    <w:p w:rsidR="00B177AB" w:rsidRPr="00B177AB" w:rsidRDefault="00B177AB" w:rsidP="00B177AB"/>
    <w:p w:rsidR="00B177AB" w:rsidRDefault="00B177AB" w:rsidP="00B177AB">
      <w:pPr>
        <w:rPr>
          <w:b/>
        </w:rPr>
      </w:pPr>
      <w:r>
        <w:rPr>
          <w:b/>
        </w:rPr>
        <w:t>Questão 14)</w:t>
      </w:r>
    </w:p>
    <w:p w:rsidR="00B177AB" w:rsidRDefault="00B177AB" w:rsidP="00B177AB">
      <w:r>
        <w:t>Calcule:</w:t>
      </w:r>
    </w:p>
    <w:p w:rsidR="00B177AB" w:rsidRDefault="00B177AB" w:rsidP="00B177AB">
      <w:pPr>
        <w:pStyle w:val="PargrafodaLista"/>
        <w:numPr>
          <w:ilvl w:val="0"/>
          <w:numId w:val="1"/>
        </w:numPr>
      </w:pPr>
      <w:r>
        <w:t>3</w:t>
      </w:r>
      <w:r>
        <w:rPr>
          <w:vertAlign w:val="superscript"/>
        </w:rPr>
        <w:t>4</w:t>
      </w:r>
      <w:r>
        <w:t xml:space="preserve"> =</w:t>
      </w:r>
    </w:p>
    <w:p w:rsidR="00B177AB" w:rsidRDefault="00B177AB" w:rsidP="00B177AB">
      <w:pPr>
        <w:pStyle w:val="PargrafodaLista"/>
        <w:numPr>
          <w:ilvl w:val="0"/>
          <w:numId w:val="1"/>
        </w:numPr>
      </w:pPr>
      <w:r>
        <w:t xml:space="preserve">(- 2) </w:t>
      </w:r>
      <w:r>
        <w:rPr>
          <w:vertAlign w:val="superscript"/>
        </w:rPr>
        <w:t>4</w:t>
      </w:r>
      <w:r>
        <w:t xml:space="preserve"> = </w:t>
      </w:r>
    </w:p>
    <w:p w:rsidR="00B177AB" w:rsidRDefault="00B177AB" w:rsidP="00B177AB">
      <w:pPr>
        <w:pStyle w:val="PargrafodaLista"/>
        <w:numPr>
          <w:ilvl w:val="0"/>
          <w:numId w:val="1"/>
        </w:numPr>
      </w:pPr>
      <w:r>
        <w:t>(-1)</w:t>
      </w:r>
      <w:r>
        <w:rPr>
          <w:vertAlign w:val="superscript"/>
        </w:rPr>
        <w:t>1</w:t>
      </w:r>
      <w:r>
        <w:t xml:space="preserve"> + (-1)</w:t>
      </w:r>
      <w:r>
        <w:rPr>
          <w:vertAlign w:val="superscript"/>
        </w:rPr>
        <w:t>2</w:t>
      </w:r>
      <w:r>
        <w:t xml:space="preserve"> + (-1)</w:t>
      </w:r>
      <w:r>
        <w:rPr>
          <w:vertAlign w:val="superscript"/>
        </w:rPr>
        <w:t>3</w:t>
      </w:r>
      <w:r>
        <w:t xml:space="preserve"> + (-1)</w:t>
      </w:r>
      <w:r>
        <w:rPr>
          <w:vertAlign w:val="superscript"/>
        </w:rPr>
        <w:t>4</w:t>
      </w:r>
      <w:r>
        <w:t xml:space="preserve"> = </w:t>
      </w:r>
    </w:p>
    <w:p w:rsidR="00B177AB" w:rsidRPr="00B177AB" w:rsidRDefault="00B177AB" w:rsidP="00B177AB">
      <w:pPr>
        <w:pStyle w:val="PargrafodaLista"/>
        <w:numPr>
          <w:ilvl w:val="0"/>
          <w:numId w:val="1"/>
        </w:numPr>
      </w:pPr>
      <w:r>
        <w:t>(4 – 3 + 5 – 8)</w:t>
      </w:r>
      <w:r>
        <w:rPr>
          <w:vertAlign w:val="superscript"/>
        </w:rPr>
        <w:t>2</w:t>
      </w:r>
      <w:r>
        <w:t xml:space="preserve"> =</w:t>
      </w:r>
    </w:p>
    <w:p w:rsidR="00B177AB" w:rsidRPr="00B177AB" w:rsidRDefault="00B177AB" w:rsidP="00B177AB"/>
    <w:p w:rsidR="00B177AB" w:rsidRDefault="00B177AB" w:rsidP="00B177AB">
      <w:r>
        <w:rPr>
          <w:b/>
        </w:rPr>
        <w:t>Questão 15)</w:t>
      </w:r>
    </w:p>
    <w:p w:rsidR="00B177AB" w:rsidRDefault="00B177AB" w:rsidP="00B177AB">
      <w:r>
        <w:t xml:space="preserve">Complete com os símbolos &lt; ou </w:t>
      </w:r>
      <w:proofErr w:type="gramStart"/>
      <w:r>
        <w:t>&gt; :</w:t>
      </w:r>
      <w:proofErr w:type="gramEnd"/>
    </w:p>
    <w:p w:rsidR="00B177AB" w:rsidRDefault="00B177AB" w:rsidP="00B177AB">
      <w:r>
        <w:t>a) 0 __ 1</w:t>
      </w:r>
    </w:p>
    <w:p w:rsidR="00B177AB" w:rsidRDefault="00B177AB" w:rsidP="00B177AB">
      <w:r>
        <w:t>b) 17 __ – 17</w:t>
      </w:r>
    </w:p>
    <w:p w:rsidR="00B177AB" w:rsidRDefault="00B177AB" w:rsidP="00B177AB">
      <w:r>
        <w:t>c) – 20 __ – 1</w:t>
      </w:r>
    </w:p>
    <w:p w:rsidR="00B177AB" w:rsidRDefault="00B177AB" w:rsidP="00B177AB">
      <w:r>
        <w:t>d) – 3 __ 6</w:t>
      </w:r>
    </w:p>
    <w:p w:rsidR="00B177AB" w:rsidRDefault="00B177AB" w:rsidP="00B177AB">
      <w:r>
        <w:t>e) – 8 __ 0</w:t>
      </w:r>
    </w:p>
    <w:p w:rsidR="00B177AB" w:rsidRDefault="00B177AB" w:rsidP="00B177AB">
      <w:r>
        <w:t>f) 0 __ – 50</w:t>
      </w:r>
    </w:p>
    <w:p w:rsidR="00B177AB" w:rsidRDefault="00B177AB" w:rsidP="00B177AB">
      <w:r>
        <w:t>g) – 14 __ – 61</w:t>
      </w:r>
    </w:p>
    <w:p w:rsidR="00B177AB" w:rsidRDefault="00B177AB" w:rsidP="00B177AB">
      <w:r>
        <w:t>h) – 26 __ – 95</w:t>
      </w:r>
    </w:p>
    <w:p w:rsidR="00B177AB" w:rsidRDefault="00B177AB" w:rsidP="00B177AB"/>
    <w:p w:rsidR="00B177AB" w:rsidRDefault="00B177AB" w:rsidP="00B177AB"/>
    <w:sectPr w:rsidR="00B177AB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3E3"/>
    <w:multiLevelType w:val="hybridMultilevel"/>
    <w:tmpl w:val="20AEF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54"/>
    <w:rsid w:val="003F31DC"/>
    <w:rsid w:val="008A4B54"/>
    <w:rsid w:val="00B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D0FE-1277-4202-973B-A69528C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2020-03-18T13:49:00Z</dcterms:created>
  <dcterms:modified xsi:type="dcterms:W3CDTF">2020-03-18T13:49:00Z</dcterms:modified>
</cp:coreProperties>
</file>