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F3" w:rsidRDefault="00041DF3">
      <w:pPr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981075" cy="6348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egio-hms-marica-134990588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06" cy="64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Pr="00041DF3" w:rsidRDefault="00041DF3">
      <w:pPr>
        <w:rPr>
          <w:b/>
          <w:noProof/>
        </w:rPr>
      </w:pPr>
      <w:r w:rsidRPr="00041DF3">
        <w:rPr>
          <w:b/>
          <w:noProof/>
        </w:rPr>
        <w:t>Colégio HMS</w:t>
      </w:r>
    </w:p>
    <w:p w:rsidR="00041DF3" w:rsidRPr="00041DF3" w:rsidRDefault="00041DF3">
      <w:pPr>
        <w:rPr>
          <w:b/>
          <w:noProof/>
        </w:rPr>
      </w:pPr>
      <w:r w:rsidRPr="00041DF3">
        <w:rPr>
          <w:b/>
          <w:noProof/>
        </w:rPr>
        <w:t>Professor: Carlos Eduardo Lessa</w:t>
      </w:r>
    </w:p>
    <w:p w:rsidR="00041DF3" w:rsidRPr="00041DF3" w:rsidRDefault="00041DF3">
      <w:pPr>
        <w:rPr>
          <w:b/>
          <w:noProof/>
        </w:rPr>
      </w:pPr>
      <w:r w:rsidRPr="00041DF3">
        <w:rPr>
          <w:b/>
          <w:noProof/>
        </w:rPr>
        <w:t>Disciplina: Matemática (Álgebra)</w:t>
      </w:r>
    </w:p>
    <w:p w:rsidR="00041DF3" w:rsidRPr="00041DF3" w:rsidRDefault="00041DF3" w:rsidP="00041DF3">
      <w:pPr>
        <w:jc w:val="center"/>
        <w:rPr>
          <w:b/>
          <w:sz w:val="28"/>
        </w:rPr>
      </w:pPr>
      <w:r w:rsidRPr="00041DF3">
        <w:rPr>
          <w:b/>
          <w:noProof/>
          <w:sz w:val="28"/>
        </w:rPr>
        <w:t xml:space="preserve">Lista de exercícios </w:t>
      </w:r>
      <w:r w:rsidR="007B7B5F">
        <w:rPr>
          <w:b/>
          <w:noProof/>
          <w:sz w:val="28"/>
        </w:rPr>
        <w:t>–</w:t>
      </w:r>
      <w:r w:rsidRPr="00041DF3">
        <w:rPr>
          <w:b/>
          <w:noProof/>
          <w:sz w:val="28"/>
        </w:rPr>
        <w:t xml:space="preserve"> Álgebra</w:t>
      </w:r>
      <w:r w:rsidR="007B7B5F">
        <w:rPr>
          <w:b/>
          <w:noProof/>
          <w:sz w:val="28"/>
        </w:rPr>
        <w:t xml:space="preserve"> – 8° ano</w:t>
      </w:r>
      <w:bookmarkStart w:id="0" w:name="_GoBack"/>
      <w:bookmarkEnd w:id="0"/>
    </w:p>
    <w:p w:rsidR="00B34584" w:rsidRDefault="007B7B5F">
      <w:r>
        <w:rPr>
          <w:b/>
        </w:rPr>
        <w:t>Questão 1)</w:t>
      </w:r>
    </w:p>
    <w:p w:rsidR="00B34584" w:rsidRDefault="007B7B5F">
      <w:r>
        <w:rPr>
          <w:sz w:val="20"/>
        </w:rPr>
        <w:t>Sabendo-se que a expressão algébrica</w:t>
      </w:r>
      <w:r>
        <w:rPr>
          <w:noProof/>
        </w:rPr>
        <w:drawing>
          <wp:inline distT="0" distB="0" distL="0" distR="0">
            <wp:extent cx="971550" cy="180975"/>
            <wp:effectExtent l="19050" t="0" r="0" b="0"/>
            <wp:docPr id="3" name="https://latex.portalsas.com.br/?%5Csqrt%7B%202015-13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s://latex.portalsas.com.br/?%5Csqrt%7B%202015-13x%7D" descr="\sqrt{ 2015-13x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não apresenta um número real, o menor valor inteiro possível para</w:t>
      </w:r>
      <w:r>
        <w:rPr>
          <w:b/>
          <w:sz w:val="20"/>
        </w:rPr>
        <w:t xml:space="preserve"> x</w:t>
      </w:r>
      <w:r>
        <w:rPr>
          <w:sz w:val="20"/>
        </w:rPr>
        <w:t xml:space="preserve"> é</w:t>
      </w:r>
    </w:p>
    <w:p w:rsidR="00B34584" w:rsidRDefault="007B7B5F">
      <w:pPr>
        <w:jc w:val="both"/>
      </w:pPr>
      <w:r>
        <w:rPr>
          <w:sz w:val="24"/>
        </w:rPr>
        <w:t xml:space="preserve">a) </w:t>
      </w:r>
      <w:r>
        <w:rPr>
          <w:sz w:val="20"/>
        </w:rPr>
        <w:t>156.</w:t>
      </w:r>
    </w:p>
    <w:p w:rsidR="00B34584" w:rsidRDefault="007B7B5F">
      <w:r>
        <w:rPr>
          <w:sz w:val="24"/>
        </w:rPr>
        <w:t xml:space="preserve">b) </w:t>
      </w:r>
      <w:r>
        <w:rPr>
          <w:sz w:val="20"/>
        </w:rPr>
        <w:t>155.</w:t>
      </w:r>
    </w:p>
    <w:p w:rsidR="00B34584" w:rsidRDefault="007B7B5F">
      <w:r>
        <w:rPr>
          <w:sz w:val="24"/>
        </w:rPr>
        <w:t xml:space="preserve">c) </w:t>
      </w:r>
      <w:r>
        <w:rPr>
          <w:sz w:val="20"/>
        </w:rPr>
        <w:t>154.</w:t>
      </w:r>
    </w:p>
    <w:p w:rsidR="00B34584" w:rsidRDefault="007B7B5F">
      <w:r>
        <w:rPr>
          <w:sz w:val="24"/>
        </w:rPr>
        <w:t xml:space="preserve">d) </w:t>
      </w:r>
      <w:r>
        <w:rPr>
          <w:sz w:val="20"/>
        </w:rPr>
        <w:t>153.</w:t>
      </w:r>
    </w:p>
    <w:p w:rsidR="00B34584" w:rsidRDefault="007B7B5F">
      <w:r>
        <w:rPr>
          <w:b/>
        </w:rPr>
        <w:t>Questão 2)</w:t>
      </w:r>
    </w:p>
    <w:p w:rsidR="00B34584" w:rsidRDefault="007B7B5F">
      <w:pPr>
        <w:jc w:val="both"/>
      </w:pPr>
      <w:r>
        <w:rPr>
          <w:sz w:val="24"/>
        </w:rPr>
        <w:t xml:space="preserve">Qual o valor numérico da </w:t>
      </w:r>
      <w:proofErr w:type="gramStart"/>
      <w:r>
        <w:rPr>
          <w:sz w:val="24"/>
        </w:rPr>
        <w:t>expressão </w:t>
      </w:r>
      <w:r>
        <w:rPr>
          <w:noProof/>
        </w:rPr>
        <w:drawing>
          <wp:inline distT="0" distB="0" distL="0" distR="0">
            <wp:extent cx="2400300" cy="409575"/>
            <wp:effectExtent l="19050" t="0" r="0" b="0"/>
            <wp:docPr id="4" name="https://latex.portalsas.com.br/?%5Cdpi%7B80%7D%20%5Cfn_jvn%20%5Clarge%20%5B%28-3%29%5E2-%28-1%29%5E%7B-2013%7D&amp;plus;%28-2%29%5E%7B-2%7D%5D%3A%5CBigg%28%5Cfrac%7B2%7D%7B41%7D%5CBigg%29%5E%7B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tps://latex.portalsas.com.br/?%5Cdpi%7B80%7D%20%5Cfn_jvn%20%5Clarge%20%5B%28-3%29%5E2-%28-1%29%5E%7B-2013%7D&amp;plus;%28-2%29%5E%7B-2%7D%5D%3A%5CBigg%28%5Cfrac%7B2%7D%7B41%7D%5CBigg%29%5E%7B-1%7D" descr="\large [(-3)^2-(-1)^{-2013}+(-2)^{-2}]:\Bigg(\frac{2}{41}\Bigg)^{-1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?</w:t>
      </w:r>
      <w:proofErr w:type="gramEnd"/>
    </w:p>
    <w:p w:rsidR="00B34584" w:rsidRDefault="007B7B5F">
      <w:pPr>
        <w:jc w:val="both"/>
      </w:pPr>
      <w:r>
        <w:rPr>
          <w:sz w:val="24"/>
        </w:rPr>
        <w:t xml:space="preserve">a) </w:t>
      </w:r>
      <w:r>
        <w:rPr>
          <w:noProof/>
        </w:rPr>
        <w:drawing>
          <wp:inline distT="0" distB="0" distL="0" distR="0">
            <wp:extent cx="209550" cy="95250"/>
            <wp:effectExtent l="19050" t="0" r="0" b="0"/>
            <wp:docPr id="5" name="https://latex.portalsas.com.br/?%5Cdpi%7B80%7D%20%5Cfn_jvn%20%5Clarge%20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ttps://latex.portalsas.com.br/?%5Cdpi%7B80%7D%20%5Cfn_jvn%20%5Clarge%20-41" descr="\large -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pPr>
        <w:jc w:val="both"/>
      </w:pPr>
      <w:r>
        <w:rPr>
          <w:sz w:val="24"/>
        </w:rPr>
        <w:t xml:space="preserve">b) </w:t>
      </w:r>
      <w:r>
        <w:rPr>
          <w:noProof/>
        </w:rPr>
        <w:drawing>
          <wp:inline distT="0" distB="0" distL="0" distR="0">
            <wp:extent cx="142875" cy="85725"/>
            <wp:effectExtent l="19050" t="0" r="0" b="0"/>
            <wp:docPr id="6" name="https://latex.portalsas.com.br/?%5Cdpi%7B80%7D%20%5Cfn_jvn%20%5Clarge%2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ttps://latex.portalsas.com.br/?%5Cdpi%7B80%7D%20%5Cfn_jvn%20%5Clarge%20-2" descr="\large 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pPr>
        <w:jc w:val="both"/>
      </w:pPr>
      <w:r>
        <w:rPr>
          <w:sz w:val="24"/>
        </w:rPr>
        <w:t xml:space="preserve">c) </w:t>
      </w:r>
      <w:r>
        <w:rPr>
          <w:noProof/>
        </w:rPr>
        <w:drawing>
          <wp:inline distT="0" distB="0" distL="0" distR="0">
            <wp:extent cx="171450" cy="114300"/>
            <wp:effectExtent l="19050" t="0" r="0" b="0"/>
            <wp:docPr id="7" name="https://latex.portalsas.com.br/?%5Cdpi%7B80%7D%20%5Cfn_jvn%20%5Clarge%200%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ttps://latex.portalsas.com.br/?%5Cdpi%7B80%7D%20%5Cfn_jvn%20%5Clarge%200%2C5" descr="\large 0,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pPr>
        <w:jc w:val="both"/>
      </w:pPr>
      <w:r>
        <w:rPr>
          <w:sz w:val="24"/>
        </w:rPr>
        <w:t xml:space="preserve">d) </w:t>
      </w:r>
      <w:r>
        <w:rPr>
          <w:noProof/>
        </w:rPr>
        <w:drawing>
          <wp:inline distT="0" distB="0" distL="0" distR="0">
            <wp:extent cx="47625" cy="95250"/>
            <wp:effectExtent l="19050" t="0" r="0" b="0"/>
            <wp:docPr id="8" name="https://latex.portalsas.com.br/?%5Cdpi%7B80%7D%20%5Cfn_jvn%20%5Clarge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tps://latex.portalsas.com.br/?%5Cdpi%7B80%7D%20%5Cfn_jvn%20%5Clarge%201" descr="\lar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pPr>
        <w:jc w:val="both"/>
      </w:pPr>
      <w:r>
        <w:rPr>
          <w:sz w:val="24"/>
        </w:rPr>
        <w:t xml:space="preserve">e) </w:t>
      </w:r>
      <w:r>
        <w:rPr>
          <w:noProof/>
        </w:rPr>
        <w:drawing>
          <wp:inline distT="0" distB="0" distL="0" distR="0">
            <wp:extent cx="57150" cy="85725"/>
            <wp:effectExtent l="19050" t="0" r="0" b="0"/>
            <wp:docPr id="9" name="https://latex.portalsas.com.br/?%5Cdpi%7B80%7D%20%5Cfn_jvn%20%5Clarge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ttps://latex.portalsas.com.br/?%5Cdpi%7B80%7D%20%5Cfn_jvn%20%5Clarge%202" descr="\larg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b/>
        </w:rPr>
        <w:t>Questão 3)</w:t>
      </w:r>
    </w:p>
    <w:p w:rsidR="00B34584" w:rsidRDefault="007B7B5F">
      <w:r>
        <w:rPr>
          <w:sz w:val="24"/>
        </w:rPr>
        <w:t>A soma de um número com o seu dobro é igual ao quíntuplo do seu antecessor. Qual é esse número?</w:t>
      </w:r>
    </w:p>
    <w:p w:rsidR="00B34584" w:rsidRDefault="007B7B5F">
      <w:r>
        <w:rPr>
          <w:sz w:val="24"/>
        </w:rPr>
        <w:t xml:space="preserve">a) </w:t>
      </w:r>
      <w:r>
        <w:rPr>
          <w:noProof/>
        </w:rPr>
        <w:drawing>
          <wp:inline distT="0" distB="0" distL="0" distR="0">
            <wp:extent cx="85725" cy="352425"/>
            <wp:effectExtent l="19050" t="0" r="0" b="0"/>
            <wp:docPr id="10" name="https://latex.portalsas.com.br/?%5Cfrac%7B1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tps://latex.portalsas.com.br/?%5Cfrac%7B1%7D%7B2%7D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b) </w:t>
      </w:r>
      <w:r>
        <w:rPr>
          <w:noProof/>
        </w:rPr>
        <w:drawing>
          <wp:inline distT="0" distB="0" distL="0" distR="0">
            <wp:extent cx="228600" cy="352425"/>
            <wp:effectExtent l="19050" t="0" r="0" b="0"/>
            <wp:docPr id="11" name="https://latex.portalsas.com.br/?-%5Cfrac%7B3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ttps://latex.portalsas.com.br/?-%5Cfrac%7B3%7D%7B2%7D" descr="-\frac{3}{2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c) </w:t>
      </w:r>
      <w:r>
        <w:rPr>
          <w:noProof/>
        </w:rPr>
        <w:drawing>
          <wp:inline distT="0" distB="0" distL="0" distR="0">
            <wp:extent cx="85725" cy="352425"/>
            <wp:effectExtent l="19050" t="0" r="0" b="0"/>
            <wp:docPr id="12" name="https://latex.portalsas.com.br/?%5Cfrac%7B3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ttps://latex.portalsas.com.br/?%5Cfrac%7B3%7D%7B2%7D" descr="\frac{3}{2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d) </w:t>
      </w:r>
      <w:r>
        <w:rPr>
          <w:noProof/>
        </w:rPr>
        <w:drawing>
          <wp:inline distT="0" distB="0" distL="0" distR="0">
            <wp:extent cx="228600" cy="361950"/>
            <wp:effectExtent l="19050" t="0" r="0" b="0"/>
            <wp:docPr id="13" name="https://latex.portalsas.com.br/?-%5Cfrac%7B5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ttps://latex.portalsas.com.br/?-%5Cfrac%7B5%7D%7B2%7D" descr="-\frac{5}{2}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e) </w:t>
      </w:r>
      <w:r>
        <w:rPr>
          <w:noProof/>
        </w:rPr>
        <w:drawing>
          <wp:inline distT="0" distB="0" distL="0" distR="0">
            <wp:extent cx="85725" cy="361950"/>
            <wp:effectExtent l="19050" t="0" r="0" b="0"/>
            <wp:docPr id="14" name="https://latex.portalsas.com.br/?%5Cfrac%7B5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ttps://latex.portalsas.com.br/?%5Cfrac%7B5%7D%7B2%7D" descr="\frac{5}{2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b/>
        </w:rPr>
        <w:lastRenderedPageBreak/>
        <w:t>Questão 4)</w:t>
      </w:r>
    </w:p>
    <w:p w:rsidR="00B34584" w:rsidRDefault="007B7B5F">
      <w:r>
        <w:rPr>
          <w:sz w:val="24"/>
        </w:rPr>
        <w:t xml:space="preserve">Se 2017 é um número primo, </w:t>
      </w:r>
      <w:proofErr w:type="gramStart"/>
      <w:r>
        <w:rPr>
          <w:sz w:val="24"/>
        </w:rPr>
        <w:t xml:space="preserve">então </w:t>
      </w:r>
      <w:r>
        <w:rPr>
          <w:noProof/>
        </w:rPr>
        <w:drawing>
          <wp:inline distT="0" distB="0" distL="0" distR="0">
            <wp:extent cx="419100" cy="190500"/>
            <wp:effectExtent l="19050" t="0" r="0" b="0"/>
            <wp:docPr id="15" name="https://latex.portalsas.com.br/?2017%5E%7B%5Cfrac%7B1%7D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ttps://latex.portalsas.com.br/?2017%5E%7B%5Cfrac%7B1%7D%7B2%7D%7D" descr="2017^{\frac{1}{2}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 é</w:t>
      </w:r>
      <w:proofErr w:type="gramEnd"/>
      <w:r>
        <w:rPr>
          <w:sz w:val="24"/>
        </w:rPr>
        <w:t xml:space="preserve"> um número:</w:t>
      </w:r>
    </w:p>
    <w:p w:rsidR="00B34584" w:rsidRDefault="007B7B5F">
      <w:r>
        <w:rPr>
          <w:sz w:val="24"/>
        </w:rPr>
        <w:t>a) inteiro, mas não natural.</w:t>
      </w:r>
    </w:p>
    <w:p w:rsidR="00B34584" w:rsidRDefault="007B7B5F">
      <w:r>
        <w:rPr>
          <w:sz w:val="24"/>
        </w:rPr>
        <w:t>b) racional, mas não natural.</w:t>
      </w:r>
    </w:p>
    <w:p w:rsidR="00B34584" w:rsidRDefault="007B7B5F">
      <w:r>
        <w:rPr>
          <w:sz w:val="24"/>
        </w:rPr>
        <w:t xml:space="preserve">c) racional, mas </w:t>
      </w:r>
      <w:r>
        <w:rPr>
          <w:sz w:val="24"/>
        </w:rPr>
        <w:t>não inteiro.</w:t>
      </w:r>
    </w:p>
    <w:p w:rsidR="00B34584" w:rsidRDefault="007B7B5F">
      <w:r>
        <w:rPr>
          <w:sz w:val="24"/>
        </w:rPr>
        <w:t>d) real, mas não irracional.</w:t>
      </w:r>
    </w:p>
    <w:p w:rsidR="00B34584" w:rsidRDefault="007B7B5F">
      <w:r>
        <w:rPr>
          <w:sz w:val="24"/>
        </w:rPr>
        <w:t>e) real, mas não racional.</w:t>
      </w:r>
    </w:p>
    <w:p w:rsidR="00B34584" w:rsidRDefault="007B7B5F">
      <w:r>
        <w:rPr>
          <w:b/>
        </w:rPr>
        <w:t>Questão 5)</w:t>
      </w:r>
    </w:p>
    <w:p w:rsidR="00B34584" w:rsidRDefault="007B7B5F">
      <w:r>
        <w:rPr>
          <w:sz w:val="24"/>
        </w:rPr>
        <w:t xml:space="preserve">Uma caixa em formato de paralelepípedo reto-retângulo apresenta dimensões: </w:t>
      </w:r>
      <w:proofErr w:type="spellStart"/>
      <w:r>
        <w:rPr>
          <w:sz w:val="24"/>
        </w:rPr>
        <w:t>xy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x+y</w:t>
      </w:r>
      <w:proofErr w:type="spellEnd"/>
      <w:r>
        <w:rPr>
          <w:sz w:val="24"/>
        </w:rPr>
        <w:t xml:space="preserve"> e 2x+y. A expressão numérica que corresponde ao volume dessa caixa é:</w:t>
      </w:r>
    </w:p>
    <w:p w:rsidR="00B34584" w:rsidRDefault="007B7B5F">
      <w:r>
        <w:rPr>
          <w:sz w:val="24"/>
        </w:rPr>
        <w:t xml:space="preserve">a) </w:t>
      </w:r>
      <w:r>
        <w:rPr>
          <w:noProof/>
        </w:rPr>
        <w:drawing>
          <wp:inline distT="0" distB="0" distL="0" distR="0">
            <wp:extent cx="1247775" cy="200025"/>
            <wp:effectExtent l="19050" t="0" r="0" b="0"/>
            <wp:docPr id="16" name="https://latex.portalsas.com.br/?V%20%3D%202x%5E%7B3%7Dy%20&amp;plus;%203xy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ttps://latex.portalsas.com.br/?V%20%3D%202x%5E%7B3%7Dy%20&amp;plus;%203xy%5E%7B3%7D" descr="V = 2x^{3}y + 3xy^{3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b) </w:t>
      </w:r>
      <w:r>
        <w:rPr>
          <w:noProof/>
        </w:rPr>
        <w:drawing>
          <wp:inline distT="0" distB="0" distL="0" distR="0">
            <wp:extent cx="1314450" cy="200025"/>
            <wp:effectExtent l="19050" t="0" r="0" b="0"/>
            <wp:docPr id="17" name="https://latex.portalsas.com.br/?V%20%3D%203x%5E%7B3%7Dy%20&amp;plus;%203x%5E%7B2%7Dy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ttps://latex.portalsas.com.br/?V%20%3D%203x%5E%7B3%7Dy%20&amp;plus;%203x%5E%7B2%7Dy%5E%7B2%7D" descr="V = 3x^{3}y + 3x^{2}y^{2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c) </w:t>
      </w:r>
      <w:r>
        <w:rPr>
          <w:noProof/>
        </w:rPr>
        <w:drawing>
          <wp:inline distT="0" distB="0" distL="0" distR="0">
            <wp:extent cx="1314450" cy="200025"/>
            <wp:effectExtent l="19050" t="0" r="0" b="0"/>
            <wp:docPr id="18" name="https://latex.portalsas.com.br/?V%20%3D%203x%5E%7B3%7Dy%20&amp;plus;%202x%5E%7B2%7Dy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ttps://latex.portalsas.com.br/?V%20%3D%203x%5E%7B3%7Dy%20&amp;plus;%202x%5E%7B2%7Dy%5E%7B2%7D" descr="V = 3x^{3}y + 2x^{2}y^{2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d) </w:t>
      </w:r>
      <w:r>
        <w:rPr>
          <w:noProof/>
        </w:rPr>
        <w:drawing>
          <wp:inline distT="0" distB="0" distL="0" distR="0">
            <wp:extent cx="1781175" cy="200025"/>
            <wp:effectExtent l="19050" t="0" r="0" b="0"/>
            <wp:docPr id="19" name="https://latex.portalsas.com.br/?V%20%3D%202x%5E%7B3%7Dy%20&amp;plus;%203x%5E%7B2%7Dy%5E%7B2%7D%20&amp;plus;%20xv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ttps://latex.portalsas.com.br/?V%20%3D%202x%5E%7B3%7Dy%20&amp;plus;%203x%5E%7B2%7Dy%5E%7B2%7D%20&amp;plus;%20xv%5E%7B3%7D" descr="V = 2x^{3}y + 3x^{2}y^{2} + xv^{3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e) </w:t>
      </w:r>
      <w:r>
        <w:rPr>
          <w:noProof/>
        </w:rPr>
        <w:drawing>
          <wp:inline distT="0" distB="0" distL="0" distR="0">
            <wp:extent cx="1857375" cy="200025"/>
            <wp:effectExtent l="19050" t="0" r="0" b="0"/>
            <wp:docPr id="20" name="https://latex.portalsas.com.br/?V%20%3D%202x%5E%7B3%7Dy%20&amp;plus;%203x%5E%7B2%7Dy%5E%7B2%7D%20&amp;plus;%202xy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ttps://latex.portalsas.com.br/?V%20%3D%202x%5E%7B3%7Dy%20&amp;plus;%203x%5E%7B2%7Dy%5E%7B2%7D%20&amp;plus;%202xy%5E%7B3%7D" descr="V = 2x^{3}y + 3x^{2}y^{2} + 2xy^{3}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b/>
        </w:rPr>
        <w:t>Questão 6)</w:t>
      </w:r>
    </w:p>
    <w:p w:rsidR="00B34584" w:rsidRDefault="007B7B5F">
      <w:r>
        <w:rPr>
          <w:sz w:val="24"/>
        </w:rPr>
        <w:t>Considerando os monômios </w:t>
      </w:r>
      <w:r>
        <w:rPr>
          <w:noProof/>
        </w:rPr>
        <w:drawing>
          <wp:inline distT="0" distB="0" distL="0" distR="0">
            <wp:extent cx="685800" cy="200025"/>
            <wp:effectExtent l="19050" t="0" r="0" b="0"/>
            <wp:docPr id="21" name="https://latex.portalsas.com.br/?A%20%3D%203xy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ttps://latex.portalsas.com.br/?A%20%3D%203xy%5E%7B2%7D" descr="A = 3xy^{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 </w:t>
      </w:r>
      <w:proofErr w:type="gramStart"/>
      <w:r>
        <w:rPr>
          <w:sz w:val="24"/>
        </w:rPr>
        <w:t xml:space="preserve">e </w:t>
      </w:r>
      <w:r>
        <w:rPr>
          <w:noProof/>
        </w:rPr>
        <w:drawing>
          <wp:inline distT="0" distB="0" distL="0" distR="0">
            <wp:extent cx="704850" cy="200025"/>
            <wp:effectExtent l="19050" t="0" r="0" b="0"/>
            <wp:docPr id="22" name="https://latex.portalsas.com.br/?B%20%3D%204x%5E%7B3%7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ttps://latex.portalsas.com.br/?B%20%3D%204x%5E%7B3%7Dy" descr="B = 4x^{3}y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proofErr w:type="gramEnd"/>
      <w:r>
        <w:rPr>
          <w:sz w:val="24"/>
        </w:rPr>
        <w:t xml:space="preserve"> qual é o grau em relação à variável x da expressão </w:t>
      </w:r>
      <w:r>
        <w:rPr>
          <w:noProof/>
        </w:rPr>
        <w:drawing>
          <wp:inline distT="0" distB="0" distL="0" distR="0">
            <wp:extent cx="466724" cy="381000"/>
            <wp:effectExtent l="19050" t="0" r="0" b="0"/>
            <wp:docPr id="23" name="https://latex.portalsas.com.br/?%5Cfrac%7BA%5Ccdot%20B%5E%7B2%7D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ttps://latex.portalsas.com.br/?%5Cfrac%7BA%5Ccdot%20B%5E%7B2%7D%7D%7B2%7D" descr="\frac{A\cdot B^{2}}{2}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 ?</w:t>
      </w:r>
    </w:p>
    <w:p w:rsidR="00B34584" w:rsidRDefault="007B7B5F">
      <w:r>
        <w:rPr>
          <w:sz w:val="24"/>
        </w:rPr>
        <w:t>a) 3</w:t>
      </w:r>
    </w:p>
    <w:p w:rsidR="00B34584" w:rsidRDefault="007B7B5F">
      <w:r>
        <w:rPr>
          <w:sz w:val="24"/>
        </w:rPr>
        <w:t>b) 4</w:t>
      </w:r>
    </w:p>
    <w:p w:rsidR="00B34584" w:rsidRDefault="007B7B5F">
      <w:r>
        <w:rPr>
          <w:sz w:val="24"/>
        </w:rPr>
        <w:t>c) 5</w:t>
      </w:r>
    </w:p>
    <w:p w:rsidR="00B34584" w:rsidRDefault="007B7B5F">
      <w:r>
        <w:rPr>
          <w:sz w:val="24"/>
        </w:rPr>
        <w:t>d) 6</w:t>
      </w:r>
    </w:p>
    <w:p w:rsidR="00B34584" w:rsidRDefault="007B7B5F">
      <w:r>
        <w:rPr>
          <w:sz w:val="24"/>
        </w:rPr>
        <w:t>e) 7</w:t>
      </w:r>
    </w:p>
    <w:p w:rsidR="00B34584" w:rsidRDefault="007B7B5F">
      <w:r>
        <w:rPr>
          <w:b/>
        </w:rPr>
        <w:t>Questão 7)</w:t>
      </w:r>
    </w:p>
    <w:p w:rsidR="00B34584" w:rsidRDefault="007B7B5F">
      <w:r>
        <w:rPr>
          <w:sz w:val="24"/>
        </w:rPr>
        <w:t>Considere os números  </w:t>
      </w:r>
      <w:r>
        <w:rPr>
          <w:noProof/>
        </w:rPr>
        <w:drawing>
          <wp:inline distT="0" distB="0" distL="0" distR="0">
            <wp:extent cx="942975" cy="171450"/>
            <wp:effectExtent l="19050" t="0" r="0" b="0"/>
            <wp:docPr id="24" name="https://latex.portalsas.com.br/?A%20%3D%202017%5E%7B201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ttps://latex.portalsas.com.br/?A%20%3D%202017%5E%7B2017%7D" descr="A = 2017^{2017}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>  ,</w:t>
      </w:r>
      <w:proofErr w:type="gram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942975" cy="171450"/>
            <wp:effectExtent l="19050" t="0" r="0" b="0"/>
            <wp:docPr id="25" name="https://latex.portalsas.com.br/?B%20%3D%202017%5E%7B101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ttps://latex.portalsas.com.br/?B%20%3D%202017%5E%7B1017%7D" descr="B = 2017^{1017}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  e </w:t>
      </w:r>
      <w:r>
        <w:rPr>
          <w:noProof/>
        </w:rPr>
        <w:drawing>
          <wp:inline distT="0" distB="0" distL="0" distR="0">
            <wp:extent cx="704850" cy="133350"/>
            <wp:effectExtent l="19050" t="0" r="0" b="0"/>
            <wp:docPr id="26" name="https://latex.portalsas.com.br/?C%20%3D%20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ttps://latex.portalsas.com.br/?C%20%3D%202017" descr="C = 20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 . </w:t>
      </w:r>
      <w:proofErr w:type="gramStart"/>
      <w:r>
        <w:rPr>
          <w:sz w:val="24"/>
        </w:rPr>
        <w:t xml:space="preserve">Então </w:t>
      </w:r>
      <w:r>
        <w:rPr>
          <w:noProof/>
        </w:rPr>
        <w:drawing>
          <wp:inline distT="0" distB="0" distL="0" distR="0">
            <wp:extent cx="504825" cy="352425"/>
            <wp:effectExtent l="19050" t="0" r="0" b="0"/>
            <wp:docPr id="27" name="https://latex.portalsas.com.br/?C%20&amp;plus;%20%5Cfrac%7BA%7D%7B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ttps://latex.portalsas.com.br/?C%20&amp;plus;%20%5Cfrac%7BA%7D%7BB%7D" descr="C + \frac{A}{B}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 representa</w:t>
      </w:r>
      <w:proofErr w:type="gramEnd"/>
      <w:r>
        <w:rPr>
          <w:sz w:val="24"/>
        </w:rPr>
        <w:t xml:space="preserve"> o número:</w:t>
      </w:r>
    </w:p>
    <w:p w:rsidR="00B34584" w:rsidRDefault="007B7B5F">
      <w:r>
        <w:rPr>
          <w:sz w:val="24"/>
        </w:rPr>
        <w:t xml:space="preserve">a) </w:t>
      </w:r>
      <w:r>
        <w:rPr>
          <w:noProof/>
        </w:rPr>
        <w:drawing>
          <wp:inline distT="0" distB="0" distL="0" distR="0">
            <wp:extent cx="1504950" cy="200025"/>
            <wp:effectExtent l="19050" t="0" r="0" b="0"/>
            <wp:docPr id="28" name="https://latex.portalsas.com.br/?2017%20&amp;plus;%20%281&amp;plus;2017%5E%7B999%7D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ttps://latex.portalsas.com.br/?2017%20&amp;plus;%20%281&amp;plus;2017%5E%7B999%7D%29" descr="2017 + (1+2017^{999}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b) </w:t>
      </w:r>
      <w:r>
        <w:rPr>
          <w:noProof/>
        </w:rPr>
        <w:drawing>
          <wp:inline distT="0" distB="0" distL="0" distR="0">
            <wp:extent cx="1562100" cy="200025"/>
            <wp:effectExtent l="19050" t="0" r="0" b="0"/>
            <wp:docPr id="29" name="https://latex.portalsas.com.br/?2017%20&amp;plus;%20%281&amp;plus;2017%5E%7B1001%7D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ttps://latex.portalsas.com.br/?2017%20&amp;plus;%20%281&amp;plus;2017%5E%7B1001%7D%29" descr="2017 + (1+2017^{1001})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c) </w:t>
      </w:r>
      <w:r>
        <w:rPr>
          <w:noProof/>
        </w:rPr>
        <w:drawing>
          <wp:inline distT="0" distB="0" distL="0" distR="0">
            <wp:extent cx="1419225" cy="200025"/>
            <wp:effectExtent l="19050" t="0" r="0" b="0"/>
            <wp:docPr id="30" name="https://latex.portalsas.com.br/?2017%20%5Ccdot%20%281&amp;plus;2017%5E%7B999%7D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ttps://latex.portalsas.com.br/?2017%20%5Ccdot%20%281&amp;plus;2017%5E%7B999%7D%29" descr="2017 \cdot (1+2017^{999})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lastRenderedPageBreak/>
        <w:t xml:space="preserve">d) </w:t>
      </w:r>
      <w:r>
        <w:rPr>
          <w:noProof/>
        </w:rPr>
        <w:drawing>
          <wp:inline distT="0" distB="0" distL="0" distR="0">
            <wp:extent cx="1476375" cy="200025"/>
            <wp:effectExtent l="19050" t="0" r="0" b="0"/>
            <wp:docPr id="31" name="https://latex.portalsas.com.br/?2017%20%5Ccdot%20%281&amp;plus;2017%5E%7B1001%7D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ttps://latex.portalsas.com.br/?2017%20%5Ccdot%20%281&amp;plus;2017%5E%7B1001%7D%29" descr="2017 \cdot (1+2017^{1001})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e) </w:t>
      </w:r>
      <w:r>
        <w:rPr>
          <w:noProof/>
        </w:rPr>
        <w:drawing>
          <wp:inline distT="0" distB="0" distL="0" distR="0">
            <wp:extent cx="1476375" cy="200025"/>
            <wp:effectExtent l="19050" t="0" r="0" b="0"/>
            <wp:docPr id="32" name="https://latex.portalsas.com.br/?2017%20%5Ccdot%20%281&amp;plus;2017%5E%7B3034%7D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ttps://latex.portalsas.com.br/?2017%20%5Ccdot%20%281&amp;plus;2017%5E%7B3034%7D%29" descr="2017 \cdot (1+2017^{3034})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b/>
        </w:rPr>
        <w:t>Questão 8)</w:t>
      </w:r>
    </w:p>
    <w:p w:rsidR="00B34584" w:rsidRDefault="007B7B5F">
      <w:r>
        <w:rPr>
          <w:sz w:val="24"/>
        </w:rPr>
        <w:t>Analise as express</w:t>
      </w:r>
      <w:r>
        <w:rPr>
          <w:sz w:val="24"/>
        </w:rPr>
        <w:t>ões algébricas a seguir e assinale aquela que representa um monômio:</w:t>
      </w:r>
    </w:p>
    <w:p w:rsidR="00B34584" w:rsidRDefault="007B7B5F">
      <w:r>
        <w:rPr>
          <w:sz w:val="24"/>
        </w:rPr>
        <w:t>a) 2x²y + 13xy – 5xy²</w:t>
      </w:r>
    </w:p>
    <w:p w:rsidR="00B34584" w:rsidRDefault="007B7B5F">
      <w:r>
        <w:rPr>
          <w:sz w:val="24"/>
        </w:rPr>
        <w:t>b) 4a²b³c - 2ab³c² + a³b³c³</w:t>
      </w:r>
    </w:p>
    <w:p w:rsidR="00B34584" w:rsidRDefault="007B7B5F">
      <w:r>
        <w:rPr>
          <w:sz w:val="24"/>
        </w:rPr>
        <w:t>c) 14xy²z – 9x²yz + xyz²</w:t>
      </w:r>
    </w:p>
    <w:p w:rsidR="00B34584" w:rsidRDefault="007B7B5F">
      <w:r>
        <w:rPr>
          <w:sz w:val="24"/>
        </w:rPr>
        <w:t>d) 25 a²b³c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- 19 a²b³c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+ 5 a²b³c</w:t>
      </w:r>
      <w:r>
        <w:rPr>
          <w:sz w:val="24"/>
          <w:vertAlign w:val="superscript"/>
        </w:rPr>
        <w:t>4</w:t>
      </w:r>
    </w:p>
    <w:p w:rsidR="00B34584" w:rsidRDefault="007B7B5F">
      <w:r>
        <w:rPr>
          <w:sz w:val="24"/>
        </w:rPr>
        <w:t>e) 22x</w:t>
      </w:r>
      <w:r>
        <w:rPr>
          <w:sz w:val="24"/>
          <w:vertAlign w:val="superscript"/>
        </w:rPr>
        <w:t>-1</w:t>
      </w:r>
      <w:r>
        <w:rPr>
          <w:sz w:val="24"/>
        </w:rPr>
        <w:t>y²z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+ 12x</w:t>
      </w:r>
      <w:r>
        <w:rPr>
          <w:sz w:val="24"/>
          <w:vertAlign w:val="superscript"/>
        </w:rPr>
        <w:t>-1</w:t>
      </w:r>
      <w:r>
        <w:rPr>
          <w:sz w:val="24"/>
        </w:rPr>
        <w:t>y²z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– 4x</w:t>
      </w:r>
      <w:r>
        <w:rPr>
          <w:sz w:val="24"/>
          <w:vertAlign w:val="superscript"/>
        </w:rPr>
        <w:t>-1</w:t>
      </w:r>
      <w:r>
        <w:rPr>
          <w:sz w:val="24"/>
        </w:rPr>
        <w:t>y²z</w:t>
      </w:r>
      <w:r>
        <w:rPr>
          <w:sz w:val="24"/>
          <w:vertAlign w:val="superscript"/>
        </w:rPr>
        <w:t>5</w:t>
      </w:r>
    </w:p>
    <w:p w:rsidR="00B34584" w:rsidRDefault="007B7B5F">
      <w:r>
        <w:rPr>
          <w:b/>
        </w:rPr>
        <w:t>Questão 9)</w:t>
      </w:r>
    </w:p>
    <w:p w:rsidR="00B34584" w:rsidRDefault="007B7B5F">
      <w:r>
        <w:rPr>
          <w:sz w:val="24"/>
        </w:rPr>
        <w:t xml:space="preserve">A figura abaixo representa a planta baixa de uma casa térrea. As dimensões de cada ambiente são dadas em função das variáveis positivas, </w:t>
      </w:r>
      <w:proofErr w:type="gramStart"/>
      <w:r>
        <w:rPr>
          <w:sz w:val="24"/>
        </w:rPr>
        <w:t>x ,</w:t>
      </w:r>
      <w:proofErr w:type="gramEnd"/>
      <w:r>
        <w:rPr>
          <w:sz w:val="24"/>
        </w:rPr>
        <w:t xml:space="preserve"> y  e  t</w:t>
      </w:r>
    </w:p>
    <w:p w:rsidR="00B34584" w:rsidRDefault="007B7B5F">
      <w:r>
        <w:rPr>
          <w:noProof/>
        </w:rPr>
        <w:drawing>
          <wp:inline distT="0" distB="0" distL="0" distR="0">
            <wp:extent cx="4762500" cy="2362200"/>
            <wp:effectExtent l="19050" t="0" r="0" b="0"/>
            <wp:docPr id="33" name="http://nbq.portalsas.com.br/Static/ImagemQuestao/9bbecfe0-7d78-4f66-9ab1-1d78a1b25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ttp://nbq.portalsas.com.br/Static/ImagemQuestao/9bbecfe0-7d78-4f66-9ab1-1d78a1b25113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 .</w:t>
      </w:r>
    </w:p>
    <w:p w:rsidR="00B34584" w:rsidRDefault="007B7B5F">
      <w:r>
        <w:rPr>
          <w:sz w:val="24"/>
        </w:rPr>
        <w:t>De acordo com a planta, a área dos dois quartos mais a área do banheiro é dada por:</w:t>
      </w:r>
    </w:p>
    <w:p w:rsidR="00B34584" w:rsidRPr="00041DF3" w:rsidRDefault="007B7B5F">
      <w:pPr>
        <w:rPr>
          <w:lang w:val="en-US"/>
        </w:rPr>
      </w:pPr>
      <w:proofErr w:type="gramStart"/>
      <w:r w:rsidRPr="00041DF3">
        <w:rPr>
          <w:sz w:val="24"/>
          <w:lang w:val="en-US"/>
        </w:rPr>
        <w:t>a</w:t>
      </w:r>
      <w:proofErr w:type="gramEnd"/>
      <w:r w:rsidRPr="00041DF3">
        <w:rPr>
          <w:sz w:val="24"/>
          <w:lang w:val="en-US"/>
        </w:rPr>
        <w:t>) 3x²+24xy</w:t>
      </w:r>
    </w:p>
    <w:p w:rsidR="00B34584" w:rsidRPr="00041DF3" w:rsidRDefault="007B7B5F">
      <w:pPr>
        <w:rPr>
          <w:lang w:val="en-US"/>
        </w:rPr>
      </w:pPr>
      <w:r w:rsidRPr="00041DF3">
        <w:rPr>
          <w:sz w:val="24"/>
          <w:lang w:val="en-US"/>
        </w:rPr>
        <w:t>b) 3,5x²+11xy</w:t>
      </w:r>
    </w:p>
    <w:p w:rsidR="00B34584" w:rsidRPr="00041DF3" w:rsidRDefault="007B7B5F">
      <w:pPr>
        <w:rPr>
          <w:lang w:val="en-US"/>
        </w:rPr>
      </w:pPr>
      <w:r w:rsidRPr="00041DF3">
        <w:rPr>
          <w:sz w:val="24"/>
          <w:lang w:val="en-US"/>
        </w:rPr>
        <w:t>c) 23x+6y</w:t>
      </w:r>
    </w:p>
    <w:p w:rsidR="00B34584" w:rsidRPr="00041DF3" w:rsidRDefault="007B7B5F">
      <w:pPr>
        <w:rPr>
          <w:lang w:val="en-US"/>
        </w:rPr>
      </w:pPr>
      <w:r w:rsidRPr="00041DF3">
        <w:rPr>
          <w:sz w:val="24"/>
          <w:lang w:val="en-US"/>
        </w:rPr>
        <w:t>d) 16x+6y</w:t>
      </w:r>
    </w:p>
    <w:p w:rsidR="00B34584" w:rsidRDefault="007B7B5F">
      <w:r>
        <w:rPr>
          <w:b/>
        </w:rPr>
        <w:t>Questão 10)</w:t>
      </w:r>
    </w:p>
    <w:p w:rsidR="00B34584" w:rsidRDefault="007B7B5F">
      <w:r>
        <w:rPr>
          <w:sz w:val="24"/>
        </w:rPr>
        <w:t>A respeito dos números racionais, assinale a afirmação correta.</w:t>
      </w:r>
    </w:p>
    <w:p w:rsidR="00B34584" w:rsidRDefault="007B7B5F">
      <w:r>
        <w:rPr>
          <w:sz w:val="24"/>
        </w:rPr>
        <w:t>a) Números racionais sempre apresentam representação decimal finita.</w:t>
      </w:r>
    </w:p>
    <w:p w:rsidR="00B34584" w:rsidRDefault="007B7B5F">
      <w:proofErr w:type="gramStart"/>
      <w:r>
        <w:rPr>
          <w:sz w:val="24"/>
        </w:rPr>
        <w:t>b) Se</w:t>
      </w:r>
      <w:proofErr w:type="gramEnd"/>
      <w:r>
        <w:rPr>
          <w:sz w:val="24"/>
        </w:rPr>
        <w:t xml:space="preserve"> um número apresenta representação decimal infinita, ele é irracional.</w:t>
      </w:r>
    </w:p>
    <w:p w:rsidR="00B34584" w:rsidRDefault="007B7B5F">
      <w:proofErr w:type="gramStart"/>
      <w:r>
        <w:rPr>
          <w:sz w:val="24"/>
        </w:rPr>
        <w:t>c</w:t>
      </w:r>
      <w:r>
        <w:rPr>
          <w:sz w:val="24"/>
        </w:rPr>
        <w:t>) Alguns</w:t>
      </w:r>
      <w:proofErr w:type="gramEnd"/>
      <w:r>
        <w:rPr>
          <w:sz w:val="24"/>
        </w:rPr>
        <w:t xml:space="preserve"> números racionais podem apresentar representação decimal infinita.</w:t>
      </w:r>
    </w:p>
    <w:p w:rsidR="00B34584" w:rsidRDefault="007B7B5F">
      <w:proofErr w:type="gramStart"/>
      <w:r>
        <w:rPr>
          <w:sz w:val="24"/>
        </w:rPr>
        <w:t>d) Alguns</w:t>
      </w:r>
      <w:proofErr w:type="gramEnd"/>
      <w:r>
        <w:rPr>
          <w:sz w:val="24"/>
        </w:rPr>
        <w:t xml:space="preserve"> números irracionais podem apresentar representação decimal finita.</w:t>
      </w:r>
    </w:p>
    <w:p w:rsidR="00B34584" w:rsidRDefault="007B7B5F">
      <w:r>
        <w:rPr>
          <w:b/>
        </w:rPr>
        <w:lastRenderedPageBreak/>
        <w:t>Questão 11)</w:t>
      </w:r>
    </w:p>
    <w:p w:rsidR="00B34584" w:rsidRDefault="007B7B5F">
      <w:pPr>
        <w:jc w:val="both"/>
      </w:pPr>
      <w:r>
        <w:rPr>
          <w:sz w:val="24"/>
        </w:rPr>
        <w:t>Enquanto isso, Barba Negra seguia para a ilha da Cabeça da Caveira, onde enterrava todo o t</w:t>
      </w:r>
      <w:r>
        <w:rPr>
          <w:sz w:val="24"/>
        </w:rPr>
        <w:t>esouro que roubava dos navios do Rei. Assim que chegou à ilha, foi logo pegando seu mapa, pois sem ele jamais encontraria o local onde anteriormente enterrara seu tesouro roubado. A primeira pista do mapa era: “Da pedra das Gêmeas, caminhe K passos no sent</w:t>
      </w:r>
      <w:r>
        <w:rPr>
          <w:sz w:val="24"/>
        </w:rPr>
        <w:t xml:space="preserve">ido leste, onde K é o resultado da expressão </w:t>
      </w:r>
      <w:proofErr w:type="gramStart"/>
      <w:r>
        <w:rPr>
          <w:sz w:val="24"/>
        </w:rPr>
        <w:t>abaixo.”</w:t>
      </w:r>
      <w:proofErr w:type="gramEnd"/>
      <w:r>
        <w:rPr>
          <w:sz w:val="24"/>
        </w:rPr>
        <w:t xml:space="preserve"> Quantos passos Barba Negra caminhou?</w:t>
      </w:r>
    </w:p>
    <w:p w:rsidR="00B34584" w:rsidRDefault="007B7B5F">
      <w:pPr>
        <w:jc w:val="center"/>
      </w:pPr>
      <w:r>
        <w:rPr>
          <w:noProof/>
        </w:rPr>
        <w:drawing>
          <wp:inline distT="0" distB="0" distL="0" distR="0">
            <wp:extent cx="2857500" cy="2162175"/>
            <wp:effectExtent l="19050" t="0" r="0" b="0"/>
            <wp:docPr id="34" name="http://nbq.portalsas.com.br/Static/ImagemQuestao/f8d419d6-7ebf-4a4e-88e8-ad92022db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http://nbq.portalsas.com.br/Static/ImagemQuestao/f8d419d6-7ebf-4a4e-88e8-ad92022db24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>a) 29</w:t>
      </w:r>
    </w:p>
    <w:p w:rsidR="00B34584" w:rsidRDefault="007B7B5F">
      <w:r>
        <w:rPr>
          <w:sz w:val="24"/>
        </w:rPr>
        <w:t>b) 30</w:t>
      </w:r>
    </w:p>
    <w:p w:rsidR="00B34584" w:rsidRDefault="007B7B5F">
      <w:r>
        <w:rPr>
          <w:sz w:val="24"/>
        </w:rPr>
        <w:t>c) 46</w:t>
      </w:r>
    </w:p>
    <w:p w:rsidR="00B34584" w:rsidRDefault="007B7B5F">
      <w:r>
        <w:rPr>
          <w:sz w:val="24"/>
        </w:rPr>
        <w:t>d) 52</w:t>
      </w:r>
    </w:p>
    <w:p w:rsidR="00B34584" w:rsidRDefault="007B7B5F">
      <w:r>
        <w:rPr>
          <w:sz w:val="24"/>
        </w:rPr>
        <w:t>e) 58</w:t>
      </w:r>
    </w:p>
    <w:p w:rsidR="00B34584" w:rsidRDefault="007B7B5F">
      <w:r>
        <w:rPr>
          <w:b/>
        </w:rPr>
        <w:t>Questão 12)</w:t>
      </w:r>
    </w:p>
    <w:p w:rsidR="00B34584" w:rsidRDefault="007B7B5F">
      <w:r>
        <w:rPr>
          <w:sz w:val="24"/>
        </w:rPr>
        <w:t>Observe as frações abaixo na tabela:</w:t>
      </w:r>
    </w:p>
    <w:tbl>
      <w:tblPr>
        <w:tblW w:w="7499" w:type="dxa"/>
        <w:tblCellSpacing w:w="29" w:type="dxa"/>
        <w:tblInd w:w="74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823"/>
        <w:gridCol w:w="794"/>
        <w:gridCol w:w="794"/>
        <w:gridCol w:w="795"/>
        <w:gridCol w:w="795"/>
        <w:gridCol w:w="795"/>
        <w:gridCol w:w="795"/>
        <w:gridCol w:w="795"/>
        <w:gridCol w:w="1113"/>
      </w:tblGrid>
      <w:tr w:rsidR="00B34584">
        <w:trPr>
          <w:tblCellSpacing w:w="29" w:type="dxa"/>
        </w:trPr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33375"/>
                  <wp:effectExtent l="19050" t="0" r="0" b="0"/>
                  <wp:docPr id="35" name="https://latex.portalsas.com.br/?%5Cdpi%7B100%7D%20%5Cfn_phv%20%5Cfrac%7B1%7D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ttps://latex.portalsas.com.br/?%5Cdpi%7B100%7D%20%5Cfn_phv%20%5Cfrac%7B1%7D%7B2%7D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33375"/>
                  <wp:effectExtent l="19050" t="0" r="0" b="0"/>
                  <wp:docPr id="36" name="https://latex.portalsas.com.br/?%5Cdpi%7B100%7D%20%5Cfn_phv%20%5Cfrac%7B1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ttps://latex.portalsas.com.br/?%5Cdpi%7B100%7D%20%5Cfn_phv%20%5Cfrac%7B1%7D%7B3%7D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42900"/>
                  <wp:effectExtent l="19050" t="0" r="0" b="0"/>
                  <wp:docPr id="37" name="https://latex.portalsas.com.br/?%5Cdpi%7B100%7D%20%5Cfn_phv%20%5Cfrac%7B1%7D%7B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https://latex.portalsas.com.br/?%5Cdpi%7B100%7D%20%5Cfn_phv%20%5Cfrac%7B1%7D%7B4%7D" descr="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33375"/>
                  <wp:effectExtent l="19050" t="0" r="0" b="0"/>
                  <wp:docPr id="38" name="https://latex.portalsas.com.br/?%5Cdpi%7B100%7D%20%5Cfn_phv%20%5Cfrac%7B1%7D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https://latex.portalsas.com.br/?%5Cdpi%7B100%7D%20%5Cfn_phv%20%5Cfrac%7B1%7D%7B5%7D" descr="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33375"/>
                  <wp:effectExtent l="19050" t="0" r="0" b="0"/>
                  <wp:docPr id="39" name="https://latex.portalsas.com.br/?%5Cdpi%7B100%7D%20%5Cfn_phv%20%5C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https://latex.portalsas.com.br/?%5Cdpi%7B100%7D%20%5Cfn_phv%20%5Cfrac%7B1%7D%7B6%7D" descr="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33375"/>
                  <wp:effectExtent l="19050" t="0" r="0" b="0"/>
                  <wp:docPr id="40" name="https://latex.portalsas.com.br/?%5Cdpi%7B100%7D%20%5Cfn_phv%20%5Cfrac%7B1%7D%7B7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https://latex.portalsas.com.br/?%5Cdpi%7B100%7D%20%5Cfn_phv%20%5Cfrac%7B1%7D%7B7%7D" descr="\frac{1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33375"/>
                  <wp:effectExtent l="19050" t="0" r="0" b="0"/>
                  <wp:docPr id="41" name="https://latex.portalsas.com.br/?%5Cdpi%7B100%7D%20%5Cfn_phv%20%5Cfrac%7B1%7D%7B8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https://latex.portalsas.com.br/?%5Cdpi%7B100%7D%20%5Cfn_phv%20%5Cfrac%7B1%7D%7B8%7D" descr="\frac{1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5725" cy="333375"/>
                  <wp:effectExtent l="19050" t="0" r="0" b="0"/>
                  <wp:docPr id="42" name="https://latex.portalsas.com.br/?%5Cdpi%7B100%7D%20%5Cfn_phv%20%5Cfrac%7B1%7D%7B9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https://latex.portalsas.com.br/?%5Cdpi%7B100%7D%20%5Cfn_phv%20%5Cfrac%7B1%7D%7B9%7D" descr="\frac{1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34584" w:rsidRDefault="007B7B5F">
            <w:pPr>
              <w:keepNext/>
              <w:jc w:val="center"/>
            </w:pPr>
            <w:r>
              <w:rPr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61925" cy="342900"/>
                  <wp:effectExtent l="19050" t="0" r="0" b="0"/>
                  <wp:docPr id="43" name="https://latex.portalsas.com.br/?%5Cdpi%7B100%7D%20%5Cfn_phv%20%5Cfrac%7B1%7D%7B1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https://latex.portalsas.com.br/?%5Cdpi%7B100%7D%20%5Cfn_phv%20%5Cfrac%7B1%7D%7B10%7D" descr="\frac{1}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</w:tr>
    </w:tbl>
    <w:p w:rsidR="00B34584" w:rsidRDefault="007B7B5F">
      <w:r>
        <w:rPr>
          <w:sz w:val="24"/>
        </w:rPr>
        <w:t>Quantas delas não são decimais exatos, ou seja, são dízimas periódicas?</w:t>
      </w:r>
    </w:p>
    <w:p w:rsidR="00B34584" w:rsidRDefault="007B7B5F">
      <w:r>
        <w:rPr>
          <w:sz w:val="24"/>
        </w:rPr>
        <w:t>a) 3</w:t>
      </w:r>
    </w:p>
    <w:p w:rsidR="00B34584" w:rsidRDefault="007B7B5F">
      <w:r>
        <w:rPr>
          <w:sz w:val="24"/>
        </w:rPr>
        <w:t>b) 4</w:t>
      </w:r>
    </w:p>
    <w:p w:rsidR="00B34584" w:rsidRDefault="007B7B5F">
      <w:r>
        <w:rPr>
          <w:sz w:val="24"/>
        </w:rPr>
        <w:t>c) 5</w:t>
      </w:r>
    </w:p>
    <w:p w:rsidR="00B34584" w:rsidRDefault="007B7B5F">
      <w:r>
        <w:rPr>
          <w:sz w:val="24"/>
        </w:rPr>
        <w:t>d) 6</w:t>
      </w:r>
    </w:p>
    <w:p w:rsidR="00B34584" w:rsidRDefault="007B7B5F">
      <w:r>
        <w:rPr>
          <w:b/>
        </w:rPr>
        <w:t>Questão 13)</w:t>
      </w:r>
    </w:p>
    <w:p w:rsidR="00B34584" w:rsidRDefault="007B7B5F">
      <w:r>
        <w:rPr>
          <w:sz w:val="24"/>
        </w:rPr>
        <w:t>Se</w:t>
      </w:r>
    </w:p>
    <w:p w:rsidR="00B34584" w:rsidRDefault="007B7B5F">
      <w:r>
        <w:rPr>
          <w:noProof/>
        </w:rPr>
        <w:drawing>
          <wp:inline distT="0" distB="0" distL="0" distR="0">
            <wp:extent cx="1123950" cy="361950"/>
            <wp:effectExtent l="19050" t="0" r="0" b="0"/>
            <wp:docPr id="44" name="https://latex.portalsas.com.br/?A%3D%20%5Cfrac%7B2%7D%7B5%7D&amp;plus;%5Cfrac%7B3%7D%7B4%7D%5Cdiv%5Cfrac%7B1%7D%7B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https://latex.portalsas.com.br/?A%3D%20%5Cfrac%7B2%7D%7B5%7D&amp;plus;%5Cfrac%7B3%7D%7B4%7D%5Cdiv%5Cfrac%7B1%7D%7B8%7D" descr="A= \frac{2}{5}+\frac{3}{4}\div\frac{1}{8}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 </w:t>
      </w:r>
    </w:p>
    <w:p w:rsidR="00B34584" w:rsidRDefault="007B7B5F">
      <w:r>
        <w:rPr>
          <w:sz w:val="24"/>
        </w:rPr>
        <w:t>Podemos afirmar que:</w:t>
      </w:r>
    </w:p>
    <w:p w:rsidR="00B34584" w:rsidRDefault="007B7B5F">
      <w:r>
        <w:rPr>
          <w:sz w:val="24"/>
        </w:rPr>
        <w:lastRenderedPageBreak/>
        <w:t>a) A é um número natural, ímpar e primo.</w:t>
      </w:r>
    </w:p>
    <w:p w:rsidR="00B34584" w:rsidRDefault="007B7B5F">
      <w:pPr>
        <w:jc w:val="both"/>
      </w:pPr>
      <w:r>
        <w:rPr>
          <w:sz w:val="24"/>
        </w:rPr>
        <w:t>b)    A é uma fração equivalente a 65/10.</w:t>
      </w:r>
    </w:p>
    <w:p w:rsidR="00B34584" w:rsidRDefault="007B7B5F">
      <w:r>
        <w:rPr>
          <w:sz w:val="24"/>
        </w:rPr>
        <w:t>c) A é um número compreendido entre 5 e 6.</w:t>
      </w:r>
    </w:p>
    <w:p w:rsidR="00B34584" w:rsidRDefault="007B7B5F">
      <w:r>
        <w:rPr>
          <w:sz w:val="24"/>
        </w:rPr>
        <w:t>d) A é um número compreendido entre 6 e 7.</w:t>
      </w:r>
    </w:p>
    <w:p w:rsidR="00B34584" w:rsidRDefault="007B7B5F">
      <w:r>
        <w:rPr>
          <w:sz w:val="24"/>
        </w:rPr>
        <w:t>e) A é um número compreendido entre 9 e 10.</w:t>
      </w:r>
    </w:p>
    <w:p w:rsidR="00B34584" w:rsidRDefault="007B7B5F">
      <w:r>
        <w:rPr>
          <w:b/>
        </w:rPr>
        <w:t>Questão 14)</w:t>
      </w:r>
    </w:p>
    <w:p w:rsidR="00B34584" w:rsidRDefault="007B7B5F">
      <w:r>
        <w:rPr>
          <w:sz w:val="24"/>
        </w:rPr>
        <w:t>Qual das opções abaixo está, corretamente representado, em ordem crescente, os números:</w:t>
      </w:r>
    </w:p>
    <w:p w:rsidR="00B34584" w:rsidRDefault="007B7B5F">
      <w:r>
        <w:rPr>
          <w:noProof/>
        </w:rPr>
        <w:drawing>
          <wp:inline distT="0" distB="0" distL="0" distR="0">
            <wp:extent cx="1352550" cy="361950"/>
            <wp:effectExtent l="19050" t="0" r="0" b="0"/>
            <wp:docPr id="45" name="https://latex.portalsas.com.br/?-%5Cfrac%7B3%7D%7B4%7D%3B%201%2C222...%3B-1%3B%5Cfrac%7B3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https://latex.portalsas.com.br/?-%5Cfrac%7B3%7D%7B4%7D%3B%201%2C222...%3B-1%3B%5Cfrac%7B3%7D%7B2%7D" descr="-\frac{3}{4}; 1,222...;-1;\frac{3}{2}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a) </w:t>
      </w:r>
      <w:r>
        <w:rPr>
          <w:noProof/>
        </w:rPr>
        <w:drawing>
          <wp:inline distT="0" distB="0" distL="0" distR="0">
            <wp:extent cx="1362075" cy="361950"/>
            <wp:effectExtent l="19050" t="0" r="0" b="0"/>
            <wp:docPr id="46" name="https://latex.portalsas.com.br/?-1%3B-%5Cfrac%7B3%7D%7B4%7D%3B%20%5Cfrac%7B3%7D%7B2%7D%3B1%2C222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ttps://latex.portalsas.com.br/?-1%3B-%5Cfrac%7B3%7D%7B4%7D%3B%20%5Cfrac%7B3%7D%7B2%7D%3B1%2C222..." descr="-1;-\frac{3}{4}; \frac{3}{2};1,222...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b) </w:t>
      </w:r>
      <w:r>
        <w:rPr>
          <w:noProof/>
        </w:rPr>
        <w:drawing>
          <wp:inline distT="0" distB="0" distL="0" distR="0">
            <wp:extent cx="1352550" cy="361950"/>
            <wp:effectExtent l="19050" t="0" r="0" b="0"/>
            <wp:docPr id="47" name="https://latex.portalsas.com.br/?-%5Cfrac%7B3%7D%7B4%7D%3B-1%3B1%2C222...%3B%5Cfrac%7B3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https://latex.portalsas.com.br/?-%5Cfrac%7B3%7D%7B4%7D%3B-1%3B1%2C222...%3B%5Cfrac%7B3%7D%7B2%7D" descr="-\frac{3}{4};-1;1,222...;\frac{3}{2}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c) </w:t>
      </w:r>
      <w:r>
        <w:rPr>
          <w:noProof/>
        </w:rPr>
        <w:drawing>
          <wp:inline distT="0" distB="0" distL="0" distR="0">
            <wp:extent cx="1362075" cy="361950"/>
            <wp:effectExtent l="19050" t="0" r="0" b="0"/>
            <wp:docPr id="48" name="https://latex.portalsas.com.br/?-%5Cfrac%7B3%7D%7B4%7D%3B%20-1%3B%20%5Cfrac%7B3%7D%7B2%7D%3B%201%2C222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ttps://latex.portalsas.com.br/?-%5Cfrac%7B3%7D%7B4%7D%3B%20-1%3B%20%5Cfrac%7B3%7D%7B2%7D%3B%201%2C222..." descr="-\frac{3}{4}; -1; \frac{3}{2}; 1,222...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 xml:space="preserve">d) </w:t>
      </w:r>
      <w:r>
        <w:rPr>
          <w:noProof/>
        </w:rPr>
        <w:drawing>
          <wp:inline distT="0" distB="0" distL="0" distR="0">
            <wp:extent cx="1352550" cy="361950"/>
            <wp:effectExtent l="19050" t="0" r="0" b="0"/>
            <wp:docPr id="49" name="https://latex.portalsas.com.br/?-1%3B%20-%5Cfrac%7B3%7D%7B4%7D%3B1%2C222...%3B%20%5Cfrac%7B3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https://latex.portalsas.com.br/?-1%3B%20-%5Cfrac%7B3%7D%7B4%7D%3B1%2C222...%3B%20%5Cfrac%7B3%7D%7B2%7D" descr="-1; -\frac{3}{4};1,222...; \frac{3}{2}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b/>
        </w:rPr>
        <w:t>Questão 15)</w:t>
      </w:r>
    </w:p>
    <w:p w:rsidR="00B34584" w:rsidRDefault="007B7B5F">
      <w:r>
        <w:rPr>
          <w:sz w:val="24"/>
        </w:rPr>
        <w:t>Qual letra, na reta numérica abaix</w:t>
      </w:r>
      <w:r>
        <w:rPr>
          <w:sz w:val="24"/>
        </w:rPr>
        <w:t>o, representa o número 0,333...?</w:t>
      </w:r>
    </w:p>
    <w:p w:rsidR="00B34584" w:rsidRDefault="007B7B5F">
      <w:r>
        <w:rPr>
          <w:noProof/>
        </w:rPr>
        <w:drawing>
          <wp:inline distT="0" distB="0" distL="0" distR="0">
            <wp:extent cx="4248150" cy="809625"/>
            <wp:effectExtent l="19050" t="0" r="0" b="0"/>
            <wp:docPr id="50" name="http://nbq.portalsas.com.br/Static/ImagemQuestao/cbfcf3dd-b5bf-494c-ae6b-febfcdb05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http://nbq.portalsas.com.br/Static/ImagemQuestao/cbfcf3dd-b5bf-494c-ae6b-febfcdb05bc2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>a) A</w:t>
      </w:r>
    </w:p>
    <w:p w:rsidR="00B34584" w:rsidRDefault="007B7B5F">
      <w:r>
        <w:rPr>
          <w:sz w:val="24"/>
        </w:rPr>
        <w:t>b) B</w:t>
      </w:r>
    </w:p>
    <w:p w:rsidR="00B34584" w:rsidRDefault="007B7B5F">
      <w:r>
        <w:rPr>
          <w:sz w:val="24"/>
        </w:rPr>
        <w:t>c) C</w:t>
      </w:r>
    </w:p>
    <w:p w:rsidR="00B34584" w:rsidRDefault="007B7B5F">
      <w:r>
        <w:rPr>
          <w:sz w:val="24"/>
        </w:rPr>
        <w:t>d) D</w:t>
      </w:r>
    </w:p>
    <w:p w:rsidR="00B34584" w:rsidRDefault="007B7B5F">
      <w:r>
        <w:rPr>
          <w:b/>
        </w:rPr>
        <w:t>Questão 16)</w:t>
      </w:r>
    </w:p>
    <w:p w:rsidR="00B34584" w:rsidRDefault="007B7B5F">
      <w:r>
        <w:rPr>
          <w:sz w:val="24"/>
        </w:rPr>
        <w:t>Calcule o valor da expressão </w:t>
      </w:r>
      <w:r>
        <w:rPr>
          <w:noProof/>
        </w:rPr>
        <w:drawing>
          <wp:inline distT="0" distB="0" distL="0" distR="0">
            <wp:extent cx="4600575" cy="1323975"/>
            <wp:effectExtent l="19050" t="0" r="0" b="0"/>
            <wp:docPr id="51" name="http://nbq.portalsas.com.br/Static/ImagemQuestao/b2924105-c8e8-4a37-b3e9-9585c4cbf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http://nbq.portalsas.com.br/Static/ImagemQuestao/b2924105-c8e8-4a37-b3e9-9585c4cbf160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> </w:t>
      </w:r>
    </w:p>
    <w:p w:rsidR="00B34584" w:rsidRDefault="007B7B5F">
      <w:r>
        <w:rPr>
          <w:sz w:val="24"/>
        </w:rPr>
        <w:lastRenderedPageBreak/>
        <w:t>O resultado, em sua forma decimal, é:</w:t>
      </w:r>
    </w:p>
    <w:p w:rsidR="00B34584" w:rsidRDefault="007B7B5F">
      <w:r>
        <w:rPr>
          <w:sz w:val="24"/>
        </w:rPr>
        <w:t>a) 0,5</w:t>
      </w:r>
    </w:p>
    <w:p w:rsidR="00B34584" w:rsidRDefault="007B7B5F">
      <w:r>
        <w:rPr>
          <w:sz w:val="24"/>
        </w:rPr>
        <w:t>b) 0,55555...</w:t>
      </w:r>
    </w:p>
    <w:p w:rsidR="00B34584" w:rsidRDefault="007B7B5F">
      <w:r>
        <w:rPr>
          <w:sz w:val="24"/>
        </w:rPr>
        <w:t>c) 0,595959...</w:t>
      </w:r>
    </w:p>
    <w:p w:rsidR="00B34584" w:rsidRDefault="007B7B5F">
      <w:r>
        <w:rPr>
          <w:sz w:val="24"/>
        </w:rPr>
        <w:t>d) 1,0</w:t>
      </w:r>
    </w:p>
    <w:p w:rsidR="00B34584" w:rsidRDefault="007B7B5F">
      <w:r>
        <w:rPr>
          <w:sz w:val="24"/>
        </w:rPr>
        <w:t>e) 1,5555...</w:t>
      </w:r>
    </w:p>
    <w:p w:rsidR="00B34584" w:rsidRDefault="007B7B5F">
      <w:r>
        <w:rPr>
          <w:b/>
        </w:rPr>
        <w:t>Questão 17)</w:t>
      </w:r>
    </w:p>
    <w:p w:rsidR="00B34584" w:rsidRDefault="007B7B5F">
      <w:r>
        <w:rPr>
          <w:sz w:val="24"/>
        </w:rPr>
        <w:t>Uma dízima periódica possui</w:t>
      </w:r>
    </w:p>
    <w:p w:rsidR="00B34584" w:rsidRDefault="007B7B5F">
      <w:r>
        <w:rPr>
          <w:sz w:val="24"/>
        </w:rPr>
        <w:t>a) uma quantidade fini</w:t>
      </w:r>
      <w:r>
        <w:rPr>
          <w:sz w:val="24"/>
        </w:rPr>
        <w:t>ta de casas decimais, que se repetem em um certo período.</w:t>
      </w:r>
    </w:p>
    <w:p w:rsidR="00B34584" w:rsidRDefault="007B7B5F">
      <w:r>
        <w:rPr>
          <w:sz w:val="24"/>
        </w:rPr>
        <w:t>b) uma quantidade infinita de casas decimais, que se repetem em um certo período.</w:t>
      </w:r>
    </w:p>
    <w:p w:rsidR="00B34584" w:rsidRDefault="007B7B5F">
      <w:r>
        <w:rPr>
          <w:sz w:val="24"/>
        </w:rPr>
        <w:t>c) uma quantidade finita de casas decimais, que não se repetem em um certo período.</w:t>
      </w:r>
    </w:p>
    <w:p w:rsidR="00B34584" w:rsidRDefault="007B7B5F">
      <w:r>
        <w:rPr>
          <w:sz w:val="24"/>
        </w:rPr>
        <w:t xml:space="preserve">d) </w:t>
      </w:r>
      <w:r>
        <w:rPr>
          <w:sz w:val="24"/>
        </w:rPr>
        <w:t>uma quantidade infinita de casas decimais, que não se repetem em um certo período.</w:t>
      </w:r>
    </w:p>
    <w:p w:rsidR="00B34584" w:rsidRDefault="007B7B5F">
      <w:r>
        <w:rPr>
          <w:b/>
        </w:rPr>
        <w:t>Questão 18)</w:t>
      </w:r>
    </w:p>
    <w:p w:rsidR="00B34584" w:rsidRDefault="007B7B5F">
      <w:r>
        <w:rPr>
          <w:sz w:val="24"/>
        </w:rPr>
        <w:t>O resultado da divisão de 4,5 por 0,3 é</w:t>
      </w:r>
    </w:p>
    <w:p w:rsidR="00B34584" w:rsidRDefault="007B7B5F">
      <w:r>
        <w:rPr>
          <w:sz w:val="24"/>
        </w:rPr>
        <w:t>a) 0,15.</w:t>
      </w:r>
    </w:p>
    <w:p w:rsidR="00B34584" w:rsidRDefault="007B7B5F">
      <w:r>
        <w:rPr>
          <w:sz w:val="24"/>
        </w:rPr>
        <w:t>b) 1,35.</w:t>
      </w:r>
    </w:p>
    <w:p w:rsidR="00B34584" w:rsidRDefault="007B7B5F">
      <w:r>
        <w:rPr>
          <w:sz w:val="24"/>
        </w:rPr>
        <w:t>c) 1,5.</w:t>
      </w:r>
    </w:p>
    <w:p w:rsidR="00B34584" w:rsidRDefault="007B7B5F">
      <w:r>
        <w:rPr>
          <w:sz w:val="24"/>
        </w:rPr>
        <w:t>d) 15.</w:t>
      </w:r>
    </w:p>
    <w:p w:rsidR="00B34584" w:rsidRDefault="007B7B5F">
      <w:r>
        <w:rPr>
          <w:b/>
        </w:rPr>
        <w:t>Questão 19)</w:t>
      </w:r>
    </w:p>
    <w:p w:rsidR="00B34584" w:rsidRDefault="007B7B5F">
      <w:r>
        <w:rPr>
          <w:sz w:val="24"/>
        </w:rPr>
        <w:t>Assinale a alternativa que possui um número racional.</w:t>
      </w:r>
    </w:p>
    <w:p w:rsidR="00B34584" w:rsidRDefault="007B7B5F">
      <w:r>
        <w:rPr>
          <w:sz w:val="24"/>
        </w:rPr>
        <w:t>a) 0,123456...</w:t>
      </w:r>
    </w:p>
    <w:p w:rsidR="00B34584" w:rsidRDefault="007B7B5F">
      <w:r>
        <w:rPr>
          <w:sz w:val="24"/>
        </w:rPr>
        <w:t xml:space="preserve">b) </w:t>
      </w:r>
      <w:r>
        <w:rPr>
          <w:sz w:val="24"/>
        </w:rPr>
        <w:t>0,753214869...</w:t>
      </w:r>
    </w:p>
    <w:p w:rsidR="00B34584" w:rsidRDefault="007B7B5F">
      <w:r>
        <w:rPr>
          <w:sz w:val="24"/>
        </w:rPr>
        <w:t>c) 0,10100100010000....</w:t>
      </w:r>
    </w:p>
    <w:p w:rsidR="00B34584" w:rsidRDefault="007B7B5F">
      <w:r>
        <w:rPr>
          <w:sz w:val="24"/>
        </w:rPr>
        <w:t>d) 0,123123123123...</w:t>
      </w:r>
    </w:p>
    <w:p w:rsidR="00B34584" w:rsidRDefault="007B7B5F">
      <w:r>
        <w:rPr>
          <w:b/>
        </w:rPr>
        <w:t>Questão 20)</w:t>
      </w:r>
    </w:p>
    <w:p w:rsidR="00B34584" w:rsidRDefault="007B7B5F">
      <w:r>
        <w:rPr>
          <w:sz w:val="24"/>
        </w:rPr>
        <w:t>Uma professora da 5a série de uma escola colocou numa prova as três expressões numéricas abaixo indicadas:</w:t>
      </w:r>
    </w:p>
    <w:p w:rsidR="00B34584" w:rsidRDefault="007B7B5F">
      <w:r>
        <w:rPr>
          <w:noProof/>
        </w:rPr>
        <w:lastRenderedPageBreak/>
        <w:drawing>
          <wp:inline distT="0" distB="0" distL="0" distR="0">
            <wp:extent cx="2333625" cy="1609725"/>
            <wp:effectExtent l="19050" t="0" r="0" b="0"/>
            <wp:docPr id="52" name="http://nbq.portalsas.com.br/Static/ImagemQuestao/1291f32e-12ce-49d7-be92-9aecbfd461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http://nbq.portalsas.com.br/Static/ImagemQuestao/1291f32e-12ce-49d7-be92-9aecbfd461f6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4" w:rsidRDefault="007B7B5F">
      <w:r>
        <w:rPr>
          <w:sz w:val="24"/>
        </w:rPr>
        <w:t>Os resultados apresentados por Mariana foram: A = 4,664; B = 11 e C = 2.</w:t>
      </w:r>
      <w:r>
        <w:br/>
      </w:r>
      <w:r>
        <w:rPr>
          <w:sz w:val="24"/>
        </w:rPr>
        <w:t>As</w:t>
      </w:r>
      <w:r>
        <w:rPr>
          <w:sz w:val="24"/>
        </w:rPr>
        <w:t>sim, podemos dizer que Mariana:</w:t>
      </w:r>
    </w:p>
    <w:p w:rsidR="00B34584" w:rsidRDefault="007B7B5F">
      <w:r>
        <w:rPr>
          <w:sz w:val="24"/>
        </w:rPr>
        <w:t>a) acertou somente uma expressão.</w:t>
      </w:r>
    </w:p>
    <w:p w:rsidR="00B34584" w:rsidRDefault="007B7B5F">
      <w:r>
        <w:rPr>
          <w:sz w:val="24"/>
        </w:rPr>
        <w:t>b) acertou somente as expressões A e B.</w:t>
      </w:r>
    </w:p>
    <w:p w:rsidR="00B34584" w:rsidRDefault="007B7B5F">
      <w:r>
        <w:rPr>
          <w:sz w:val="24"/>
        </w:rPr>
        <w:t>c) acertou somente as expressões B e C.</w:t>
      </w:r>
    </w:p>
    <w:p w:rsidR="00B34584" w:rsidRDefault="007B7B5F">
      <w:r>
        <w:rPr>
          <w:sz w:val="24"/>
        </w:rPr>
        <w:t>d) acertou todas as expressões.</w:t>
      </w:r>
    </w:p>
    <w:p w:rsidR="00B34584" w:rsidRDefault="007B7B5F">
      <w:r>
        <w:rPr>
          <w:sz w:val="24"/>
        </w:rPr>
        <w:t>e) errou todas as expressões.</w:t>
      </w:r>
    </w:p>
    <w:sectPr w:rsidR="00B34584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84"/>
    <w:rsid w:val="00041DF3"/>
    <w:rsid w:val="007B7B5F"/>
    <w:rsid w:val="00B3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2543F-D9AC-4297-AB37-D7D10615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Eduardo Lessa</cp:lastModifiedBy>
  <cp:revision>2</cp:revision>
  <dcterms:created xsi:type="dcterms:W3CDTF">2018-04-11T02:27:00Z</dcterms:created>
  <dcterms:modified xsi:type="dcterms:W3CDTF">2018-04-11T02:27:00Z</dcterms:modified>
</cp:coreProperties>
</file>