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F87BE9" w14:textId="15642714" w:rsidR="00E07179" w:rsidRDefault="00E07179" w:rsidP="007772BE">
      <w:r>
        <w:rPr>
          <w:noProof/>
        </w:rPr>
        <w:drawing>
          <wp:inline distT="0" distB="0" distL="0" distR="0" wp14:anchorId="514510B5" wp14:editId="26F8F472">
            <wp:extent cx="6685471" cy="1619762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3626" cy="1670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9B6B7" w14:textId="75357B77" w:rsidR="008C336C" w:rsidRDefault="00581DE7" w:rsidP="008C336C">
      <w:pPr>
        <w:jc w:val="center"/>
        <w:rPr>
          <w:rFonts w:ascii="Arial" w:hAnsi="Arial" w:cs="Arial"/>
          <w:sz w:val="32"/>
          <w:szCs w:val="32"/>
        </w:rPr>
      </w:pPr>
      <w:r w:rsidRPr="00581DE7">
        <w:rPr>
          <w:rFonts w:ascii="Arial" w:hAnsi="Arial" w:cs="Arial"/>
          <w:sz w:val="32"/>
          <w:szCs w:val="32"/>
        </w:rPr>
        <w:t>Atividade Avaliativa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8C336C" w14:paraId="55DF92D5" w14:textId="77777777" w:rsidTr="008C336C">
        <w:tc>
          <w:tcPr>
            <w:tcW w:w="10485" w:type="dxa"/>
          </w:tcPr>
          <w:p w14:paraId="63739132" w14:textId="77777777" w:rsidR="008C336C" w:rsidRDefault="008C336C" w:rsidP="008C336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</w:p>
          <w:p w14:paraId="34E4503E" w14:textId="639607B3" w:rsidR="008C336C" w:rsidRPr="00A71F62" w:rsidRDefault="008C336C" w:rsidP="008C336C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1F62">
              <w:rPr>
                <w:rFonts w:ascii="Arial" w:hAnsi="Arial" w:cs="Arial"/>
                <w:b/>
                <w:bCs/>
                <w:sz w:val="32"/>
                <w:szCs w:val="32"/>
              </w:rPr>
              <w:t>ATENÇÃO!</w:t>
            </w:r>
          </w:p>
          <w:p w14:paraId="0DB24462" w14:textId="77777777" w:rsidR="008C336C" w:rsidRPr="00A71F62" w:rsidRDefault="008C336C" w:rsidP="008C336C">
            <w:pPr>
              <w:jc w:val="both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5E728E6" w14:textId="0EE3E279" w:rsidR="008C336C" w:rsidRPr="00A71F62" w:rsidRDefault="008C336C" w:rsidP="008C336C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71F62">
              <w:rPr>
                <w:rFonts w:ascii="Arial" w:hAnsi="Arial" w:cs="Arial"/>
                <w:b/>
                <w:bCs/>
                <w:sz w:val="32"/>
                <w:szCs w:val="32"/>
              </w:rPr>
              <w:t>APÓS A REALIZAÇÃO DOS EXERCÍCIOS O ALUNO DEVERÁ ENCAMINHAR OS EXERCÍCIOS PRONTOS PARA O E-MAIL DO PROFESSOR ATÉ O DIA 16/04/20</w:t>
            </w:r>
            <w:r w:rsidR="00A71F62">
              <w:rPr>
                <w:rFonts w:ascii="Arial" w:hAnsi="Arial" w:cs="Arial"/>
                <w:b/>
                <w:bCs/>
                <w:sz w:val="32"/>
                <w:szCs w:val="32"/>
              </w:rPr>
              <w:t>20</w:t>
            </w:r>
            <w:r w:rsidRPr="00A71F6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. </w:t>
            </w:r>
          </w:p>
          <w:p w14:paraId="1E9263EC" w14:textId="77777777" w:rsidR="008C336C" w:rsidRDefault="008C336C" w:rsidP="008C336C">
            <w:pPr>
              <w:rPr>
                <w:rFonts w:ascii="Arial" w:hAnsi="Arial" w:cs="Arial"/>
                <w:sz w:val="32"/>
                <w:szCs w:val="32"/>
              </w:rPr>
            </w:pPr>
          </w:p>
          <w:p w14:paraId="0018D940" w14:textId="77777777" w:rsidR="008C336C" w:rsidRDefault="008C336C" w:rsidP="008C336C">
            <w:pPr>
              <w:jc w:val="both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E-mail: </w:t>
            </w:r>
            <w:hyperlink r:id="rId7" w:history="1">
              <w:r w:rsidRPr="00936600">
                <w:rPr>
                  <w:rStyle w:val="Hyperlink"/>
                  <w:rFonts w:ascii="Arial" w:hAnsi="Arial" w:cs="Arial"/>
                  <w:sz w:val="32"/>
                  <w:szCs w:val="32"/>
                </w:rPr>
                <w:t>vandersonalmeida.geo@hotmail.com</w:t>
              </w:r>
            </w:hyperlink>
          </w:p>
          <w:p w14:paraId="6B7DD84B" w14:textId="77777777" w:rsidR="008C336C" w:rsidRDefault="008C336C" w:rsidP="00581DE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53D2AEDF" w14:textId="18F41377" w:rsidR="00581DE7" w:rsidRDefault="00581DE7" w:rsidP="00581DE7">
      <w:pPr>
        <w:jc w:val="both"/>
        <w:rPr>
          <w:rFonts w:ascii="Arial" w:hAnsi="Arial" w:cs="Arial"/>
          <w:sz w:val="32"/>
          <w:szCs w:val="32"/>
        </w:rPr>
      </w:pPr>
    </w:p>
    <w:p w14:paraId="669B68D0" w14:textId="120CD264" w:rsidR="008C336C" w:rsidRPr="00157A21" w:rsidRDefault="008C336C" w:rsidP="008C336C">
      <w:pPr>
        <w:jc w:val="center"/>
        <w:rPr>
          <w:rFonts w:ascii="Arial" w:hAnsi="Arial" w:cs="Arial"/>
          <w:sz w:val="32"/>
          <w:szCs w:val="32"/>
        </w:rPr>
      </w:pPr>
      <w:r w:rsidRPr="00157A21">
        <w:rPr>
          <w:rFonts w:ascii="Arial" w:hAnsi="Arial" w:cs="Arial"/>
          <w:sz w:val="32"/>
          <w:szCs w:val="32"/>
        </w:rPr>
        <w:t>Exercícios</w:t>
      </w:r>
    </w:p>
    <w:p w14:paraId="53CB63A9" w14:textId="77777777" w:rsidR="00157A21" w:rsidRPr="00157A21" w:rsidRDefault="008C336C" w:rsidP="00157A21">
      <w:pPr>
        <w:jc w:val="both"/>
        <w:rPr>
          <w:rFonts w:ascii="Arial" w:hAnsi="Arial" w:cs="Arial"/>
          <w:color w:val="000000" w:themeColor="text1"/>
        </w:rPr>
      </w:pPr>
      <w:r w:rsidRPr="00157A21">
        <w:rPr>
          <w:rFonts w:ascii="Arial" w:hAnsi="Arial" w:cs="Arial"/>
        </w:rPr>
        <w:t>1</w:t>
      </w:r>
      <w:r w:rsidR="00581DE7" w:rsidRPr="00157A21">
        <w:rPr>
          <w:rFonts w:ascii="Arial" w:hAnsi="Arial" w:cs="Arial"/>
          <w:color w:val="000000" w:themeColor="text1"/>
        </w:rPr>
        <w:t xml:space="preserve">. </w:t>
      </w:r>
      <w:bookmarkStart w:id="0" w:name="_Hlk23668906"/>
      <w:r w:rsidR="00157A21" w:rsidRPr="00157A21">
        <w:rPr>
          <w:rFonts w:ascii="Arial" w:hAnsi="Arial" w:cs="Arial"/>
          <w:color w:val="000000" w:themeColor="text1"/>
        </w:rPr>
        <w:t>A Teoria da Deriva dos Continentes foi enunciada pelo cientista alemão Alfred Lothar Wegener, em 1912. Segundo este autor a Terra teria sido formada inicialmente por um único e enorme super continente que foi se fragmentando e se deslocando continuamente desde o período Mesozoico, como se fosse uma espécie de nata flutuando sobre um magma semilíquido e passeando em diferentes direções.</w:t>
      </w:r>
    </w:p>
    <w:p w14:paraId="3CBB1F70" w14:textId="77777777" w:rsidR="00157A21" w:rsidRPr="00157A21" w:rsidRDefault="00157A21" w:rsidP="00157A21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0D881C2" w14:textId="77777777" w:rsidR="00157A21" w:rsidRDefault="00157A21" w:rsidP="00157A21">
      <w:pPr>
        <w:spacing w:after="0" w:line="240" w:lineRule="auto"/>
        <w:rPr>
          <w:rFonts w:ascii="Arial" w:hAnsi="Arial" w:cs="Arial"/>
          <w:color w:val="000000" w:themeColor="text1"/>
        </w:rPr>
      </w:pPr>
      <w:r w:rsidRPr="00157A21">
        <w:rPr>
          <w:rFonts w:ascii="Arial" w:hAnsi="Arial" w:cs="Arial"/>
          <w:color w:val="000000" w:themeColor="text1"/>
        </w:rPr>
        <w:t xml:space="preserve">Assinale a alternativa que contém o nome com o qual foi batizado este super continente inicial. </w:t>
      </w:r>
      <w:r w:rsidRPr="00157A21">
        <w:rPr>
          <w:rFonts w:ascii="Arial" w:hAnsi="Arial" w:cs="Arial"/>
          <w:color w:val="000000" w:themeColor="text1"/>
        </w:rPr>
        <w:br/>
      </w:r>
    </w:p>
    <w:p w14:paraId="71B1EBBE" w14:textId="474D2D60" w:rsidR="00157A21" w:rsidRPr="00157A21" w:rsidRDefault="00157A21" w:rsidP="00157A21">
      <w:pPr>
        <w:spacing w:after="0" w:line="240" w:lineRule="auto"/>
        <w:rPr>
          <w:rFonts w:ascii="Arial" w:hAnsi="Arial" w:cs="Arial"/>
          <w:color w:val="000000" w:themeColor="text1"/>
        </w:rPr>
      </w:pPr>
      <w:r w:rsidRPr="00157A21">
        <w:rPr>
          <w:rFonts w:ascii="Arial" w:hAnsi="Arial" w:cs="Arial"/>
          <w:color w:val="000000" w:themeColor="text1"/>
        </w:rPr>
        <w:t xml:space="preserve">a) Gaia </w:t>
      </w:r>
      <w:r w:rsidRPr="00157A21">
        <w:rPr>
          <w:rFonts w:ascii="Arial" w:hAnsi="Arial" w:cs="Arial"/>
          <w:color w:val="000000" w:themeColor="text1"/>
        </w:rPr>
        <w:br/>
        <w:t xml:space="preserve">b) Placas Tectônicas </w:t>
      </w:r>
      <w:r w:rsidRPr="00157A21">
        <w:rPr>
          <w:rFonts w:ascii="Arial" w:hAnsi="Arial" w:cs="Arial"/>
          <w:color w:val="000000" w:themeColor="text1"/>
        </w:rPr>
        <w:br/>
        <w:t xml:space="preserve">c) Folhelhos de Wegener </w:t>
      </w:r>
      <w:r w:rsidRPr="00157A21">
        <w:rPr>
          <w:rFonts w:ascii="Arial" w:hAnsi="Arial" w:cs="Arial"/>
          <w:color w:val="000000" w:themeColor="text1"/>
        </w:rPr>
        <w:br/>
        <w:t xml:space="preserve">d) Laurasia </w:t>
      </w:r>
      <w:r w:rsidRPr="00157A21">
        <w:rPr>
          <w:rFonts w:ascii="Arial" w:hAnsi="Arial" w:cs="Arial"/>
          <w:color w:val="000000" w:themeColor="text1"/>
        </w:rPr>
        <w:br/>
        <w:t xml:space="preserve">e) Pangeia </w:t>
      </w:r>
    </w:p>
    <w:bookmarkEnd w:id="0"/>
    <w:p w14:paraId="00FCEA98" w14:textId="77777777" w:rsidR="00581DE7" w:rsidRPr="008C336C" w:rsidRDefault="00581DE7" w:rsidP="00581DE7">
      <w:pPr>
        <w:spacing w:after="0" w:line="240" w:lineRule="auto"/>
        <w:rPr>
          <w:rStyle w:val="apple-style-span"/>
          <w:rFonts w:ascii="Arial" w:hAnsi="Arial" w:cs="Arial"/>
        </w:rPr>
      </w:pPr>
    </w:p>
    <w:p w14:paraId="01C089AA" w14:textId="0D1DBD58" w:rsidR="00581DE7" w:rsidRPr="008C336C" w:rsidRDefault="00581DE7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t xml:space="preserve">Leia o texto abaixo e responda às questões </w:t>
      </w:r>
      <w:r w:rsidR="008C336C">
        <w:t>2</w:t>
      </w:r>
      <w:r w:rsidRPr="008C336C">
        <w:t xml:space="preserve">, </w:t>
      </w:r>
      <w:r w:rsidR="008C336C">
        <w:t>3</w:t>
      </w:r>
      <w:r w:rsidRPr="008C336C">
        <w:t xml:space="preserve"> e </w:t>
      </w:r>
      <w:r w:rsidR="008C336C">
        <w:t>4</w:t>
      </w:r>
      <w:r w:rsidRPr="008C336C">
        <w:t>.</w:t>
      </w:r>
    </w:p>
    <w:p w14:paraId="526DEAF5" w14:textId="77777777" w:rsidR="00581DE7" w:rsidRPr="008C336C" w:rsidRDefault="00581DE7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</w:p>
    <w:p w14:paraId="5DDBAC87" w14:textId="77777777" w:rsidR="00581DE7" w:rsidRPr="008C336C" w:rsidRDefault="00581DE7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b/>
        </w:rPr>
      </w:pPr>
      <w:r w:rsidRPr="008C336C">
        <w:rPr>
          <w:b/>
        </w:rPr>
        <w:t xml:space="preserve">                                                      As placas tectônicas </w:t>
      </w:r>
    </w:p>
    <w:p w14:paraId="4F768CD6" w14:textId="77777777" w:rsidR="00581DE7" w:rsidRPr="008C336C" w:rsidRDefault="00581DE7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</w:p>
    <w:p w14:paraId="1205C6C3" w14:textId="77777777" w:rsidR="00581DE7" w:rsidRPr="008C336C" w:rsidRDefault="00581DE7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t xml:space="preserve">            Depois de muitas pesquisas, chegou-se à conclusão de que a litosfera ou crosta terrestre não é um bloco sólido como, por exemplo, uma casca de ovo intacta. Existem rachaduras, ou melhor, blocos ou imensos pedaços diferentes dessa parte sólida da Terra. Esses enormes blocos receberam o nome de placas tectônicas. </w:t>
      </w:r>
    </w:p>
    <w:p w14:paraId="02A6D23A" w14:textId="77777777" w:rsidR="00581DE7" w:rsidRPr="008C336C" w:rsidRDefault="00581DE7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t xml:space="preserve">            A litosfera, portanto, é formada por diversas placas. É sobre elas que se encontram os continentes e os assoalhos dos oceanos. Todas as placas, que são rígidas, flutuam sobre o manto, que é a mais viscoso ou semilíquido. </w:t>
      </w:r>
    </w:p>
    <w:p w14:paraId="54DBB510" w14:textId="77777777" w:rsidR="00581DE7" w:rsidRPr="008C336C" w:rsidRDefault="00581DE7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t xml:space="preserve">            O fato de a litosfera ser dividida ou “rachada” em placas é importante, pois essas placas não se encontram paradas. Elas se movimentam, se chocam ou se afastam uma das outras. Esses movimentos das placas tectônicas constituem a causa fundamental de inúmeros fenômenos que ocorrem na superfície terrestre, principalmente a formação das altas cadeias de montanhas, as erupções vulcânicas e os abalos sísmicos (terremotos e maremotos) </w:t>
      </w:r>
    </w:p>
    <w:p w14:paraId="0BBE1749" w14:textId="77777777" w:rsidR="00581DE7" w:rsidRPr="008C336C" w:rsidRDefault="00581DE7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lastRenderedPageBreak/>
        <w:t xml:space="preserve">           Você deve ter percebido que há uma coincidência entre as áreas da superfície terrestre situadas sobre falhas tectônicas, isto é, no encontro de duas ou mais placas, e aquelas sujeitas a abalos sísmicos e vulcões. Isso acontece porque os principais abalos sísmicos do planeta são ocasionados pelos choques ou encontros de duas placas tectônicas. </w:t>
      </w:r>
    </w:p>
    <w:p w14:paraId="1690084A" w14:textId="77777777" w:rsidR="00581DE7" w:rsidRPr="008C336C" w:rsidRDefault="00581DE7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t xml:space="preserve">            As regiões mais afastadas das zonas de contato de placas, por exemplo o Brasil, Argentina, oeste da África e leste da América do Norte, são áreas onde praticamente não há vulcões em atividade (embora tenham existido há milhões de anos) e os terremotos e tremores de terra, embora existam, são bem menos intensos. Em geral, são produzidos pela acomodação de camadas no subsolo e não pelo choque entre placas. </w:t>
      </w:r>
    </w:p>
    <w:p w14:paraId="2E9ABE46" w14:textId="48F59FDA" w:rsidR="00581DE7" w:rsidRDefault="00581DE7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t xml:space="preserve">            Como resultado do forte choque entre duas placas ou mais, houve e ainda ocorre lentamente o dobramento de terrenos imensos, originando as maiores e mais elevadas cadeias de montanhas que existem, como a cordilheira dos Alpes, na Europa, a cordilheira dos Andes, na América do Sul, as montanhas rochosas, na América do Norte, a cadeia de montanhas do Atlas, na África, e a cadeia de montanhas do Himalaia, na Ásia, onde se localizam os picos de maior altitude do planeta. </w:t>
      </w:r>
    </w:p>
    <w:p w14:paraId="12024198" w14:textId="77777777" w:rsidR="008C336C" w:rsidRPr="008C336C" w:rsidRDefault="008C336C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</w:p>
    <w:p w14:paraId="01825089" w14:textId="77777777" w:rsidR="00581DE7" w:rsidRPr="008C336C" w:rsidRDefault="00581DE7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right"/>
      </w:pPr>
      <w:r w:rsidRPr="008C336C">
        <w:rPr>
          <w:sz w:val="16"/>
          <w:szCs w:val="16"/>
        </w:rPr>
        <w:t>Fonte: Geografia Crítica – 6 ano, página 101</w:t>
      </w:r>
      <w:r w:rsidRPr="008C336C">
        <w:t xml:space="preserve">. </w:t>
      </w:r>
    </w:p>
    <w:p w14:paraId="7F5847B8" w14:textId="77777777" w:rsidR="00581DE7" w:rsidRPr="008C336C" w:rsidRDefault="00581DE7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</w:p>
    <w:p w14:paraId="78C467A3" w14:textId="45C5DBB4" w:rsidR="00581DE7" w:rsidRPr="008C336C" w:rsidRDefault="008C336C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>
        <w:t>2</w:t>
      </w:r>
      <w:r w:rsidR="00581DE7" w:rsidRPr="008C336C">
        <w:t xml:space="preserve">. O que são as Placas Tectônicas? </w:t>
      </w:r>
    </w:p>
    <w:p w14:paraId="21C8BF18" w14:textId="234290EB" w:rsidR="00581DE7" w:rsidRPr="008C336C" w:rsidRDefault="00581DE7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C336C">
        <w:t>________________________</w:t>
      </w:r>
    </w:p>
    <w:p w14:paraId="2D57BE55" w14:textId="77777777" w:rsidR="00581DE7" w:rsidRPr="008C336C" w:rsidRDefault="00581DE7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</w:p>
    <w:p w14:paraId="1A2D88B7" w14:textId="2168C8CC" w:rsidR="00581DE7" w:rsidRPr="008C336C" w:rsidRDefault="008C336C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>
        <w:t>3</w:t>
      </w:r>
      <w:r w:rsidR="00581DE7" w:rsidRPr="008C336C">
        <w:t xml:space="preserve">. Qual o resultado dos movimentos que as placas realizam sobre o manto terrestre? </w:t>
      </w:r>
    </w:p>
    <w:p w14:paraId="5FE2930B" w14:textId="3E6C0878" w:rsidR="00581DE7" w:rsidRPr="008C336C" w:rsidRDefault="00581DE7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  <w:r w:rsidRPr="008C336C"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C336C">
        <w:t>________________________</w:t>
      </w:r>
    </w:p>
    <w:p w14:paraId="1230008A" w14:textId="77777777" w:rsidR="00581DE7" w:rsidRPr="008C336C" w:rsidRDefault="00581DE7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</w:pPr>
    </w:p>
    <w:p w14:paraId="5691650E" w14:textId="392275D5" w:rsidR="00581DE7" w:rsidRPr="008C336C" w:rsidRDefault="008C336C" w:rsidP="00581DE7">
      <w:pPr>
        <w:pStyle w:val="Header"/>
        <w:tabs>
          <w:tab w:val="clear" w:pos="4252"/>
          <w:tab w:val="clear" w:pos="8504"/>
        </w:tabs>
        <w:autoSpaceDE w:val="0"/>
        <w:autoSpaceDN w:val="0"/>
        <w:adjustRightInd w:val="0"/>
        <w:jc w:val="both"/>
        <w:rPr>
          <w:color w:val="000000"/>
          <w:lang w:eastAsia="pt-BR"/>
        </w:rPr>
      </w:pPr>
      <w:r>
        <w:t>4</w:t>
      </w:r>
      <w:r w:rsidR="00581DE7" w:rsidRPr="008C336C">
        <w:t>. Qual o motivo da ocorrência de terremotos em regiões afastadas dos limites das placas tectônicas?</w:t>
      </w:r>
    </w:p>
    <w:p w14:paraId="22DEA966" w14:textId="39636043" w:rsidR="00581DE7" w:rsidRPr="008C336C" w:rsidRDefault="00581DE7" w:rsidP="00581DE7">
      <w:pPr>
        <w:spacing w:after="0" w:line="240" w:lineRule="auto"/>
        <w:jc w:val="both"/>
        <w:rPr>
          <w:rFonts w:ascii="Arial" w:hAnsi="Arial" w:cs="Arial"/>
        </w:rPr>
      </w:pPr>
      <w:r w:rsidRPr="008C336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C336C">
        <w:rPr>
          <w:rFonts w:ascii="Arial" w:hAnsi="Arial" w:cs="Arial"/>
        </w:rPr>
        <w:t>________________________</w:t>
      </w:r>
    </w:p>
    <w:p w14:paraId="53156354" w14:textId="77777777" w:rsidR="00581DE7" w:rsidRPr="008C336C" w:rsidRDefault="00581DE7" w:rsidP="00581DE7">
      <w:pPr>
        <w:tabs>
          <w:tab w:val="left" w:pos="7380"/>
          <w:tab w:val="left" w:pos="7560"/>
          <w:tab w:val="left" w:pos="7740"/>
        </w:tabs>
        <w:spacing w:after="0" w:line="240" w:lineRule="auto"/>
        <w:rPr>
          <w:rFonts w:ascii="Arial" w:hAnsi="Arial" w:cs="Arial"/>
          <w:color w:val="000000" w:themeColor="text1"/>
        </w:rPr>
      </w:pPr>
    </w:p>
    <w:p w14:paraId="3C09E833" w14:textId="557F4BBB" w:rsidR="00581DE7" w:rsidRPr="008C336C" w:rsidRDefault="008C336C" w:rsidP="00581DE7">
      <w:pPr>
        <w:spacing w:after="0" w:line="240" w:lineRule="auto"/>
        <w:rPr>
          <w:rFonts w:ascii="Arial" w:eastAsia="Times New Roman" w:hAnsi="Arial" w:cs="Arial"/>
          <w:bCs/>
          <w:color w:val="000000" w:themeColor="text1"/>
        </w:rPr>
      </w:pPr>
      <w:r>
        <w:rPr>
          <w:rStyle w:val="apple-style-span"/>
          <w:rFonts w:ascii="Arial" w:hAnsi="Arial" w:cs="Arial"/>
        </w:rPr>
        <w:t>5</w:t>
      </w:r>
      <w:r w:rsidR="00581DE7" w:rsidRPr="008C336C">
        <w:rPr>
          <w:rFonts w:ascii="Arial" w:hAnsi="Arial" w:cs="Arial"/>
          <w:color w:val="000000" w:themeColor="text1"/>
        </w:rPr>
        <w:t xml:space="preserve">. </w:t>
      </w:r>
      <w:r w:rsidR="00581DE7" w:rsidRPr="008C336C">
        <w:rPr>
          <w:rFonts w:ascii="Arial" w:eastAsia="Times New Roman" w:hAnsi="Arial" w:cs="Arial"/>
          <w:bCs/>
          <w:color w:val="000000" w:themeColor="text1"/>
        </w:rPr>
        <w:t xml:space="preserve">Assinale com </w:t>
      </w:r>
      <w:r w:rsidR="00581DE7" w:rsidRPr="008C336C">
        <w:rPr>
          <w:rFonts w:ascii="Arial" w:eastAsia="Times New Roman" w:hAnsi="Arial" w:cs="Arial"/>
          <w:b/>
          <w:bCs/>
          <w:color w:val="000000" w:themeColor="text1"/>
        </w:rPr>
        <w:t>V</w:t>
      </w:r>
      <w:r w:rsidR="00581DE7" w:rsidRPr="008C336C">
        <w:rPr>
          <w:rFonts w:ascii="Arial" w:eastAsia="Times New Roman" w:hAnsi="Arial" w:cs="Arial"/>
          <w:bCs/>
          <w:color w:val="000000" w:themeColor="text1"/>
        </w:rPr>
        <w:t xml:space="preserve"> a alternativa verdadeira e com </w:t>
      </w:r>
      <w:r w:rsidR="00581DE7" w:rsidRPr="008C336C">
        <w:rPr>
          <w:rFonts w:ascii="Arial" w:eastAsia="Times New Roman" w:hAnsi="Arial" w:cs="Arial"/>
          <w:b/>
          <w:bCs/>
          <w:color w:val="000000" w:themeColor="text1"/>
        </w:rPr>
        <w:t>F</w:t>
      </w:r>
      <w:r w:rsidR="00581DE7" w:rsidRPr="008C336C">
        <w:rPr>
          <w:rFonts w:ascii="Arial" w:eastAsia="Times New Roman" w:hAnsi="Arial" w:cs="Arial"/>
          <w:bCs/>
          <w:color w:val="000000" w:themeColor="text1"/>
        </w:rPr>
        <w:t xml:space="preserve"> a falsa. </w:t>
      </w:r>
    </w:p>
    <w:p w14:paraId="631DB774" w14:textId="1282E604" w:rsidR="00581DE7" w:rsidRPr="008C336C" w:rsidRDefault="00581DE7" w:rsidP="00581DE7">
      <w:pPr>
        <w:spacing w:after="0" w:line="240" w:lineRule="auto"/>
        <w:rPr>
          <w:rFonts w:ascii="Arial" w:eastAsia="Times New Roman" w:hAnsi="Arial" w:cs="Arial"/>
          <w:color w:val="000000" w:themeColor="text1"/>
        </w:rPr>
      </w:pPr>
      <w:r w:rsidRPr="008C336C">
        <w:rPr>
          <w:rFonts w:ascii="Arial" w:eastAsia="Times New Roman" w:hAnsi="Arial" w:cs="Arial"/>
          <w:color w:val="000000" w:themeColor="text1"/>
        </w:rPr>
        <w:br/>
      </w:r>
      <w:r w:rsidRPr="008C336C">
        <w:rPr>
          <w:rFonts w:ascii="Arial" w:eastAsia="Times New Roman" w:hAnsi="Arial" w:cs="Arial"/>
          <w:bCs/>
          <w:color w:val="000000" w:themeColor="text1"/>
        </w:rPr>
        <w:t xml:space="preserve">a) (      ) </w:t>
      </w:r>
      <w:r w:rsidRPr="008C336C">
        <w:rPr>
          <w:rFonts w:ascii="Arial" w:eastAsia="Times New Roman" w:hAnsi="Arial" w:cs="Arial"/>
          <w:color w:val="000000" w:themeColor="text1"/>
        </w:rPr>
        <w:t>A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escala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de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um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mapa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pode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ser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numérica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ou</w:t>
      </w:r>
      <w:r w:rsidR="00A71F62">
        <w:rPr>
          <w:rFonts w:ascii="Tahoma" w:eastAsia="MS Gothic" w:hAnsi="Tahoma" w:cs="Tahoma"/>
          <w:color w:val="000000" w:themeColor="text1"/>
        </w:rPr>
        <w:t xml:space="preserve"> </w:t>
      </w:r>
      <w:r w:rsidRPr="008C336C">
        <w:rPr>
          <w:rFonts w:ascii="Arial" w:eastAsia="Times New Roman" w:hAnsi="Arial" w:cs="Arial"/>
          <w:color w:val="000000" w:themeColor="text1"/>
        </w:rPr>
        <w:t>gráfica.</w:t>
      </w:r>
      <w:r w:rsidRPr="008C336C">
        <w:rPr>
          <w:rFonts w:ascii="Arial" w:eastAsia="Times New Roman" w:hAnsi="Arial" w:cs="Arial"/>
          <w:color w:val="000000" w:themeColor="text1"/>
        </w:rPr>
        <w:br/>
        <w:t xml:space="preserve">b) (      ) </w:t>
      </w:r>
      <w:r w:rsidRPr="008C336C">
        <w:rPr>
          <w:rFonts w:ascii="Arial" w:eastAsia="Times New Roman" w:hAnsi="Arial" w:cs="Arial"/>
          <w:bCs/>
          <w:color w:val="000000" w:themeColor="text1"/>
        </w:rPr>
        <w:t>A cartografia trabalha com escala de redução e de ampliação.</w:t>
      </w:r>
    </w:p>
    <w:p w14:paraId="0613CF8F" w14:textId="77777777" w:rsidR="00581DE7" w:rsidRPr="008C336C" w:rsidRDefault="00581DE7" w:rsidP="00581DE7">
      <w:pPr>
        <w:spacing w:after="0" w:line="240" w:lineRule="auto"/>
        <w:rPr>
          <w:rFonts w:ascii="Arial" w:hAnsi="Arial" w:cs="Arial"/>
          <w:color w:val="000000" w:themeColor="text1"/>
        </w:rPr>
      </w:pPr>
      <w:r w:rsidRPr="008C336C">
        <w:rPr>
          <w:rFonts w:ascii="Arial" w:hAnsi="Arial" w:cs="Arial"/>
          <w:color w:val="000000" w:themeColor="text1"/>
        </w:rPr>
        <w:t>c) (      ) A Linha do equador divide a Terra em dois hemisférios, norte e sul.</w:t>
      </w:r>
      <w:r w:rsidRPr="008C336C">
        <w:rPr>
          <w:rFonts w:ascii="Arial" w:hAnsi="Arial" w:cs="Arial"/>
          <w:color w:val="000000" w:themeColor="text1"/>
        </w:rPr>
        <w:br/>
        <w:t>d) (      )  Os meridianos são linhas imaginárias traçadas do pólo norte ao pólo do Equador.</w:t>
      </w:r>
      <w:r w:rsidRPr="008C336C">
        <w:rPr>
          <w:rFonts w:ascii="Arial" w:hAnsi="Arial" w:cs="Arial"/>
          <w:color w:val="000000" w:themeColor="text1"/>
        </w:rPr>
        <w:br/>
        <w:t>e) (      ) Por meio das coordenadas geográficas,</w:t>
      </w:r>
      <w:r w:rsidRPr="008C336C">
        <w:rPr>
          <w:rStyle w:val="apple-converted-space"/>
          <w:rFonts w:ascii="Arial" w:hAnsi="Arial" w:cs="Arial"/>
          <w:color w:val="000000" w:themeColor="text1"/>
        </w:rPr>
        <w:t> </w:t>
      </w:r>
      <w:r w:rsidRPr="008C336C">
        <w:rPr>
          <w:rStyle w:val="Strong"/>
          <w:rFonts w:ascii="Arial" w:hAnsi="Arial" w:cs="Arial"/>
          <w:color w:val="000000" w:themeColor="text1"/>
        </w:rPr>
        <w:t>não</w:t>
      </w:r>
      <w:r w:rsidRPr="008C336C">
        <w:rPr>
          <w:rStyle w:val="apple-converted-space"/>
          <w:rFonts w:ascii="Arial" w:hAnsi="Arial" w:cs="Arial"/>
          <w:color w:val="000000" w:themeColor="text1"/>
        </w:rPr>
        <w:t> </w:t>
      </w:r>
      <w:r w:rsidRPr="008C336C">
        <w:rPr>
          <w:rFonts w:ascii="Arial" w:hAnsi="Arial" w:cs="Arial"/>
          <w:color w:val="000000" w:themeColor="text1"/>
        </w:rPr>
        <w:t>é possível a localização exata de qualquer ponto na superfície</w:t>
      </w:r>
    </w:p>
    <w:p w14:paraId="410E6270" w14:textId="77777777" w:rsidR="00581DE7" w:rsidRPr="008C336C" w:rsidRDefault="00581DE7" w:rsidP="00581DE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301DDFE9" w14:textId="77777777" w:rsidR="00A71F62" w:rsidRDefault="008C336C" w:rsidP="00A71F62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6</w:t>
      </w:r>
      <w:r w:rsidR="00581DE7" w:rsidRPr="008C336C">
        <w:rPr>
          <w:rFonts w:ascii="Arial" w:hAnsi="Arial" w:cs="Arial"/>
          <w:color w:val="000000" w:themeColor="text1"/>
        </w:rPr>
        <w:t>. Sobre os estudos do interior do planeta. Identifique</w:t>
      </w:r>
      <w:r>
        <w:rPr>
          <w:rFonts w:ascii="Arial" w:hAnsi="Arial" w:cs="Arial"/>
          <w:color w:val="000000" w:themeColor="text1"/>
        </w:rPr>
        <w:t xml:space="preserve"> e explique</w:t>
      </w:r>
      <w:r w:rsidR="00581DE7" w:rsidRPr="008C336C">
        <w:rPr>
          <w:rFonts w:ascii="Arial" w:hAnsi="Arial" w:cs="Arial"/>
          <w:color w:val="000000" w:themeColor="text1"/>
        </w:rPr>
        <w:t xml:space="preserve"> as camadas enumeradas na figura. </w:t>
      </w:r>
    </w:p>
    <w:p w14:paraId="5FE33315" w14:textId="42BEE32C" w:rsidR="00581DE7" w:rsidRPr="008C336C" w:rsidRDefault="00581DE7" w:rsidP="00A71F62">
      <w:pPr>
        <w:spacing w:after="0" w:line="240" w:lineRule="auto"/>
        <w:jc w:val="center"/>
        <w:rPr>
          <w:rFonts w:ascii="Arial" w:hAnsi="Arial" w:cs="Arial"/>
          <w:color w:val="000000" w:themeColor="text1"/>
        </w:rPr>
      </w:pPr>
      <w:r w:rsidRPr="008C336C">
        <w:rPr>
          <w:rFonts w:ascii="Arial" w:hAnsi="Arial" w:cs="Arial"/>
          <w:color w:val="000000" w:themeColor="text1"/>
        </w:rPr>
        <w:br/>
      </w:r>
      <w:r w:rsidRPr="008C336C">
        <w:rPr>
          <w:rFonts w:ascii="Arial" w:hAnsi="Arial" w:cs="Arial"/>
          <w:color w:val="000000" w:themeColor="text1"/>
        </w:rPr>
        <w:br/>
      </w:r>
      <w:r w:rsidRPr="008C336C">
        <w:rPr>
          <w:rFonts w:ascii="Arial" w:hAnsi="Arial" w:cs="Arial"/>
          <w:noProof/>
          <w:color w:val="000000" w:themeColor="text1"/>
        </w:rPr>
        <w:drawing>
          <wp:inline distT="0" distB="0" distL="0" distR="0" wp14:anchorId="2A197812" wp14:editId="2E200B21">
            <wp:extent cx="1752600" cy="1611766"/>
            <wp:effectExtent l="19050" t="0" r="0" b="0"/>
            <wp:docPr id="4" name="Imagem 1" descr="http://1.bp.blogspot.com/-BKX2y2wAT18/TsuHl4ag1vI/AAAAAAAAAQU/YvO8Hk7-Ats/s320/n%25C3%25BAcle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BKX2y2wAT18/TsuHl4ag1vI/AAAAAAAAAQU/YvO8Hk7-Ats/s320/n%25C3%25BAcle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766" cy="16119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2BA903" w14:textId="4D3207A7" w:rsidR="00581DE7" w:rsidRPr="008C336C" w:rsidRDefault="00581DE7" w:rsidP="00581DE7">
      <w:pPr>
        <w:spacing w:after="0" w:line="240" w:lineRule="auto"/>
        <w:rPr>
          <w:rFonts w:ascii="Arial" w:hAnsi="Arial" w:cs="Arial"/>
          <w:color w:val="000000" w:themeColor="text1"/>
        </w:rPr>
      </w:pPr>
      <w:r w:rsidRPr="008C336C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</w:t>
      </w:r>
      <w:r w:rsidR="008C336C">
        <w:rPr>
          <w:rFonts w:ascii="Arial" w:hAnsi="Arial" w:cs="Arial"/>
          <w:color w:val="000000" w:themeColor="text1"/>
        </w:rPr>
        <w:t>________________________________________________________________________________________________________________________________________________________________________________________</w:t>
      </w:r>
    </w:p>
    <w:p w14:paraId="67FF9FA5" w14:textId="77777777" w:rsidR="00581DE7" w:rsidRPr="008C336C" w:rsidRDefault="00581DE7" w:rsidP="00581DE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3E5E88E" w14:textId="77777777" w:rsidR="00A71F62" w:rsidRDefault="00A71F62" w:rsidP="00581DE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28882B0D" w14:textId="77777777" w:rsidR="00A71F62" w:rsidRDefault="00A71F62" w:rsidP="00581DE7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549C68B0" w14:textId="66175797" w:rsidR="00581DE7" w:rsidRPr="008C336C" w:rsidRDefault="008C336C" w:rsidP="00581DE7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7</w:t>
      </w:r>
      <w:r w:rsidR="00581DE7" w:rsidRPr="008C336C">
        <w:rPr>
          <w:rFonts w:ascii="Arial" w:hAnsi="Arial" w:cs="Arial"/>
          <w:color w:val="000000" w:themeColor="text1"/>
        </w:rPr>
        <w:t xml:space="preserve">. Observe a imagem e responda. </w:t>
      </w:r>
      <w:r w:rsidR="00581DE7" w:rsidRPr="008C336C">
        <w:rPr>
          <w:rFonts w:ascii="Arial" w:eastAsia="Calibri" w:hAnsi="Arial" w:cs="Arial"/>
          <w:color w:val="000000" w:themeColor="text1"/>
        </w:rPr>
        <w:t xml:space="preserve"> </w:t>
      </w:r>
    </w:p>
    <w:p w14:paraId="0F69096C" w14:textId="77777777" w:rsidR="00581DE7" w:rsidRPr="008C336C" w:rsidRDefault="00581DE7" w:rsidP="00581DE7">
      <w:pPr>
        <w:pStyle w:val="BodyText2"/>
        <w:rPr>
          <w:rFonts w:ascii="Arial" w:hAnsi="Arial" w:cs="Arial"/>
          <w:color w:val="000000" w:themeColor="text1"/>
          <w:sz w:val="22"/>
          <w:szCs w:val="22"/>
        </w:rPr>
      </w:pPr>
    </w:p>
    <w:p w14:paraId="4B9B33C6" w14:textId="77777777" w:rsidR="00581DE7" w:rsidRPr="008C336C" w:rsidRDefault="00581DE7" w:rsidP="00581DE7">
      <w:pPr>
        <w:pStyle w:val="BodyText2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C336C">
        <w:rPr>
          <w:rFonts w:ascii="Arial" w:hAnsi="Arial" w:cs="Arial"/>
          <w:noProof/>
          <w:color w:val="000000" w:themeColor="text1"/>
          <w:sz w:val="22"/>
          <w:szCs w:val="22"/>
        </w:rPr>
        <w:drawing>
          <wp:inline distT="0" distB="0" distL="0" distR="0" wp14:anchorId="1E57BA7F" wp14:editId="269A54E2">
            <wp:extent cx="3409950" cy="1747286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0974" cy="1747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1E0DF8" w14:textId="77777777" w:rsidR="00581DE7" w:rsidRPr="008C336C" w:rsidRDefault="00581DE7" w:rsidP="00581DE7">
      <w:pPr>
        <w:pStyle w:val="BodyText2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480AB12B" w14:textId="77777777" w:rsidR="00581DE7" w:rsidRPr="008C336C" w:rsidRDefault="00581DE7" w:rsidP="00581DE7">
      <w:pPr>
        <w:pStyle w:val="BodyText2"/>
        <w:jc w:val="left"/>
        <w:rPr>
          <w:rFonts w:ascii="Arial" w:hAnsi="Arial" w:cs="Arial"/>
          <w:color w:val="000000" w:themeColor="text1"/>
          <w:sz w:val="22"/>
          <w:szCs w:val="22"/>
        </w:rPr>
      </w:pPr>
      <w:r w:rsidRPr="008C336C">
        <w:rPr>
          <w:rFonts w:ascii="Arial" w:hAnsi="Arial" w:cs="Arial"/>
          <w:color w:val="000000" w:themeColor="text1"/>
          <w:sz w:val="22"/>
          <w:szCs w:val="22"/>
        </w:rPr>
        <w:t xml:space="preserve">a) O território brasileiro está situado em qual placa tectônica? </w:t>
      </w:r>
    </w:p>
    <w:p w14:paraId="5D3BA2CC" w14:textId="31B203D3" w:rsidR="00581DE7" w:rsidRPr="008C336C" w:rsidRDefault="00581DE7" w:rsidP="00581DE7">
      <w:pPr>
        <w:pStyle w:val="BodyText2"/>
        <w:rPr>
          <w:rFonts w:ascii="Arial" w:hAnsi="Arial" w:cs="Arial"/>
          <w:color w:val="000000" w:themeColor="text1"/>
          <w:sz w:val="22"/>
          <w:szCs w:val="22"/>
        </w:rPr>
      </w:pPr>
      <w:r w:rsidRPr="008C336C">
        <w:rPr>
          <w:rFonts w:ascii="Arial" w:hAnsi="Arial" w:cs="Arial"/>
          <w:color w:val="000000" w:themeColor="text1"/>
          <w:sz w:val="22"/>
          <w:szCs w:val="22"/>
        </w:rPr>
        <w:t>____________________________________________________________________________</w:t>
      </w:r>
      <w:r w:rsidR="008C336C">
        <w:rPr>
          <w:rFonts w:ascii="Arial" w:hAnsi="Arial" w:cs="Arial"/>
          <w:color w:val="000000" w:themeColor="text1"/>
          <w:sz w:val="22"/>
          <w:szCs w:val="22"/>
        </w:rPr>
        <w:t>________</w:t>
      </w:r>
    </w:p>
    <w:p w14:paraId="53E166B1" w14:textId="77777777" w:rsidR="00581DE7" w:rsidRPr="008C336C" w:rsidRDefault="00581DE7" w:rsidP="00581DE7">
      <w:pPr>
        <w:pStyle w:val="BodyText2"/>
        <w:jc w:val="left"/>
        <w:rPr>
          <w:rFonts w:ascii="Arial" w:hAnsi="Arial" w:cs="Arial"/>
          <w:color w:val="000000" w:themeColor="text1"/>
          <w:sz w:val="22"/>
          <w:szCs w:val="22"/>
        </w:rPr>
      </w:pPr>
    </w:p>
    <w:p w14:paraId="0ED2D357" w14:textId="5D986E3D" w:rsidR="00581DE7" w:rsidRPr="008C336C" w:rsidRDefault="008C336C" w:rsidP="00581DE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581DE7" w:rsidRPr="008C336C">
        <w:rPr>
          <w:rFonts w:ascii="Arial" w:hAnsi="Arial" w:cs="Arial"/>
        </w:rPr>
        <w:t>) Quais são os três tipos de limites entre as placas tectônicas?</w:t>
      </w:r>
    </w:p>
    <w:p w14:paraId="49026115" w14:textId="01FCBD5C" w:rsidR="00581DE7" w:rsidRPr="008C336C" w:rsidRDefault="00581DE7" w:rsidP="00581DE7">
      <w:pPr>
        <w:spacing w:after="0" w:line="240" w:lineRule="auto"/>
        <w:jc w:val="both"/>
        <w:rPr>
          <w:rFonts w:ascii="Arial" w:hAnsi="Arial" w:cs="Arial"/>
        </w:rPr>
      </w:pPr>
      <w:r w:rsidRPr="008C336C">
        <w:rPr>
          <w:rFonts w:ascii="Arial" w:hAnsi="Arial" w:cs="Arial"/>
        </w:rPr>
        <w:t>____________________________________________________________________________</w:t>
      </w:r>
      <w:r w:rsidR="008C336C">
        <w:rPr>
          <w:rFonts w:ascii="Arial" w:hAnsi="Arial" w:cs="Arial"/>
        </w:rPr>
        <w:t>________</w:t>
      </w:r>
    </w:p>
    <w:p w14:paraId="7B535078" w14:textId="77777777" w:rsidR="00581DE7" w:rsidRPr="008C336C" w:rsidRDefault="00581DE7" w:rsidP="00581DE7">
      <w:pPr>
        <w:spacing w:after="0" w:line="240" w:lineRule="auto"/>
        <w:jc w:val="both"/>
        <w:rPr>
          <w:rFonts w:ascii="Arial" w:hAnsi="Arial" w:cs="Arial"/>
        </w:rPr>
      </w:pPr>
    </w:p>
    <w:p w14:paraId="464316BC" w14:textId="0493EFFF" w:rsidR="00581DE7" w:rsidRPr="008C336C" w:rsidRDefault="008C336C" w:rsidP="00581D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8</w:t>
      </w:r>
      <w:r w:rsidR="00581DE7" w:rsidRPr="008C336C">
        <w:rPr>
          <w:rFonts w:ascii="Arial" w:hAnsi="Arial" w:cs="Arial"/>
        </w:rPr>
        <w:t>. Explique a Teoria da Deriva Continental</w:t>
      </w:r>
      <w:r w:rsidR="00581DE7" w:rsidRPr="008C336C">
        <w:rPr>
          <w:rFonts w:ascii="Arial" w:hAnsi="Arial" w:cs="Arial"/>
          <w:color w:val="000000" w:themeColor="text1"/>
        </w:rPr>
        <w:t xml:space="preserve">, sem esquecer de mencionar as três evidencias que deram a base a essa teoria.  </w:t>
      </w:r>
    </w:p>
    <w:p w14:paraId="16CC0FFA" w14:textId="7AD7CBC8" w:rsidR="00581DE7" w:rsidRPr="008C336C" w:rsidRDefault="00581DE7" w:rsidP="00581DE7">
      <w:pPr>
        <w:spacing w:after="0" w:line="240" w:lineRule="auto"/>
        <w:rPr>
          <w:rFonts w:ascii="Arial" w:hAnsi="Arial" w:cs="Arial"/>
        </w:rPr>
      </w:pPr>
      <w:r w:rsidRPr="008C336C"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  <w:r w:rsidR="008C336C">
        <w:rPr>
          <w:rFonts w:ascii="Arial" w:hAnsi="Arial" w:cs="Arial"/>
        </w:rPr>
        <w:t>________________</w:t>
      </w:r>
    </w:p>
    <w:p w14:paraId="2D8DAFF4" w14:textId="6EA34B54" w:rsidR="00581DE7" w:rsidRPr="008C336C" w:rsidRDefault="00581DE7" w:rsidP="00581DE7">
      <w:pPr>
        <w:spacing w:after="0" w:line="240" w:lineRule="auto"/>
        <w:rPr>
          <w:rFonts w:ascii="Arial" w:hAnsi="Arial" w:cs="Arial"/>
        </w:rPr>
      </w:pPr>
      <w:r w:rsidRPr="008C336C">
        <w:rPr>
          <w:rFonts w:ascii="Arial" w:hAnsi="Arial" w:cs="Arial"/>
        </w:rPr>
        <w:t>____________________________________________________________________________</w:t>
      </w:r>
      <w:r w:rsidR="008C336C">
        <w:rPr>
          <w:rFonts w:ascii="Arial" w:hAnsi="Arial" w:cs="Arial"/>
        </w:rPr>
        <w:t>________</w:t>
      </w:r>
    </w:p>
    <w:p w14:paraId="2FA3FE15" w14:textId="77777777" w:rsidR="00581DE7" w:rsidRPr="008C336C" w:rsidRDefault="00581DE7" w:rsidP="00581DE7">
      <w:pPr>
        <w:spacing w:after="0" w:line="240" w:lineRule="auto"/>
        <w:rPr>
          <w:rFonts w:ascii="Arial" w:hAnsi="Arial" w:cs="Arial"/>
        </w:rPr>
      </w:pPr>
    </w:p>
    <w:p w14:paraId="41572852" w14:textId="2F6801FC" w:rsidR="00581DE7" w:rsidRPr="008C336C" w:rsidRDefault="008C336C" w:rsidP="00581DE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="00581DE7" w:rsidRPr="008C336C">
        <w:rPr>
          <w:rFonts w:ascii="Arial" w:hAnsi="Arial" w:cs="Arial"/>
        </w:rPr>
        <w:t xml:space="preserve">. O que provoca o movimento da placas tectônicas? Explique  </w:t>
      </w:r>
    </w:p>
    <w:p w14:paraId="47B2B093" w14:textId="297FF549" w:rsidR="00581DE7" w:rsidRPr="008C336C" w:rsidRDefault="00581DE7" w:rsidP="00581DE7">
      <w:pPr>
        <w:spacing w:after="0" w:line="240" w:lineRule="auto"/>
        <w:rPr>
          <w:rFonts w:ascii="Arial" w:hAnsi="Arial" w:cs="Arial"/>
        </w:rPr>
      </w:pPr>
      <w:r w:rsidRPr="008C336C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8C336C">
        <w:rPr>
          <w:rFonts w:ascii="Arial" w:hAnsi="Arial" w:cs="Arial"/>
        </w:rPr>
        <w:t>________________________</w:t>
      </w:r>
    </w:p>
    <w:p w14:paraId="2D2CC8A0" w14:textId="77777777" w:rsidR="00581DE7" w:rsidRPr="008C336C" w:rsidRDefault="00581DE7" w:rsidP="00581DE7">
      <w:pPr>
        <w:spacing w:after="0" w:line="240" w:lineRule="auto"/>
        <w:rPr>
          <w:rFonts w:ascii="Arial" w:hAnsi="Arial" w:cs="Arial"/>
        </w:rPr>
      </w:pPr>
    </w:p>
    <w:p w14:paraId="105A62E5" w14:textId="4A4DCA3F" w:rsidR="00157A21" w:rsidRPr="00157A21" w:rsidRDefault="00EA01EF" w:rsidP="00157A21">
      <w:pPr>
        <w:rPr>
          <w:rFonts w:ascii="Arial" w:hAnsi="Arial" w:cs="Arial"/>
        </w:rPr>
      </w:pPr>
      <w:r w:rsidRPr="008C336C">
        <w:rPr>
          <w:rFonts w:ascii="Arial" w:hAnsi="Arial" w:cs="Arial"/>
        </w:rPr>
        <w:t>1</w:t>
      </w:r>
      <w:r w:rsidR="008C336C">
        <w:rPr>
          <w:rFonts w:ascii="Arial" w:hAnsi="Arial" w:cs="Arial"/>
        </w:rPr>
        <w:t>0</w:t>
      </w:r>
      <w:r w:rsidRPr="008C336C">
        <w:rPr>
          <w:rFonts w:ascii="Arial" w:hAnsi="Arial" w:cs="Arial"/>
        </w:rPr>
        <w:t>.</w:t>
      </w:r>
      <w:r w:rsidR="00157A21">
        <w:rPr>
          <w:rFonts w:ascii="Arial" w:hAnsi="Arial" w:cs="Arial"/>
        </w:rPr>
        <w:t xml:space="preserve"> </w:t>
      </w:r>
      <w:r w:rsidR="00157A21" w:rsidRPr="00157A21">
        <w:rPr>
          <w:rFonts w:ascii="Arial" w:hAnsi="Arial" w:cs="Arial"/>
        </w:rPr>
        <w:t xml:space="preserve">Com base no que você aprendeu sobre os elementos das paisagens, observe a imagem a seguir e responda. </w:t>
      </w:r>
    </w:p>
    <w:p w14:paraId="769098AB" w14:textId="77777777" w:rsidR="00157A21" w:rsidRPr="00157A21" w:rsidRDefault="00157A21" w:rsidP="00157A21">
      <w:pPr>
        <w:rPr>
          <w:rFonts w:ascii="Arial" w:hAnsi="Arial" w:cs="Arial"/>
        </w:rPr>
      </w:pPr>
    </w:p>
    <w:p w14:paraId="243DE224" w14:textId="77777777" w:rsidR="00157A21" w:rsidRPr="00157A21" w:rsidRDefault="00157A21" w:rsidP="00157A21">
      <w:pPr>
        <w:jc w:val="center"/>
        <w:rPr>
          <w:rFonts w:ascii="Arial" w:hAnsi="Arial" w:cs="Arial"/>
        </w:rPr>
      </w:pPr>
      <w:r w:rsidRPr="00157A21">
        <w:rPr>
          <w:rFonts w:ascii="Arial" w:hAnsi="Arial" w:cs="Arial"/>
        </w:rPr>
        <w:drawing>
          <wp:inline distT="0" distB="0" distL="0" distR="0" wp14:anchorId="360CB9B1" wp14:editId="2846E87F">
            <wp:extent cx="2238375" cy="1323920"/>
            <wp:effectExtent l="0" t="0" r="0" b="0"/>
            <wp:docPr id="2" name="Imagem 1" descr="http://3.bp.blogspot.com/-mEW83A96d04/VQtlTb6zZ1I/AAAAAAAAA7E/4GfYa6NKn00/s1600/paisag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mEW83A96d04/VQtlTb6zZ1I/AAAAAAAAA7E/4GfYa6NKn00/s1600/paisagem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479" cy="134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39C75" w14:textId="77777777" w:rsidR="00157A21" w:rsidRPr="00157A21" w:rsidRDefault="00157A21" w:rsidP="00157A21">
      <w:pPr>
        <w:spacing w:after="0" w:line="240" w:lineRule="auto"/>
        <w:rPr>
          <w:rFonts w:ascii="Arial" w:hAnsi="Arial" w:cs="Arial"/>
        </w:rPr>
      </w:pPr>
      <w:r w:rsidRPr="00157A21">
        <w:rPr>
          <w:rFonts w:ascii="Arial" w:hAnsi="Arial" w:cs="Arial"/>
        </w:rPr>
        <w:t>a) Cite os elementos naturais e culturais da imagem.</w:t>
      </w:r>
    </w:p>
    <w:p w14:paraId="7FA7E4F1" w14:textId="4A61BBDA" w:rsidR="00157A21" w:rsidRPr="00157A21" w:rsidRDefault="00157A21" w:rsidP="00157A21">
      <w:pPr>
        <w:spacing w:after="0" w:line="240" w:lineRule="auto"/>
        <w:rPr>
          <w:rFonts w:ascii="Arial" w:hAnsi="Arial" w:cs="Arial"/>
        </w:rPr>
      </w:pPr>
      <w:r w:rsidRPr="00157A2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</w:t>
      </w:r>
    </w:p>
    <w:p w14:paraId="231D3251" w14:textId="77777777" w:rsidR="00157A21" w:rsidRDefault="00157A21" w:rsidP="00157A21">
      <w:pPr>
        <w:spacing w:after="0" w:line="240" w:lineRule="auto"/>
        <w:rPr>
          <w:rFonts w:ascii="Arial" w:hAnsi="Arial" w:cs="Arial"/>
        </w:rPr>
      </w:pPr>
    </w:p>
    <w:p w14:paraId="6706ED1B" w14:textId="459C956C" w:rsidR="00157A21" w:rsidRPr="00157A21" w:rsidRDefault="00157A21" w:rsidP="00157A21">
      <w:pPr>
        <w:spacing w:after="0" w:line="240" w:lineRule="auto"/>
        <w:rPr>
          <w:rFonts w:ascii="Arial" w:hAnsi="Arial" w:cs="Arial"/>
        </w:rPr>
      </w:pPr>
      <w:r w:rsidRPr="00157A21">
        <w:rPr>
          <w:rFonts w:ascii="Arial" w:hAnsi="Arial" w:cs="Arial"/>
        </w:rPr>
        <w:t>b) Qual é a principal diferença entre a paisagem natural e a paisagem cultural?</w:t>
      </w:r>
    </w:p>
    <w:p w14:paraId="5CC05FE3" w14:textId="08DC4D5E" w:rsidR="00EA01EF" w:rsidRPr="008C336C" w:rsidRDefault="00157A21" w:rsidP="00157A21">
      <w:pPr>
        <w:spacing w:after="0" w:line="240" w:lineRule="auto"/>
        <w:rPr>
          <w:rFonts w:ascii="Arial" w:hAnsi="Arial" w:cs="Arial"/>
        </w:rPr>
      </w:pPr>
      <w:r w:rsidRPr="00157A21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________________________</w:t>
      </w:r>
    </w:p>
    <w:p w14:paraId="43B65DEE" w14:textId="463E3E77" w:rsidR="00EA01EF" w:rsidRPr="008C336C" w:rsidRDefault="00EA01EF" w:rsidP="00EB19C6">
      <w:pPr>
        <w:rPr>
          <w:rFonts w:ascii="Arial" w:hAnsi="Arial" w:cs="Arial"/>
        </w:rPr>
      </w:pPr>
    </w:p>
    <w:p w14:paraId="5A4BD294" w14:textId="29DA6576" w:rsidR="0047075D" w:rsidRPr="008C336C" w:rsidRDefault="0047075D" w:rsidP="00EB19C6">
      <w:pPr>
        <w:rPr>
          <w:rFonts w:ascii="Arial" w:hAnsi="Arial" w:cs="Arial"/>
        </w:rPr>
      </w:pPr>
    </w:p>
    <w:p w14:paraId="3A7336B6" w14:textId="77777777" w:rsidR="0047075D" w:rsidRPr="008C336C" w:rsidRDefault="0047075D" w:rsidP="00EB19C6">
      <w:pPr>
        <w:rPr>
          <w:rFonts w:ascii="Arial" w:hAnsi="Arial" w:cs="Arial"/>
        </w:rPr>
      </w:pPr>
    </w:p>
    <w:sectPr w:rsidR="0047075D" w:rsidRPr="008C336C" w:rsidSect="007772BE">
      <w:pgSz w:w="11906" w:h="16838"/>
      <w:pgMar w:top="709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EE0449"/>
    <w:multiLevelType w:val="multilevel"/>
    <w:tmpl w:val="4E069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22"/>
    <w:rsid w:val="0008128A"/>
    <w:rsid w:val="000A33B9"/>
    <w:rsid w:val="00157A21"/>
    <w:rsid w:val="0024107A"/>
    <w:rsid w:val="003A1C63"/>
    <w:rsid w:val="00450922"/>
    <w:rsid w:val="0047075D"/>
    <w:rsid w:val="00505939"/>
    <w:rsid w:val="00581DE7"/>
    <w:rsid w:val="007772BE"/>
    <w:rsid w:val="00875CCC"/>
    <w:rsid w:val="008C336C"/>
    <w:rsid w:val="00A71F62"/>
    <w:rsid w:val="00E07179"/>
    <w:rsid w:val="00EA01EF"/>
    <w:rsid w:val="00EB1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9F8E"/>
  <w15:chartTrackingRefBased/>
  <w15:docId w15:val="{D2F5EFFF-BEAD-40DF-9BD6-1083847C6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C63"/>
    <w:pPr>
      <w:ind w:left="720"/>
      <w:contextualSpacing/>
    </w:pPr>
  </w:style>
  <w:style w:type="character" w:customStyle="1" w:styleId="apple-style-span">
    <w:name w:val="apple-style-span"/>
    <w:basedOn w:val="DefaultParagraphFont"/>
    <w:rsid w:val="00581DE7"/>
  </w:style>
  <w:style w:type="paragraph" w:styleId="Header">
    <w:name w:val="header"/>
    <w:basedOn w:val="Normal"/>
    <w:link w:val="HeaderChar"/>
    <w:unhideWhenUsed/>
    <w:rsid w:val="00581DE7"/>
    <w:pPr>
      <w:tabs>
        <w:tab w:val="center" w:pos="4252"/>
        <w:tab w:val="right" w:pos="8504"/>
      </w:tabs>
      <w:spacing w:after="0" w:line="240" w:lineRule="auto"/>
    </w:pPr>
    <w:rPr>
      <w:rFonts w:ascii="Arial" w:eastAsia="Times New Roman" w:hAnsi="Arial" w:cs="Arial"/>
    </w:rPr>
  </w:style>
  <w:style w:type="character" w:customStyle="1" w:styleId="HeaderChar">
    <w:name w:val="Header Char"/>
    <w:basedOn w:val="DefaultParagraphFont"/>
    <w:link w:val="Header"/>
    <w:rsid w:val="00581DE7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581DE7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581DE7"/>
  </w:style>
  <w:style w:type="character" w:styleId="Strong">
    <w:name w:val="Strong"/>
    <w:uiPriority w:val="22"/>
    <w:qFormat/>
    <w:rsid w:val="00581DE7"/>
    <w:rPr>
      <w:b/>
      <w:bCs/>
    </w:rPr>
  </w:style>
  <w:style w:type="paragraph" w:styleId="BodyText2">
    <w:name w:val="Body Text 2"/>
    <w:basedOn w:val="Normal"/>
    <w:link w:val="BodyText2Char"/>
    <w:rsid w:val="00581DE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BodyText2Char">
    <w:name w:val="Body Text 2 Char"/>
    <w:basedOn w:val="DefaultParagraphFont"/>
    <w:link w:val="BodyText2"/>
    <w:rsid w:val="00581DE7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unhideWhenUsed/>
    <w:rsid w:val="00581D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DE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7A2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5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.bp.blogspot.com/-BKX2y2wAT18/TsuHl4ag1vI/AAAAAAAAAQU/YvO8Hk7-Ats/s1600/n%C3%BAcleo.jp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vandersonalmeida.geo@hotmail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515B8-200D-4184-9A48-E6C975E09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1094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Kênia Souza</dc:creator>
  <cp:keywords/>
  <dc:description/>
  <cp:lastModifiedBy>Kênia Souza</cp:lastModifiedBy>
  <cp:revision>7</cp:revision>
  <dcterms:created xsi:type="dcterms:W3CDTF">2020-03-30T12:51:00Z</dcterms:created>
  <dcterms:modified xsi:type="dcterms:W3CDTF">2020-04-07T18:57:00Z</dcterms:modified>
</cp:coreProperties>
</file>