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3AC2FD9D">
            <wp:extent cx="6677025" cy="1619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9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DC82B" w14:textId="77777777" w:rsidR="00E5375E" w:rsidRDefault="00E5375E" w:rsidP="00E05011">
      <w:pPr>
        <w:spacing w:after="0" w:line="240" w:lineRule="auto"/>
        <w:jc w:val="both"/>
        <w:rPr>
          <w:rFonts w:ascii="Arial" w:hAnsi="Arial" w:cs="Arial"/>
        </w:rPr>
      </w:pPr>
    </w:p>
    <w:p w14:paraId="419A848C" w14:textId="702BA1DA" w:rsidR="00690D02" w:rsidRPr="00690D02" w:rsidRDefault="00690D02" w:rsidP="00690D0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90D02">
        <w:rPr>
          <w:rFonts w:ascii="Arial" w:hAnsi="Arial" w:cs="Arial"/>
          <w:b/>
          <w:bCs/>
          <w:sz w:val="28"/>
          <w:szCs w:val="28"/>
        </w:rPr>
        <w:t>Atividade Avaliativa</w:t>
      </w:r>
    </w:p>
    <w:p w14:paraId="54ED185D" w14:textId="77777777" w:rsidR="00690D02" w:rsidRPr="00690D02" w:rsidRDefault="00690D02" w:rsidP="00690D0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90D02" w:rsidRPr="00690D02" w14:paraId="478D3D8C" w14:textId="77777777" w:rsidTr="009B3B6D">
        <w:tc>
          <w:tcPr>
            <w:tcW w:w="10485" w:type="dxa"/>
          </w:tcPr>
          <w:p w14:paraId="5FDBCE3E" w14:textId="77777777" w:rsidR="00690D02" w:rsidRPr="00690D02" w:rsidRDefault="00690D02" w:rsidP="00690D02">
            <w:pPr>
              <w:jc w:val="both"/>
              <w:rPr>
                <w:rFonts w:ascii="Arial" w:hAnsi="Arial" w:cs="Arial"/>
              </w:rPr>
            </w:pPr>
          </w:p>
          <w:p w14:paraId="0E840322" w14:textId="77777777" w:rsidR="00690D02" w:rsidRPr="00690D02" w:rsidRDefault="00690D02" w:rsidP="00690D02">
            <w:pPr>
              <w:jc w:val="both"/>
              <w:rPr>
                <w:rFonts w:ascii="Arial" w:hAnsi="Arial" w:cs="Arial"/>
                <w:b/>
                <w:bCs/>
              </w:rPr>
            </w:pPr>
            <w:r w:rsidRPr="00690D02">
              <w:rPr>
                <w:rFonts w:ascii="Arial" w:hAnsi="Arial" w:cs="Arial"/>
                <w:b/>
                <w:bCs/>
              </w:rPr>
              <w:t>ATENÇÃO!</w:t>
            </w:r>
          </w:p>
          <w:p w14:paraId="7978E453" w14:textId="77777777" w:rsidR="00690D02" w:rsidRPr="00690D02" w:rsidRDefault="00690D02" w:rsidP="00690D02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2146839" w14:textId="77777777" w:rsidR="00690D02" w:rsidRDefault="00690D02" w:rsidP="00690D02">
            <w:pPr>
              <w:jc w:val="both"/>
              <w:rPr>
                <w:rFonts w:ascii="Arial" w:hAnsi="Arial" w:cs="Arial"/>
                <w:b/>
                <w:bCs/>
              </w:rPr>
            </w:pPr>
            <w:r w:rsidRPr="00690D02">
              <w:rPr>
                <w:rFonts w:ascii="Arial" w:hAnsi="Arial" w:cs="Arial"/>
                <w:b/>
                <w:bCs/>
              </w:rPr>
              <w:t xml:space="preserve">APÓS A REALIZAÇÃO DOS EXERCÍCIOS O ALUNO DEVERÁ ENCAMINHAR OS EXERCÍCIOS </w:t>
            </w:r>
          </w:p>
          <w:p w14:paraId="2DDC2E1A" w14:textId="23EF1CAA" w:rsidR="00690D02" w:rsidRPr="00690D02" w:rsidRDefault="00690D02" w:rsidP="00690D02">
            <w:pPr>
              <w:jc w:val="both"/>
              <w:rPr>
                <w:rFonts w:ascii="Arial" w:hAnsi="Arial" w:cs="Arial"/>
                <w:b/>
                <w:bCs/>
              </w:rPr>
            </w:pPr>
            <w:r w:rsidRPr="00690D02">
              <w:rPr>
                <w:rFonts w:ascii="Arial" w:hAnsi="Arial" w:cs="Arial"/>
                <w:b/>
                <w:bCs/>
              </w:rPr>
              <w:t xml:space="preserve">PRONTOS PARA O E-MAIL DO PROFESSOR ATÉ O DIA 16/04/2020. </w:t>
            </w:r>
          </w:p>
          <w:p w14:paraId="72E16F4A" w14:textId="77777777" w:rsidR="00690D02" w:rsidRPr="00690D02" w:rsidRDefault="00690D02" w:rsidP="00690D02">
            <w:pPr>
              <w:jc w:val="both"/>
              <w:rPr>
                <w:rFonts w:ascii="Arial" w:hAnsi="Arial" w:cs="Arial"/>
              </w:rPr>
            </w:pPr>
          </w:p>
          <w:p w14:paraId="4D774D89" w14:textId="77777777" w:rsidR="00690D02" w:rsidRPr="00690D02" w:rsidRDefault="00690D02" w:rsidP="00690D02">
            <w:pPr>
              <w:jc w:val="both"/>
              <w:rPr>
                <w:rFonts w:ascii="Arial" w:hAnsi="Arial" w:cs="Arial"/>
              </w:rPr>
            </w:pPr>
            <w:r w:rsidRPr="00690D02">
              <w:rPr>
                <w:rFonts w:ascii="Arial" w:hAnsi="Arial" w:cs="Arial"/>
              </w:rPr>
              <w:t xml:space="preserve">E-mail: </w:t>
            </w:r>
            <w:hyperlink r:id="rId7" w:history="1">
              <w:r w:rsidRPr="00690D02">
                <w:rPr>
                  <w:rStyle w:val="Hyperlink"/>
                  <w:rFonts w:ascii="Arial" w:hAnsi="Arial" w:cs="Arial"/>
                </w:rPr>
                <w:t>vandersonalmeida.geo@hotmail.com</w:t>
              </w:r>
            </w:hyperlink>
          </w:p>
          <w:p w14:paraId="74E67116" w14:textId="77777777" w:rsidR="00690D02" w:rsidRPr="00690D02" w:rsidRDefault="00690D02" w:rsidP="00690D02">
            <w:pPr>
              <w:jc w:val="both"/>
              <w:rPr>
                <w:rFonts w:ascii="Arial" w:hAnsi="Arial" w:cs="Arial"/>
              </w:rPr>
            </w:pPr>
          </w:p>
        </w:tc>
      </w:tr>
    </w:tbl>
    <w:p w14:paraId="4652154E" w14:textId="77777777" w:rsidR="00E5375E" w:rsidRDefault="00E5375E" w:rsidP="00E05011">
      <w:pPr>
        <w:spacing w:after="0" w:line="240" w:lineRule="auto"/>
        <w:jc w:val="both"/>
        <w:rPr>
          <w:rFonts w:ascii="Arial" w:hAnsi="Arial" w:cs="Arial"/>
        </w:rPr>
      </w:pPr>
    </w:p>
    <w:p w14:paraId="428D2B0B" w14:textId="3CB92847" w:rsidR="00E562E6" w:rsidRDefault="00E562E6" w:rsidP="00E05011">
      <w:pPr>
        <w:spacing w:after="0" w:line="240" w:lineRule="auto"/>
        <w:jc w:val="both"/>
        <w:rPr>
          <w:rFonts w:ascii="Arial" w:hAnsi="Arial" w:cs="Arial"/>
        </w:rPr>
      </w:pPr>
    </w:p>
    <w:p w14:paraId="264AF91F" w14:textId="55228AC8" w:rsidR="00E562E6" w:rsidRDefault="00E562E6" w:rsidP="00E050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Cite abaixo as principais características de cada fase de desenvolvimento do capitalismo. </w:t>
      </w:r>
    </w:p>
    <w:p w14:paraId="29330E7F" w14:textId="26BFF0EF" w:rsidR="00E562E6" w:rsidRDefault="00E562E6" w:rsidP="00E05011">
      <w:pPr>
        <w:spacing w:after="0" w:line="240" w:lineRule="auto"/>
        <w:jc w:val="both"/>
        <w:rPr>
          <w:rFonts w:ascii="Arial" w:hAnsi="Arial" w:cs="Arial"/>
        </w:rPr>
      </w:pPr>
    </w:p>
    <w:p w14:paraId="2C8ACFA6" w14:textId="3A7B9741" w:rsidR="00E562E6" w:rsidRDefault="00E562E6" w:rsidP="00E050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Capitalismo comercial:</w:t>
      </w:r>
    </w:p>
    <w:p w14:paraId="326663EB" w14:textId="5CBCD74E" w:rsidR="00E562E6" w:rsidRDefault="00E562E6" w:rsidP="00E05011">
      <w:pPr>
        <w:spacing w:after="0" w:line="240" w:lineRule="auto"/>
        <w:jc w:val="both"/>
        <w:rPr>
          <w:rFonts w:ascii="Arial" w:hAnsi="Arial" w:cs="Arial"/>
        </w:rPr>
      </w:pPr>
      <w:bookmarkStart w:id="0" w:name="_Hlk37229082"/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3564EC21" w14:textId="0C2D5CAC" w:rsidR="0016452F" w:rsidRDefault="0016452F" w:rsidP="00E05011">
      <w:pPr>
        <w:spacing w:after="0" w:line="240" w:lineRule="auto"/>
        <w:jc w:val="both"/>
        <w:rPr>
          <w:rFonts w:ascii="Arial" w:hAnsi="Arial" w:cs="Arial"/>
        </w:rPr>
      </w:pPr>
    </w:p>
    <w:p w14:paraId="4348E5F6" w14:textId="73626E23" w:rsidR="00E562E6" w:rsidRDefault="00E562E6" w:rsidP="00E050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Capitalismo industrial:</w:t>
      </w:r>
    </w:p>
    <w:p w14:paraId="16C1F2A9" w14:textId="77777777" w:rsidR="00E562E6" w:rsidRPr="00E562E6" w:rsidRDefault="00E562E6" w:rsidP="00E562E6">
      <w:pPr>
        <w:spacing w:after="0" w:line="240" w:lineRule="auto"/>
        <w:jc w:val="both"/>
        <w:rPr>
          <w:rFonts w:ascii="Arial" w:hAnsi="Arial" w:cs="Arial"/>
        </w:rPr>
      </w:pPr>
      <w:r w:rsidRPr="00E562E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829FB" w14:textId="6BADFAFD" w:rsidR="00E562E6" w:rsidRDefault="00E562E6" w:rsidP="00E05011">
      <w:pPr>
        <w:spacing w:after="0" w:line="240" w:lineRule="auto"/>
        <w:jc w:val="both"/>
        <w:rPr>
          <w:rFonts w:ascii="Arial" w:hAnsi="Arial" w:cs="Arial"/>
        </w:rPr>
      </w:pPr>
    </w:p>
    <w:p w14:paraId="0C82A4AA" w14:textId="33A7FCBD" w:rsidR="00E562E6" w:rsidRDefault="00E562E6" w:rsidP="00E050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Capitalismo financeiro:</w:t>
      </w:r>
    </w:p>
    <w:p w14:paraId="0A087AEC" w14:textId="77777777" w:rsidR="00E562E6" w:rsidRPr="00E562E6" w:rsidRDefault="00E562E6" w:rsidP="00E562E6">
      <w:pPr>
        <w:spacing w:after="0" w:line="240" w:lineRule="auto"/>
        <w:jc w:val="both"/>
        <w:rPr>
          <w:rFonts w:ascii="Arial" w:hAnsi="Arial" w:cs="Arial"/>
        </w:rPr>
      </w:pPr>
      <w:r w:rsidRPr="00E562E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97AF82" w14:textId="4754DA15" w:rsidR="00E562E6" w:rsidRDefault="00E562E6" w:rsidP="00E05011">
      <w:pPr>
        <w:spacing w:after="0" w:line="240" w:lineRule="auto"/>
        <w:jc w:val="both"/>
        <w:rPr>
          <w:rFonts w:ascii="Arial" w:hAnsi="Arial" w:cs="Arial"/>
        </w:rPr>
      </w:pPr>
    </w:p>
    <w:p w14:paraId="1D3F2B07" w14:textId="342ACE82" w:rsidR="00E562E6" w:rsidRDefault="00E562E6" w:rsidP="00E050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Complete o quadro com informações sobre o capitalismo e o socialismo, identificando algumas difernças entre esses sistemas econômicos e sociais.   </w:t>
      </w:r>
    </w:p>
    <w:p w14:paraId="1148AD6E" w14:textId="1F08B089" w:rsidR="00E562E6" w:rsidRDefault="00E562E6" w:rsidP="00E0501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E562E6" w14:paraId="34698E1D" w14:textId="77777777" w:rsidTr="00E562E6">
        <w:tc>
          <w:tcPr>
            <w:tcW w:w="3446" w:type="dxa"/>
          </w:tcPr>
          <w:p w14:paraId="505AE124" w14:textId="43166517" w:rsidR="00E562E6" w:rsidRDefault="00E562E6" w:rsidP="00E0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Aspectos importantes </w:t>
            </w:r>
          </w:p>
        </w:tc>
        <w:tc>
          <w:tcPr>
            <w:tcW w:w="3446" w:type="dxa"/>
          </w:tcPr>
          <w:p w14:paraId="497BF074" w14:textId="25E399C7" w:rsidR="00E562E6" w:rsidRDefault="00CC2940" w:rsidP="00E0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Capitalismo </w:t>
            </w:r>
          </w:p>
        </w:tc>
        <w:tc>
          <w:tcPr>
            <w:tcW w:w="3446" w:type="dxa"/>
          </w:tcPr>
          <w:p w14:paraId="32C46BD5" w14:textId="47169169" w:rsidR="00E562E6" w:rsidRDefault="00CC2940" w:rsidP="00E0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Socialismo </w:t>
            </w:r>
          </w:p>
        </w:tc>
      </w:tr>
      <w:tr w:rsidR="00E562E6" w14:paraId="2B4DBA90" w14:textId="77777777" w:rsidTr="00E562E6">
        <w:tc>
          <w:tcPr>
            <w:tcW w:w="3446" w:type="dxa"/>
          </w:tcPr>
          <w:p w14:paraId="2AF96C86" w14:textId="77777777" w:rsidR="00CC2940" w:rsidRDefault="00CC2940" w:rsidP="00E562E6">
            <w:pPr>
              <w:rPr>
                <w:rFonts w:ascii="Arial" w:hAnsi="Arial" w:cs="Arial"/>
              </w:rPr>
            </w:pPr>
          </w:p>
          <w:p w14:paraId="4AFAFBAB" w14:textId="77777777" w:rsidR="00CC2940" w:rsidRDefault="00CC2940" w:rsidP="00E562E6">
            <w:pPr>
              <w:rPr>
                <w:rFonts w:ascii="Arial" w:hAnsi="Arial" w:cs="Arial"/>
              </w:rPr>
            </w:pPr>
          </w:p>
          <w:p w14:paraId="1CEA3DC4" w14:textId="77777777" w:rsidR="00E562E6" w:rsidRDefault="00E562E6" w:rsidP="00E562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Propriedade dos meios de produção </w:t>
            </w:r>
          </w:p>
          <w:p w14:paraId="615B6DDC" w14:textId="77777777" w:rsidR="00CC2940" w:rsidRDefault="00CC2940" w:rsidP="00E562E6">
            <w:pPr>
              <w:rPr>
                <w:rFonts w:ascii="Arial" w:hAnsi="Arial" w:cs="Arial"/>
              </w:rPr>
            </w:pPr>
          </w:p>
          <w:p w14:paraId="507DD02B" w14:textId="615051B5" w:rsidR="00CC2940" w:rsidRDefault="00CC2940" w:rsidP="00E562E6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05A7CF1A" w14:textId="77777777" w:rsidR="00E562E6" w:rsidRDefault="00E562E6" w:rsidP="00E0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11C0C4E2" w14:textId="77777777" w:rsidR="00E562E6" w:rsidRDefault="00E562E6" w:rsidP="00E05011">
            <w:pPr>
              <w:jc w:val="both"/>
              <w:rPr>
                <w:rFonts w:ascii="Arial" w:hAnsi="Arial" w:cs="Arial"/>
              </w:rPr>
            </w:pPr>
          </w:p>
        </w:tc>
      </w:tr>
      <w:tr w:rsidR="00E562E6" w14:paraId="53757D48" w14:textId="77777777" w:rsidTr="00E562E6">
        <w:tc>
          <w:tcPr>
            <w:tcW w:w="3446" w:type="dxa"/>
          </w:tcPr>
          <w:p w14:paraId="442BD396" w14:textId="77777777" w:rsidR="00CC2940" w:rsidRDefault="00CC2940" w:rsidP="00E05011">
            <w:pPr>
              <w:jc w:val="both"/>
              <w:rPr>
                <w:rFonts w:ascii="Arial" w:hAnsi="Arial" w:cs="Arial"/>
              </w:rPr>
            </w:pPr>
          </w:p>
          <w:p w14:paraId="00F05C13" w14:textId="77777777" w:rsidR="00CC2940" w:rsidRDefault="00CC2940" w:rsidP="00E05011">
            <w:pPr>
              <w:jc w:val="both"/>
              <w:rPr>
                <w:rFonts w:ascii="Arial" w:hAnsi="Arial" w:cs="Arial"/>
              </w:rPr>
            </w:pPr>
          </w:p>
          <w:p w14:paraId="0D6C719E" w14:textId="6060E9A5" w:rsidR="00E562E6" w:rsidRDefault="00CC2940" w:rsidP="00E050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Regulação da economia </w:t>
            </w:r>
          </w:p>
          <w:p w14:paraId="15219C69" w14:textId="77777777" w:rsidR="00CC2940" w:rsidRDefault="00CC2940" w:rsidP="00E05011">
            <w:pPr>
              <w:jc w:val="both"/>
              <w:rPr>
                <w:rFonts w:ascii="Arial" w:hAnsi="Arial" w:cs="Arial"/>
              </w:rPr>
            </w:pPr>
          </w:p>
          <w:p w14:paraId="5FFB0372" w14:textId="2009056B" w:rsidR="00CC2940" w:rsidRDefault="00CC2940" w:rsidP="00E0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3BC02426" w14:textId="77777777" w:rsidR="00E562E6" w:rsidRDefault="00E562E6" w:rsidP="00E050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6" w:type="dxa"/>
          </w:tcPr>
          <w:p w14:paraId="5537A9AF" w14:textId="77777777" w:rsidR="00E562E6" w:rsidRDefault="00E562E6" w:rsidP="00E05011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693357" w14:textId="457A3283" w:rsidR="00E562E6" w:rsidRDefault="00E562E6" w:rsidP="00E05011">
      <w:pPr>
        <w:spacing w:after="0" w:line="240" w:lineRule="auto"/>
        <w:jc w:val="both"/>
        <w:rPr>
          <w:rFonts w:ascii="Arial" w:hAnsi="Arial" w:cs="Arial"/>
        </w:rPr>
      </w:pPr>
    </w:p>
    <w:p w14:paraId="7BF09CEC" w14:textId="4527E7E7" w:rsidR="00CC2940" w:rsidRDefault="00CC2940" w:rsidP="00E050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Explique por que a China é considerada um país com características híbridas em termos econômicos e políticos. </w:t>
      </w:r>
    </w:p>
    <w:p w14:paraId="26F85C9D" w14:textId="4EC8B391" w:rsidR="00CC2940" w:rsidRDefault="00CC2940" w:rsidP="00E050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</w:t>
      </w:r>
    </w:p>
    <w:p w14:paraId="049DB418" w14:textId="5BBCAACC" w:rsidR="00CC2940" w:rsidRDefault="00CC2940" w:rsidP="00E05011">
      <w:pPr>
        <w:spacing w:after="0" w:line="240" w:lineRule="auto"/>
        <w:jc w:val="both"/>
        <w:rPr>
          <w:rFonts w:ascii="Arial" w:hAnsi="Arial" w:cs="Arial"/>
        </w:rPr>
      </w:pPr>
    </w:p>
    <w:p w14:paraId="6FF13A02" w14:textId="249D038A" w:rsidR="00CC2940" w:rsidRDefault="00CC2940" w:rsidP="00E050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Defina o conceito de globalização. </w:t>
      </w:r>
    </w:p>
    <w:p w14:paraId="369D86D9" w14:textId="678638F6" w:rsidR="00CC2940" w:rsidRDefault="00CC2940" w:rsidP="00E050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C7CE2" w14:textId="0FDF9BB5" w:rsidR="00CC2940" w:rsidRDefault="00CC2940" w:rsidP="00E05011">
      <w:pPr>
        <w:spacing w:after="0" w:line="240" w:lineRule="auto"/>
        <w:jc w:val="both"/>
        <w:rPr>
          <w:rFonts w:ascii="Arial" w:hAnsi="Arial" w:cs="Arial"/>
        </w:rPr>
      </w:pPr>
    </w:p>
    <w:p w14:paraId="10652BAD" w14:textId="144932D0" w:rsidR="00CC2940" w:rsidRDefault="00CC2940" w:rsidP="00E05011">
      <w:pPr>
        <w:spacing w:after="0" w:line="240" w:lineRule="auto"/>
        <w:jc w:val="both"/>
        <w:rPr>
          <w:rFonts w:ascii="Arial" w:hAnsi="Arial" w:cs="Arial"/>
        </w:rPr>
      </w:pPr>
    </w:p>
    <w:p w14:paraId="4EFB275D" w14:textId="64096D2B" w:rsidR="00CC2940" w:rsidRDefault="00CC2940" w:rsidP="00E05011">
      <w:pPr>
        <w:spacing w:after="0" w:line="240" w:lineRule="auto"/>
        <w:jc w:val="both"/>
        <w:rPr>
          <w:rFonts w:ascii="Arial" w:hAnsi="Arial" w:cs="Arial"/>
        </w:rPr>
      </w:pPr>
    </w:p>
    <w:p w14:paraId="56D5530F" w14:textId="2A9BDD86" w:rsidR="004B652F" w:rsidRPr="004B652F" w:rsidRDefault="00CC2940" w:rsidP="004B65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Considerando a regionalização da </w:t>
      </w:r>
      <w:r w:rsidR="004B652F">
        <w:rPr>
          <w:rFonts w:ascii="Arial" w:hAnsi="Arial" w:cs="Arial"/>
        </w:rPr>
        <w:t xml:space="preserve">América com base no critério histórico, cultural e socioeconômico, relacione cada região às suas características.  </w:t>
      </w:r>
    </w:p>
    <w:p w14:paraId="50E041C9" w14:textId="77777777" w:rsidR="004B652F" w:rsidRPr="004B652F" w:rsidRDefault="004B652F" w:rsidP="004B652F">
      <w:pPr>
        <w:spacing w:after="0" w:line="240" w:lineRule="auto"/>
        <w:rPr>
          <w:rFonts w:ascii="Arial" w:hAnsi="Arial" w:cs="Arial"/>
          <w:bCs/>
        </w:rPr>
      </w:pPr>
    </w:p>
    <w:p w14:paraId="4648A5F8" w14:textId="5F12A952" w:rsidR="004B652F" w:rsidRDefault="004B652F" w:rsidP="004B652F">
      <w:pPr>
        <w:spacing w:after="0" w:line="240" w:lineRule="auto"/>
        <w:rPr>
          <w:rFonts w:ascii="Arial" w:hAnsi="Arial" w:cs="Arial"/>
        </w:rPr>
      </w:pPr>
      <w:r w:rsidRPr="004B652F">
        <w:rPr>
          <w:rFonts w:ascii="Arial" w:hAnsi="Arial" w:cs="Arial"/>
          <w:bCs/>
        </w:rPr>
        <w:t>(1) América Latina</w:t>
      </w:r>
      <w:r>
        <w:rPr>
          <w:rFonts w:ascii="Arial" w:hAnsi="Arial" w:cs="Arial"/>
          <w:b/>
          <w:bCs/>
        </w:rPr>
        <w:t xml:space="preserve">                                                   </w:t>
      </w:r>
      <w:r w:rsidRPr="004B652F">
        <w:rPr>
          <w:rFonts w:ascii="Arial" w:hAnsi="Arial" w:cs="Arial"/>
          <w:bCs/>
        </w:rPr>
        <w:t>(2) América Anglo-saxônica</w:t>
      </w:r>
      <w:r w:rsidRPr="004B652F">
        <w:rPr>
          <w:rFonts w:ascii="Arial" w:hAnsi="Arial" w:cs="Arial"/>
          <w:b/>
        </w:rPr>
        <w:br/>
      </w:r>
      <w:r w:rsidRPr="004B652F">
        <w:rPr>
          <w:rFonts w:ascii="Arial" w:hAnsi="Arial" w:cs="Arial"/>
        </w:rPr>
        <w:br/>
        <w:t>(     ) Estados Unidos e Canadá</w:t>
      </w:r>
      <w:r w:rsidRPr="004B652F">
        <w:rPr>
          <w:rFonts w:ascii="Arial" w:hAnsi="Arial" w:cs="Arial"/>
        </w:rPr>
        <w:br/>
        <w:t>(     ) Tinham como objetivo ocupar o território e fixar sua população, formando uma nova Inglaterra.</w:t>
      </w:r>
      <w:r w:rsidRPr="004B652F">
        <w:rPr>
          <w:rFonts w:ascii="Arial" w:hAnsi="Arial" w:cs="Arial"/>
        </w:rPr>
        <w:br/>
        <w:t>(     ) Colônias de povoamento.</w:t>
      </w:r>
      <w:r w:rsidRPr="004B652F">
        <w:rPr>
          <w:rFonts w:ascii="Arial" w:hAnsi="Arial" w:cs="Arial"/>
        </w:rPr>
        <w:br/>
        <w:t>(     ) Colônias de exploração.</w:t>
      </w:r>
      <w:r w:rsidRPr="004B652F">
        <w:rPr>
          <w:rFonts w:ascii="Arial" w:hAnsi="Arial" w:cs="Arial"/>
        </w:rPr>
        <w:br/>
        <w:t>(     ) Produção agrícola baseada na grande propriedade, produzindo um único produto e com a utilização de trabalho escravo.</w:t>
      </w:r>
    </w:p>
    <w:p w14:paraId="69F68E78" w14:textId="32C49013" w:rsidR="004B652F" w:rsidRDefault="004B652F" w:rsidP="004B652F">
      <w:pPr>
        <w:spacing w:after="0" w:line="240" w:lineRule="auto"/>
        <w:rPr>
          <w:rFonts w:ascii="Arial" w:hAnsi="Arial" w:cs="Arial"/>
        </w:rPr>
      </w:pPr>
    </w:p>
    <w:p w14:paraId="39D7F3C2" w14:textId="6262964C" w:rsidR="004B652F" w:rsidRDefault="004B652F" w:rsidP="004B652F">
      <w:pPr>
        <w:spacing w:after="0" w:line="240" w:lineRule="auto"/>
        <w:rPr>
          <w:rFonts w:ascii="Arial" w:hAnsi="Arial" w:cs="Arial"/>
        </w:rPr>
      </w:pPr>
    </w:p>
    <w:p w14:paraId="7B2CC676" w14:textId="4B6D6570" w:rsidR="004B652F" w:rsidRDefault="00E5375E" w:rsidP="004B65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 base na imagem abaixo, responda às questões 6 e 7. </w:t>
      </w:r>
    </w:p>
    <w:p w14:paraId="7E936F2A" w14:textId="77777777" w:rsidR="004B652F" w:rsidRPr="004B652F" w:rsidRDefault="004B652F" w:rsidP="004B652F">
      <w:pPr>
        <w:spacing w:after="0" w:line="240" w:lineRule="auto"/>
        <w:rPr>
          <w:rFonts w:ascii="Arial" w:hAnsi="Arial" w:cs="Arial"/>
        </w:rPr>
      </w:pPr>
    </w:p>
    <w:p w14:paraId="1BBE9716" w14:textId="3ED95CAB" w:rsidR="004B652F" w:rsidRDefault="004B652F" w:rsidP="00E5375E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A6C73BC" wp14:editId="0B638BF8">
            <wp:extent cx="3019425" cy="36618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166" cy="368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4E3F0" w14:textId="23694388" w:rsidR="00E5375E" w:rsidRDefault="00E5375E" w:rsidP="00E5375E">
      <w:pPr>
        <w:spacing w:after="0" w:line="240" w:lineRule="auto"/>
        <w:rPr>
          <w:rFonts w:ascii="Arial" w:hAnsi="Arial" w:cs="Arial"/>
        </w:rPr>
      </w:pPr>
    </w:p>
    <w:p w14:paraId="18508DFA" w14:textId="404B01D9" w:rsidR="00E5375E" w:rsidRDefault="00E5375E" w:rsidP="00E53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Caracterize a distruição populacional no continente americano.</w:t>
      </w:r>
    </w:p>
    <w:p w14:paraId="1892BD06" w14:textId="04FD4EF0" w:rsidR="00E5375E" w:rsidRDefault="00E5375E" w:rsidP="00E53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9F641" w14:textId="4024E361" w:rsidR="00E5375E" w:rsidRDefault="00E5375E" w:rsidP="00E5375E">
      <w:pPr>
        <w:spacing w:after="0" w:line="240" w:lineRule="auto"/>
        <w:rPr>
          <w:rFonts w:ascii="Arial" w:hAnsi="Arial" w:cs="Arial"/>
        </w:rPr>
      </w:pPr>
    </w:p>
    <w:p w14:paraId="6233CD30" w14:textId="7AA2B5E3" w:rsidR="00E5375E" w:rsidRDefault="00E5375E" w:rsidP="00E53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Explique os vazios demográficos existentes na América. </w:t>
      </w:r>
    </w:p>
    <w:p w14:paraId="4F28C7EA" w14:textId="4DDA073A" w:rsidR="00E5375E" w:rsidRDefault="00E5375E" w:rsidP="00E53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542B7D" w14:textId="4E87F8C3" w:rsidR="00E5375E" w:rsidRDefault="00E5375E" w:rsidP="00E5375E">
      <w:pPr>
        <w:spacing w:after="0" w:line="240" w:lineRule="auto"/>
        <w:rPr>
          <w:rFonts w:ascii="Arial" w:hAnsi="Arial" w:cs="Arial"/>
        </w:rPr>
      </w:pPr>
    </w:p>
    <w:p w14:paraId="515F219D" w14:textId="35FFF90F" w:rsidR="00E5375E" w:rsidRDefault="00E5375E" w:rsidP="00E53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 Como se caracteriza o oeste da América em termos de relevo.</w:t>
      </w:r>
    </w:p>
    <w:p w14:paraId="38028E4A" w14:textId="4E7753F0" w:rsidR="00E5375E" w:rsidRDefault="00E5375E" w:rsidP="00E53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DBFF38" w14:textId="143EFFE9" w:rsidR="00E5375E" w:rsidRDefault="00E5375E" w:rsidP="00E5375E">
      <w:pPr>
        <w:spacing w:after="0" w:line="240" w:lineRule="auto"/>
        <w:rPr>
          <w:rFonts w:ascii="Arial" w:hAnsi="Arial" w:cs="Arial"/>
        </w:rPr>
      </w:pPr>
    </w:p>
    <w:p w14:paraId="4015BE81" w14:textId="47BFC173" w:rsidR="00E5375E" w:rsidRDefault="00E5375E" w:rsidP="00E53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E5375E">
        <w:rPr>
          <w:rFonts w:ascii="Arial" w:hAnsi="Arial" w:cs="Arial"/>
        </w:rPr>
        <w:t xml:space="preserve"> Por ser o continente mais extenso na direção norte-sul, a América apresenta terras nas três zonas climáticas do planeta determinada pelo ângulo de incidência dos raios solares, glacial, temperada e tropical, o que lhe confere:</w:t>
      </w:r>
      <w:r w:rsidRPr="00E5375E">
        <w:rPr>
          <w:rFonts w:ascii="Arial" w:hAnsi="Arial" w:cs="Arial"/>
        </w:rPr>
        <w:br/>
      </w:r>
      <w:r w:rsidRPr="00E5375E">
        <w:rPr>
          <w:rFonts w:ascii="Arial" w:hAnsi="Arial" w:cs="Arial"/>
        </w:rPr>
        <w:br/>
        <w:t>a) apenas climas quentes</w:t>
      </w:r>
      <w:r w:rsidRPr="00E5375E">
        <w:rPr>
          <w:rFonts w:ascii="Arial" w:hAnsi="Arial" w:cs="Arial"/>
        </w:rPr>
        <w:br/>
        <w:t>b) apenas climas frios</w:t>
      </w:r>
      <w:r w:rsidRPr="00E5375E">
        <w:rPr>
          <w:rFonts w:ascii="Arial" w:hAnsi="Arial" w:cs="Arial"/>
        </w:rPr>
        <w:br/>
        <w:t>c) apenas climas amenos</w:t>
      </w:r>
      <w:r w:rsidRPr="00E5375E">
        <w:rPr>
          <w:rFonts w:ascii="Arial" w:hAnsi="Arial" w:cs="Arial"/>
        </w:rPr>
        <w:br/>
        <w:t>d) diversidade de climas</w:t>
      </w:r>
      <w:r w:rsidRPr="00E5375E">
        <w:rPr>
          <w:rFonts w:ascii="Arial" w:hAnsi="Arial" w:cs="Arial"/>
        </w:rPr>
        <w:br/>
        <w:t>e) apenas climas secos</w:t>
      </w:r>
    </w:p>
    <w:p w14:paraId="226D3DA2" w14:textId="53E2360F" w:rsidR="00E5375E" w:rsidRDefault="00E5375E" w:rsidP="00E5375E">
      <w:pPr>
        <w:spacing w:after="0" w:line="240" w:lineRule="auto"/>
        <w:rPr>
          <w:rFonts w:ascii="Arial" w:hAnsi="Arial" w:cs="Arial"/>
        </w:rPr>
      </w:pPr>
    </w:p>
    <w:p w14:paraId="6B78DDC3" w14:textId="62653E6B" w:rsidR="00E5375E" w:rsidRPr="00E5375E" w:rsidRDefault="00E5375E" w:rsidP="00E53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E5375E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Pr="00E5375E">
        <w:rPr>
          <w:rFonts w:ascii="Arial" w:hAnsi="Arial" w:cs="Arial"/>
        </w:rPr>
        <w:t xml:space="preserve">O clima do norte da América Anglo-Saxônica é: </w:t>
      </w:r>
    </w:p>
    <w:p w14:paraId="16E06AD1" w14:textId="77777777" w:rsidR="00E5375E" w:rsidRPr="00E5375E" w:rsidRDefault="00E5375E" w:rsidP="00E5375E">
      <w:pPr>
        <w:spacing w:after="0" w:line="240" w:lineRule="auto"/>
        <w:rPr>
          <w:rFonts w:ascii="Arial" w:hAnsi="Arial" w:cs="Arial"/>
        </w:rPr>
      </w:pPr>
      <w:r w:rsidRPr="00E5375E">
        <w:rPr>
          <w:rFonts w:ascii="Arial" w:hAnsi="Arial" w:cs="Arial"/>
        </w:rPr>
        <w:t xml:space="preserve">a) Árido.   </w:t>
      </w:r>
    </w:p>
    <w:p w14:paraId="3A6E99D6" w14:textId="77777777" w:rsidR="00E5375E" w:rsidRPr="00E5375E" w:rsidRDefault="00E5375E" w:rsidP="00E5375E">
      <w:pPr>
        <w:spacing w:after="0" w:line="240" w:lineRule="auto"/>
        <w:rPr>
          <w:rFonts w:ascii="Arial" w:hAnsi="Arial" w:cs="Arial"/>
        </w:rPr>
      </w:pPr>
      <w:r w:rsidRPr="00E5375E">
        <w:rPr>
          <w:rFonts w:ascii="Arial" w:hAnsi="Arial" w:cs="Arial"/>
        </w:rPr>
        <w:t xml:space="preserve">b) Polar.   </w:t>
      </w:r>
    </w:p>
    <w:p w14:paraId="40106C47" w14:textId="77777777" w:rsidR="00E5375E" w:rsidRPr="00E5375E" w:rsidRDefault="00E5375E" w:rsidP="00E5375E">
      <w:pPr>
        <w:spacing w:after="0" w:line="240" w:lineRule="auto"/>
        <w:rPr>
          <w:rFonts w:ascii="Arial" w:hAnsi="Arial" w:cs="Arial"/>
        </w:rPr>
      </w:pPr>
      <w:r w:rsidRPr="00E5375E">
        <w:rPr>
          <w:rFonts w:ascii="Arial" w:hAnsi="Arial" w:cs="Arial"/>
        </w:rPr>
        <w:t xml:space="preserve">c) Temperado.   </w:t>
      </w:r>
    </w:p>
    <w:p w14:paraId="5116A8D9" w14:textId="77777777" w:rsidR="00E5375E" w:rsidRPr="00E5375E" w:rsidRDefault="00E5375E" w:rsidP="00E5375E">
      <w:pPr>
        <w:spacing w:after="0" w:line="240" w:lineRule="auto"/>
        <w:rPr>
          <w:rFonts w:ascii="Arial" w:hAnsi="Arial" w:cs="Arial"/>
        </w:rPr>
      </w:pPr>
      <w:r w:rsidRPr="00E5375E">
        <w:rPr>
          <w:rFonts w:ascii="Arial" w:hAnsi="Arial" w:cs="Arial"/>
        </w:rPr>
        <w:t xml:space="preserve">d) Mediterrâneo.   </w:t>
      </w:r>
    </w:p>
    <w:p w14:paraId="6D586A7D" w14:textId="77777777" w:rsidR="00E5375E" w:rsidRPr="00E5375E" w:rsidRDefault="00E5375E" w:rsidP="00E5375E">
      <w:pPr>
        <w:spacing w:after="0" w:line="240" w:lineRule="auto"/>
        <w:rPr>
          <w:rFonts w:ascii="Arial" w:hAnsi="Arial" w:cs="Arial"/>
        </w:rPr>
      </w:pPr>
      <w:r w:rsidRPr="00E5375E">
        <w:rPr>
          <w:rFonts w:ascii="Arial" w:hAnsi="Arial" w:cs="Arial"/>
        </w:rPr>
        <w:t xml:space="preserve">e) Frio de Montanha.   </w:t>
      </w:r>
    </w:p>
    <w:p w14:paraId="2840BEDC" w14:textId="73FA3F8F" w:rsidR="00E5375E" w:rsidRPr="00E5375E" w:rsidRDefault="00E5375E" w:rsidP="00E537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EC4757" w14:textId="1D3A2CEA" w:rsidR="00E5375E" w:rsidRDefault="00E5375E" w:rsidP="00E5375E">
      <w:pPr>
        <w:spacing w:after="0" w:line="240" w:lineRule="auto"/>
        <w:rPr>
          <w:rFonts w:ascii="Arial" w:hAnsi="Arial" w:cs="Arial"/>
        </w:rPr>
      </w:pPr>
    </w:p>
    <w:sectPr w:rsidR="00E5375E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16452F"/>
    <w:rsid w:val="00450922"/>
    <w:rsid w:val="004B652F"/>
    <w:rsid w:val="00505939"/>
    <w:rsid w:val="005769BD"/>
    <w:rsid w:val="00690D02"/>
    <w:rsid w:val="007772BE"/>
    <w:rsid w:val="00875CCC"/>
    <w:rsid w:val="00AD139C"/>
    <w:rsid w:val="00BF02E4"/>
    <w:rsid w:val="00CC2940"/>
    <w:rsid w:val="00E05011"/>
    <w:rsid w:val="00E07179"/>
    <w:rsid w:val="00E5375E"/>
    <w:rsid w:val="00E562E6"/>
    <w:rsid w:val="00F34733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9B2"/>
    <w:pPr>
      <w:ind w:left="720"/>
      <w:contextualSpacing/>
    </w:pPr>
  </w:style>
  <w:style w:type="table" w:styleId="TableGrid">
    <w:name w:val="Table Grid"/>
    <w:basedOn w:val="TableNormal"/>
    <w:uiPriority w:val="39"/>
    <w:rsid w:val="00E5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EFA2-A25E-4A03-8551-D6C77747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712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13</cp:revision>
  <dcterms:created xsi:type="dcterms:W3CDTF">2020-03-30T12:51:00Z</dcterms:created>
  <dcterms:modified xsi:type="dcterms:W3CDTF">2020-04-08T12:42:00Z</dcterms:modified>
</cp:coreProperties>
</file>