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C8AC" w14:textId="77777777" w:rsidR="00736EB8" w:rsidRDefault="00E07179" w:rsidP="00AD139C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68220" w14:textId="724B2329" w:rsidR="000E0D96" w:rsidRPr="000E0D96" w:rsidRDefault="000E0D96" w:rsidP="000E0D9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E0D96">
        <w:rPr>
          <w:rFonts w:ascii="Arial" w:hAnsi="Arial" w:cs="Arial"/>
          <w:b/>
          <w:bCs/>
          <w:color w:val="000000" w:themeColor="text1"/>
        </w:rPr>
        <w:t>Exercícios</w:t>
      </w:r>
    </w:p>
    <w:p w14:paraId="1B331E96" w14:textId="77777777" w:rsid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C83B7D1" w14:textId="4790DB1F" w:rsidR="00743869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  <w:r w:rsidRPr="000E0D96">
        <w:rPr>
          <w:rFonts w:ascii="Arial" w:hAnsi="Arial" w:cs="Arial"/>
          <w:color w:val="000000" w:themeColor="text1"/>
        </w:rPr>
        <w:t>1. Faça um pequeno Comentário sobre a relação econômica entre Estados Unidos e China.</w:t>
      </w:r>
    </w:p>
    <w:p w14:paraId="5794FCC5" w14:textId="132930AB" w:rsid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  <w:r w:rsidRPr="000E0D96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</w:t>
      </w:r>
    </w:p>
    <w:p w14:paraId="2E3CD13C" w14:textId="6E33BEB7" w:rsidR="000E0D96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2285D1A" w14:textId="153BACA7" w:rsidR="000E0D96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  <w:r w:rsidRPr="000E0D96">
        <w:rPr>
          <w:rFonts w:ascii="Arial" w:hAnsi="Arial" w:cs="Arial"/>
          <w:color w:val="000000" w:themeColor="text1"/>
        </w:rPr>
        <w:t>2. Caracterize a economia dos Estados Unidos.</w:t>
      </w:r>
    </w:p>
    <w:p w14:paraId="2D5B39E4" w14:textId="6F5D4D5E" w:rsidR="000E0D96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  <w:r w:rsidRPr="000E0D96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E09CE" w14:textId="4A345F83" w:rsidR="000E0D96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0304E86" w14:textId="337D3995" w:rsidR="000E0D96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</w:rPr>
      </w:pPr>
      <w:r w:rsidRPr="000E0D96">
        <w:rPr>
          <w:rFonts w:ascii="Arial" w:hAnsi="Arial" w:cs="Arial"/>
          <w:color w:val="000000" w:themeColor="text1"/>
        </w:rPr>
        <w:t xml:space="preserve">3. Como os Estados Unidos </w:t>
      </w:r>
      <w:r>
        <w:rPr>
          <w:rFonts w:ascii="Arial" w:hAnsi="Arial" w:cs="Arial"/>
          <w:color w:val="000000" w:themeColor="text1"/>
        </w:rPr>
        <w:t xml:space="preserve">exercem </w:t>
      </w:r>
      <w:r w:rsidRPr="000E0D96">
        <w:rPr>
          <w:rFonts w:ascii="Arial" w:hAnsi="Arial" w:cs="Arial"/>
          <w:color w:val="000000" w:themeColor="text1"/>
        </w:rPr>
        <w:t>influência em grande parte dos países do mundo atual?</w:t>
      </w:r>
    </w:p>
    <w:p w14:paraId="5640F9A2" w14:textId="208D2B9B" w:rsidR="000E0D96" w:rsidRPr="000E0D96" w:rsidRDefault="000E0D96" w:rsidP="00DE6025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0E0D96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sectPr w:rsidR="000E0D96" w:rsidRPr="000E0D96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63C4"/>
    <w:rsid w:val="000E0D96"/>
    <w:rsid w:val="001970E7"/>
    <w:rsid w:val="0033337F"/>
    <w:rsid w:val="00415755"/>
    <w:rsid w:val="00450922"/>
    <w:rsid w:val="004C4BF2"/>
    <w:rsid w:val="004D27EC"/>
    <w:rsid w:val="00505939"/>
    <w:rsid w:val="005769BD"/>
    <w:rsid w:val="00736EB8"/>
    <w:rsid w:val="00743869"/>
    <w:rsid w:val="007772BE"/>
    <w:rsid w:val="007C4670"/>
    <w:rsid w:val="00875CCC"/>
    <w:rsid w:val="009065E0"/>
    <w:rsid w:val="00AD139C"/>
    <w:rsid w:val="00B335D7"/>
    <w:rsid w:val="00BF02E4"/>
    <w:rsid w:val="00C90480"/>
    <w:rsid w:val="00DE6025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D599-F551-4793-AE11-DD9BB824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17</cp:revision>
  <dcterms:created xsi:type="dcterms:W3CDTF">2020-03-30T12:51:00Z</dcterms:created>
  <dcterms:modified xsi:type="dcterms:W3CDTF">2020-04-30T16:34:00Z</dcterms:modified>
</cp:coreProperties>
</file>