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87" w:rsidRDefault="006C0D43" w:rsidP="00327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 (5</w:t>
      </w:r>
      <w:r w:rsidR="00327288" w:rsidRPr="00327288">
        <w:rPr>
          <w:b/>
          <w:sz w:val="28"/>
          <w:szCs w:val="28"/>
        </w:rPr>
        <w:t>) – 1ª série</w:t>
      </w:r>
    </w:p>
    <w:p w:rsidR="00327288" w:rsidRPr="00327288" w:rsidRDefault="00327288" w:rsidP="00327288">
      <w:pPr>
        <w:jc w:val="center"/>
        <w:rPr>
          <w:b/>
          <w:sz w:val="28"/>
          <w:szCs w:val="28"/>
        </w:rPr>
      </w:pPr>
    </w:p>
    <w:p w:rsidR="00327288" w:rsidRDefault="00327288" w:rsidP="00327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7288">
        <w:rPr>
          <w:sz w:val="24"/>
          <w:szCs w:val="24"/>
        </w:rPr>
        <w:t xml:space="preserve">Realizar a leitura dos seguintes tópicos (capítulo 4): </w:t>
      </w:r>
    </w:p>
    <w:p w:rsidR="00327288" w:rsidRDefault="006562DA" w:rsidP="00327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4.1</w:t>
      </w:r>
      <w:r w:rsidR="00327288" w:rsidRPr="00327288">
        <w:rPr>
          <w:sz w:val="24"/>
          <w:szCs w:val="24"/>
        </w:rPr>
        <w:t xml:space="preserve"> </w:t>
      </w:r>
    </w:p>
    <w:p w:rsidR="00327288" w:rsidRDefault="00327288" w:rsidP="003272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Pr="00327288">
        <w:rPr>
          <w:sz w:val="24"/>
          <w:szCs w:val="24"/>
        </w:rPr>
        <w:t xml:space="preserve"> </w:t>
      </w:r>
    </w:p>
    <w:p w:rsidR="00327288" w:rsidRDefault="00327288" w:rsidP="003272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27288">
        <w:rPr>
          <w:sz w:val="24"/>
          <w:szCs w:val="24"/>
        </w:rPr>
        <w:t>4.3.</w:t>
      </w:r>
    </w:p>
    <w:p w:rsidR="00327288" w:rsidRPr="00327288" w:rsidRDefault="00327288" w:rsidP="00327288">
      <w:pPr>
        <w:pStyle w:val="ListParagraph"/>
        <w:rPr>
          <w:sz w:val="24"/>
          <w:szCs w:val="24"/>
        </w:rPr>
      </w:pPr>
    </w:p>
    <w:p w:rsidR="006562DA" w:rsidRDefault="00327288" w:rsidP="00327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7288">
        <w:rPr>
          <w:sz w:val="24"/>
          <w:szCs w:val="24"/>
        </w:rPr>
        <w:t>Fazer os seguintes exercícios</w:t>
      </w:r>
      <w:r w:rsidR="006562DA">
        <w:rPr>
          <w:sz w:val="24"/>
          <w:szCs w:val="24"/>
        </w:rPr>
        <w:t xml:space="preserve"> (Tema: espécies químicas)</w:t>
      </w:r>
    </w:p>
    <w:p w:rsidR="00327288" w:rsidRPr="006562DA" w:rsidRDefault="006562DA" w:rsidP="006562D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páginas 147, 148 e 149 : </w:t>
      </w:r>
      <w:bookmarkStart w:id="0" w:name="_GoBack"/>
      <w:bookmarkEnd w:id="0"/>
      <w:r w:rsidR="00327288" w:rsidRPr="006562DA">
        <w:rPr>
          <w:sz w:val="24"/>
          <w:szCs w:val="24"/>
        </w:rPr>
        <w:t>2, 5, 6, 7, 8, 9, 11, 13 e 19.</w:t>
      </w:r>
    </w:p>
    <w:p w:rsidR="00327288" w:rsidRDefault="00327288"/>
    <w:p w:rsidR="00327288" w:rsidRDefault="00327288"/>
    <w:sectPr w:rsidR="00327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4BB"/>
    <w:multiLevelType w:val="hybridMultilevel"/>
    <w:tmpl w:val="8EB2E31E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36D3F65"/>
    <w:multiLevelType w:val="hybridMultilevel"/>
    <w:tmpl w:val="8924A33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4F382C"/>
    <w:multiLevelType w:val="hybridMultilevel"/>
    <w:tmpl w:val="7512A0D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E00121"/>
    <w:multiLevelType w:val="hybridMultilevel"/>
    <w:tmpl w:val="D9343F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8"/>
    <w:rsid w:val="00327288"/>
    <w:rsid w:val="00486C87"/>
    <w:rsid w:val="006562DA"/>
    <w:rsid w:val="006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2020-04-11T19:03:00Z</dcterms:created>
  <dcterms:modified xsi:type="dcterms:W3CDTF">2020-04-11T19:03:00Z</dcterms:modified>
</cp:coreProperties>
</file>