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5190" w14:textId="3EC2C3B8" w:rsidR="00E41A38" w:rsidRPr="00707C55" w:rsidRDefault="00B13E6D" w:rsidP="00707C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C55">
        <w:rPr>
          <w:rFonts w:ascii="Times New Roman" w:hAnsi="Times New Roman" w:cs="Times New Roman"/>
          <w:b/>
          <w:bCs/>
          <w:sz w:val="24"/>
          <w:szCs w:val="24"/>
        </w:rPr>
        <w:t>CADERNO DE ATIVIDADES – PÁGINAS 32 A 37</w:t>
      </w:r>
    </w:p>
    <w:p w14:paraId="0E9342B7" w14:textId="77777777" w:rsidR="00BE72C7" w:rsidRDefault="00BE72C7" w:rsidP="00707C55">
      <w:pPr>
        <w:jc w:val="both"/>
        <w:rPr>
          <w:rFonts w:ascii="Times New Roman" w:hAnsi="Times New Roman" w:cs="Times New Roman"/>
          <w:b/>
          <w:bCs/>
        </w:rPr>
        <w:sectPr w:rsidR="00BE72C7" w:rsidSect="00707C5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0DB33A6" w14:textId="760A9216" w:rsidR="00A41660" w:rsidRPr="00BE72C7" w:rsidRDefault="00A41660" w:rsidP="00707C55">
      <w:pPr>
        <w:jc w:val="both"/>
        <w:rPr>
          <w:rFonts w:ascii="Times New Roman" w:hAnsi="Times New Roman" w:cs="Times New Roman"/>
          <w:b/>
          <w:bCs/>
        </w:rPr>
      </w:pPr>
      <w:r w:rsidRPr="00BE72C7">
        <w:rPr>
          <w:rFonts w:ascii="Times New Roman" w:hAnsi="Times New Roman" w:cs="Times New Roman"/>
          <w:b/>
          <w:bCs/>
        </w:rPr>
        <w:t>Página 33</w:t>
      </w:r>
    </w:p>
    <w:p w14:paraId="749AAAC9" w14:textId="75D6CDC4" w:rsidR="00B13E6D" w:rsidRPr="00BE72C7" w:rsidRDefault="00B13E6D" w:rsidP="00707C5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a) Abstrato.</w:t>
      </w:r>
    </w:p>
    <w:p w14:paraId="4CA0D628" w14:textId="7A2E609C" w:rsidR="00B13E6D" w:rsidRPr="00BE72C7" w:rsidRDefault="00B13E6D" w:rsidP="00707C55">
      <w:pPr>
        <w:ind w:left="360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b) Na tira, Inocência é substantivo próprio, pois é o nome do passarinho. Por isso, é escrito com inicial maiúscula.</w:t>
      </w:r>
    </w:p>
    <w:p w14:paraId="603D3662" w14:textId="6B0354C4" w:rsidR="00B13E6D" w:rsidRPr="00BE72C7" w:rsidRDefault="00B13E6D" w:rsidP="00707C55">
      <w:pPr>
        <w:ind w:left="360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c) Não. Winnie refere-se também à qualidade de quem é ingênuo, inocente. Segundo a garota, a inocência está desaparecendo. Trata-se de uma crítica social.</w:t>
      </w:r>
    </w:p>
    <w:p w14:paraId="79D7E4FA" w14:textId="6467DFD6" w:rsidR="00B13E6D" w:rsidRPr="00BE72C7" w:rsidRDefault="00B13E6D" w:rsidP="00707C55">
      <w:pPr>
        <w:ind w:left="360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d) É um substantivo uniforme e comum de dois gêneros, já que possui a mesma forma para os gêneros masculino e feminino, e o que os diferencia é o artigo: o inocente, a inocente.</w:t>
      </w:r>
    </w:p>
    <w:p w14:paraId="759BAADE" w14:textId="62B0DACE" w:rsidR="00B13E6D" w:rsidRPr="00BE72C7" w:rsidRDefault="00B13E6D" w:rsidP="00707C55">
      <w:pPr>
        <w:ind w:left="360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2) a) É abstrato.</w:t>
      </w:r>
      <w:r w:rsidR="00A41660" w:rsidRPr="00BE72C7">
        <w:rPr>
          <w:rFonts w:ascii="Times New Roman" w:hAnsi="Times New Roman" w:cs="Times New Roman"/>
        </w:rPr>
        <w:t xml:space="preserve"> </w:t>
      </w:r>
      <w:r w:rsidRPr="00BE72C7">
        <w:rPr>
          <w:rFonts w:ascii="Times New Roman" w:hAnsi="Times New Roman" w:cs="Times New Roman"/>
        </w:rPr>
        <w:t>No último quadrinho, a felicidade se concretizou em algo palpável, a bebida. (Muitas vezes, a classificação gramatical depende do sentido construído pelo texto)</w:t>
      </w:r>
    </w:p>
    <w:p w14:paraId="3C157B71" w14:textId="6A5C8683" w:rsidR="00B13E6D" w:rsidRPr="00BE72C7" w:rsidRDefault="00A41660" w:rsidP="00707C55">
      <w:pPr>
        <w:ind w:left="360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b) É derivado, pois se origina do adjetivo “feliz”.</w:t>
      </w:r>
    </w:p>
    <w:p w14:paraId="7AA148BF" w14:textId="77E1FF89" w:rsidR="00A41660" w:rsidRPr="00BE72C7" w:rsidRDefault="00A41660" w:rsidP="00707C55">
      <w:pPr>
        <w:jc w:val="both"/>
        <w:rPr>
          <w:rFonts w:ascii="Times New Roman" w:hAnsi="Times New Roman" w:cs="Times New Roman"/>
          <w:b/>
          <w:bCs/>
        </w:rPr>
      </w:pPr>
      <w:r w:rsidRPr="00BE72C7">
        <w:rPr>
          <w:rFonts w:ascii="Times New Roman" w:hAnsi="Times New Roman" w:cs="Times New Roman"/>
          <w:b/>
          <w:bCs/>
        </w:rPr>
        <w:t>Página 34</w:t>
      </w:r>
    </w:p>
    <w:p w14:paraId="34151146" w14:textId="3F4555CA" w:rsidR="00A41660" w:rsidRPr="00BE72C7" w:rsidRDefault="00A41660" w:rsidP="00707C5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a) Festinha – diminutivo</w:t>
      </w:r>
    </w:p>
    <w:p w14:paraId="47548992" w14:textId="5BD1A619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 xml:space="preserve">     Festona – aumentativo</w:t>
      </w:r>
    </w:p>
    <w:p w14:paraId="14DE00C6" w14:textId="77777777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2B6048A1" w14:textId="23D070CA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b) São derivados, porque se originam do substantivo primitivo “festa”.</w:t>
      </w:r>
    </w:p>
    <w:p w14:paraId="0E83CC74" w14:textId="77777777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74B35EB7" w14:textId="71473429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 xml:space="preserve">c) Segundo a tira, entende-se que </w:t>
      </w:r>
      <w:r w:rsidRPr="00BE72C7">
        <w:rPr>
          <w:rFonts w:ascii="Times New Roman" w:hAnsi="Times New Roman" w:cs="Times New Roman"/>
          <w:i/>
          <w:iCs/>
        </w:rPr>
        <w:t>festinha</w:t>
      </w:r>
      <w:r w:rsidRPr="00BE72C7">
        <w:rPr>
          <w:rFonts w:ascii="Times New Roman" w:hAnsi="Times New Roman" w:cs="Times New Roman"/>
        </w:rPr>
        <w:t xml:space="preserve"> é a celebração que o cachorro faz pela volta do dono, já </w:t>
      </w:r>
      <w:r w:rsidRPr="00BE72C7">
        <w:rPr>
          <w:rFonts w:ascii="Times New Roman" w:hAnsi="Times New Roman" w:cs="Times New Roman"/>
          <w:i/>
          <w:iCs/>
        </w:rPr>
        <w:t>festona</w:t>
      </w:r>
      <w:r w:rsidRPr="00BE72C7">
        <w:rPr>
          <w:rFonts w:ascii="Times New Roman" w:hAnsi="Times New Roman" w:cs="Times New Roman"/>
        </w:rPr>
        <w:t xml:space="preserve"> seria uma reunião de cachorros, que bebem, comem e se divertem enquanto o dono se ausenta.</w:t>
      </w:r>
    </w:p>
    <w:p w14:paraId="53A907AC" w14:textId="16983837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68B14A94" w14:textId="312D6C01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d) A matilha, cachorrada.</w:t>
      </w:r>
    </w:p>
    <w:p w14:paraId="36952AD2" w14:textId="13988692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5D6F3F11" w14:textId="736A94A2" w:rsidR="00A41660" w:rsidRPr="00BE72C7" w:rsidRDefault="00A41660" w:rsidP="00707C55">
      <w:pPr>
        <w:pStyle w:val="PargrafodaLista"/>
        <w:ind w:left="0"/>
        <w:jc w:val="both"/>
        <w:rPr>
          <w:rFonts w:ascii="Times New Roman" w:hAnsi="Times New Roman" w:cs="Times New Roman"/>
          <w:b/>
          <w:bCs/>
        </w:rPr>
      </w:pPr>
      <w:r w:rsidRPr="00BE72C7">
        <w:rPr>
          <w:rFonts w:ascii="Times New Roman" w:hAnsi="Times New Roman" w:cs="Times New Roman"/>
          <w:b/>
          <w:bCs/>
        </w:rPr>
        <w:t>Página 35</w:t>
      </w:r>
      <w:bookmarkStart w:id="0" w:name="_GoBack"/>
      <w:bookmarkEnd w:id="0"/>
    </w:p>
    <w:p w14:paraId="5AD50967" w14:textId="39D6ACAE" w:rsidR="00A41660" w:rsidRPr="00BE72C7" w:rsidRDefault="00A41660" w:rsidP="00707C55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14:paraId="7BAB5724" w14:textId="32565BDA" w:rsidR="00A41660" w:rsidRPr="00BE72C7" w:rsidRDefault="00A41660" w:rsidP="00707C5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a) Próprios: Austrália, Tasmânia, Nova Zelândia; Comum de dois gêneros: ambientalistas; Sobrecomuns: aves, filhotes; Epiceno: pinguins; Compostos: minissuéteres, pinguins-azuis; Biforme: voluntários.</w:t>
      </w:r>
    </w:p>
    <w:p w14:paraId="360E90F7" w14:textId="67DC143E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0101776D" w14:textId="2AF70583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b) Aves: avifauna, bandada, ninhada.</w:t>
      </w:r>
    </w:p>
    <w:p w14:paraId="4B1A898C" w14:textId="4E61AC4C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 xml:space="preserve">     Roupas: enxoval, fardagem, roupagem, rouparia, vestuário.</w:t>
      </w:r>
    </w:p>
    <w:p w14:paraId="451FD917" w14:textId="77777777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 xml:space="preserve">     Penas: penacho, plumagem.</w:t>
      </w:r>
    </w:p>
    <w:p w14:paraId="141BC823" w14:textId="45849742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 xml:space="preserve">     Filhotes: ninhada, redada. </w:t>
      </w:r>
    </w:p>
    <w:p w14:paraId="0AAB906D" w14:textId="72D06A14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40828238" w14:textId="0C372DE7" w:rsidR="00A41660" w:rsidRPr="00BE72C7" w:rsidRDefault="00A41660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c)</w:t>
      </w:r>
      <w:r w:rsidR="00707C55" w:rsidRPr="00BE72C7">
        <w:rPr>
          <w:rFonts w:ascii="Times New Roman" w:hAnsi="Times New Roman" w:cs="Times New Roman"/>
        </w:rPr>
        <w:t xml:space="preserve"> Minissuéteres, grande vazamento, pequenos agasalhos.</w:t>
      </w:r>
    </w:p>
    <w:p w14:paraId="3BE8B2C9" w14:textId="691FA7E0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7E783AED" w14:textId="4B58344E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d) Sueterezinhos, vazamentão, agasalhozinhos.</w:t>
      </w:r>
    </w:p>
    <w:p w14:paraId="01E0FA6D" w14:textId="4D28F779" w:rsidR="00707C55" w:rsidRPr="00BE72C7" w:rsidRDefault="00707C55" w:rsidP="00707C55">
      <w:pPr>
        <w:jc w:val="both"/>
        <w:rPr>
          <w:rFonts w:ascii="Times New Roman" w:hAnsi="Times New Roman" w:cs="Times New Roman"/>
          <w:b/>
          <w:bCs/>
        </w:rPr>
      </w:pPr>
      <w:r w:rsidRPr="00BE72C7">
        <w:rPr>
          <w:rFonts w:ascii="Times New Roman" w:hAnsi="Times New Roman" w:cs="Times New Roman"/>
          <w:b/>
          <w:bCs/>
        </w:rPr>
        <w:t>Página 36</w:t>
      </w:r>
    </w:p>
    <w:p w14:paraId="2DA29583" w14:textId="514E9F20" w:rsidR="00707C55" w:rsidRPr="00BE72C7" w:rsidRDefault="00707C55" w:rsidP="00707C55">
      <w:pPr>
        <w:pStyle w:val="PargrafodaLista"/>
        <w:ind w:left="142"/>
        <w:jc w:val="both"/>
        <w:rPr>
          <w:rFonts w:ascii="Times New Roman" w:hAnsi="Times New Roman" w:cs="Times New Roman"/>
        </w:rPr>
      </w:pPr>
    </w:p>
    <w:p w14:paraId="503B74FA" w14:textId="7A2850E6" w:rsidR="00707C55" w:rsidRPr="00BE72C7" w:rsidRDefault="00707C55" w:rsidP="00707C5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a) Navios de guerra que cumprem a função de base aérea móvel.</w:t>
      </w:r>
    </w:p>
    <w:p w14:paraId="09AF5726" w14:textId="63EFA4B1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5CE1F7E3" w14:textId="1181D5AC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b) Porque considera que o objeto só servirá para acumular pó ao longo do tempo de uso.</w:t>
      </w:r>
    </w:p>
    <w:p w14:paraId="3CEEF4D0" w14:textId="3632946C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4D74CA4D" w14:textId="4B426B5E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c) Porta-bandeira, porta-chaves, porta-malas, porta-retratos.</w:t>
      </w:r>
    </w:p>
    <w:p w14:paraId="4E1DCA44" w14:textId="67E579BA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697BCB68" w14:textId="671B6A16" w:rsidR="00707C55" w:rsidRPr="00BE72C7" w:rsidRDefault="00707C55" w:rsidP="00707C55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a) Rebanho, matilha, alcateia, bando, manada.</w:t>
      </w:r>
    </w:p>
    <w:p w14:paraId="21C1C535" w14:textId="21B7355B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0C86B941" w14:textId="32AAB413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>b) Enxame.</w:t>
      </w:r>
    </w:p>
    <w:p w14:paraId="59CB1817" w14:textId="1628B91A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3351D411" w14:textId="21DF7FE5" w:rsidR="00707C55" w:rsidRPr="00BE72C7" w:rsidRDefault="00707C55" w:rsidP="00707C55">
      <w:pPr>
        <w:jc w:val="both"/>
        <w:rPr>
          <w:rFonts w:ascii="Times New Roman" w:hAnsi="Times New Roman" w:cs="Times New Roman"/>
          <w:b/>
          <w:bCs/>
        </w:rPr>
      </w:pPr>
      <w:r w:rsidRPr="00BE72C7">
        <w:rPr>
          <w:rFonts w:ascii="Times New Roman" w:hAnsi="Times New Roman" w:cs="Times New Roman"/>
          <w:b/>
          <w:bCs/>
        </w:rPr>
        <w:t>Página 3</w:t>
      </w:r>
      <w:r w:rsidRPr="00BE72C7">
        <w:rPr>
          <w:rFonts w:ascii="Times New Roman" w:hAnsi="Times New Roman" w:cs="Times New Roman"/>
          <w:b/>
          <w:bCs/>
        </w:rPr>
        <w:t>7</w:t>
      </w:r>
    </w:p>
    <w:p w14:paraId="34C92016" w14:textId="45CF6D9A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 xml:space="preserve">c) </w:t>
      </w:r>
      <w:r w:rsidR="00BE72C7" w:rsidRPr="00BE72C7">
        <w:rPr>
          <w:rFonts w:ascii="Times New Roman" w:hAnsi="Times New Roman" w:cs="Times New Roman"/>
        </w:rPr>
        <w:t>U</w:t>
      </w:r>
      <w:r w:rsidRPr="00BE72C7">
        <w:rPr>
          <w:rFonts w:ascii="Times New Roman" w:hAnsi="Times New Roman" w:cs="Times New Roman"/>
        </w:rPr>
        <w:t>m enxame de abelhas representa perigo à saúde em razão de suas picadas dolorosas e, muitas vezes, tóxicas, por isso</w:t>
      </w:r>
      <w:r w:rsidR="00BE72C7" w:rsidRPr="00BE72C7">
        <w:rPr>
          <w:rFonts w:ascii="Times New Roman" w:hAnsi="Times New Roman" w:cs="Times New Roman"/>
        </w:rPr>
        <w:t xml:space="preserve"> o enxame pode mesmo representar uma enrascada.</w:t>
      </w:r>
    </w:p>
    <w:p w14:paraId="54C7E67A" w14:textId="13E1AB38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</w:p>
    <w:p w14:paraId="53722F1A" w14:textId="1994B39D" w:rsidR="00707C55" w:rsidRPr="00BE72C7" w:rsidRDefault="00707C55" w:rsidP="00707C55">
      <w:pPr>
        <w:pStyle w:val="PargrafodaLista"/>
        <w:jc w:val="both"/>
        <w:rPr>
          <w:rFonts w:ascii="Times New Roman" w:hAnsi="Times New Roman" w:cs="Times New Roman"/>
        </w:rPr>
      </w:pPr>
      <w:r w:rsidRPr="00BE72C7">
        <w:rPr>
          <w:rFonts w:ascii="Times New Roman" w:hAnsi="Times New Roman" w:cs="Times New Roman"/>
        </w:rPr>
        <w:t xml:space="preserve">d) </w:t>
      </w:r>
      <w:r w:rsidR="00BE72C7" w:rsidRPr="00BE72C7">
        <w:rPr>
          <w:rFonts w:ascii="Times New Roman" w:hAnsi="Times New Roman" w:cs="Times New Roman"/>
        </w:rPr>
        <w:t>Sim, pois não é o coletivo de abelhas, mas entende-se que encontrá-las pode ser uma enrascada.</w:t>
      </w:r>
    </w:p>
    <w:p w14:paraId="420F6790" w14:textId="77777777" w:rsidR="00A41660" w:rsidRPr="00BE72C7" w:rsidRDefault="00A41660" w:rsidP="00A41660">
      <w:pPr>
        <w:pStyle w:val="PargrafodaLista"/>
        <w:ind w:left="0"/>
        <w:rPr>
          <w:rFonts w:ascii="Times New Roman" w:hAnsi="Times New Roman" w:cs="Times New Roman"/>
        </w:rPr>
      </w:pPr>
    </w:p>
    <w:p w14:paraId="70C8DD11" w14:textId="77777777" w:rsidR="00A41660" w:rsidRPr="00BE72C7" w:rsidRDefault="00A41660" w:rsidP="00A41660">
      <w:pPr>
        <w:rPr>
          <w:rFonts w:ascii="Times New Roman" w:hAnsi="Times New Roman" w:cs="Times New Roman"/>
        </w:rPr>
      </w:pPr>
    </w:p>
    <w:p w14:paraId="4D8D3F50" w14:textId="77777777" w:rsidR="00A41660" w:rsidRPr="00BE72C7" w:rsidRDefault="00A41660" w:rsidP="00B13E6D">
      <w:pPr>
        <w:ind w:left="360"/>
        <w:rPr>
          <w:rFonts w:ascii="Times New Roman" w:hAnsi="Times New Roman" w:cs="Times New Roman"/>
        </w:rPr>
      </w:pPr>
    </w:p>
    <w:sectPr w:rsidR="00A41660" w:rsidRPr="00BE72C7" w:rsidSect="00BE72C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B25"/>
    <w:multiLevelType w:val="hybridMultilevel"/>
    <w:tmpl w:val="21AAC7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828AF"/>
    <w:multiLevelType w:val="hybridMultilevel"/>
    <w:tmpl w:val="3AFE73F8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6D"/>
    <w:rsid w:val="00453C43"/>
    <w:rsid w:val="00495C08"/>
    <w:rsid w:val="00707C55"/>
    <w:rsid w:val="00A41660"/>
    <w:rsid w:val="00B13E6D"/>
    <w:rsid w:val="00B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CF32"/>
  <w15:chartTrackingRefBased/>
  <w15:docId w15:val="{9E91B2BD-74B9-4C9D-9234-E7773AC2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1</cp:revision>
  <dcterms:created xsi:type="dcterms:W3CDTF">2020-04-03T13:12:00Z</dcterms:created>
  <dcterms:modified xsi:type="dcterms:W3CDTF">2020-04-03T13:49:00Z</dcterms:modified>
</cp:coreProperties>
</file>