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189D" w14:textId="77777777" w:rsidR="0026041A" w:rsidRDefault="0026041A" w:rsidP="0026041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CORREÇÃO – ATIVIDADE 2 – 7º ANO – POSTADA EM 20/03</w:t>
      </w:r>
    </w:p>
    <w:p w14:paraId="4EABCC84" w14:textId="77777777" w:rsidR="0026041A" w:rsidRDefault="0026041A" w:rsidP="0026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FD1CD3B" w14:textId="469DB281" w:rsidR="0026041A" w:rsidRPr="00DB7CCF" w:rsidRDefault="0026041A" w:rsidP="0026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RADICAIS GRE</w:t>
      </w:r>
      <w:r w:rsidR="00A84D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GOS E LATINOS - EXERCÍCIOS</w:t>
      </w:r>
      <w:bookmarkStart w:id="0" w:name="_GoBack"/>
      <w:bookmarkEnd w:id="0"/>
    </w:p>
    <w:p w14:paraId="1EBB0BC7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1) Relacione as colunas de acordo com o significado dos radicais formadores das palavras da 1ª coluna</w:t>
      </w:r>
    </w:p>
    <w:p w14:paraId="08BFA5BE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ortografia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água / horror</w:t>
      </w:r>
    </w:p>
    <w:p w14:paraId="3B461256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(b) sonoterapia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 </w:t>
      </w:r>
      <w:proofErr w:type="gramEnd"/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</w:t>
      </w: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 ) coração / escrita</w:t>
      </w:r>
    </w:p>
    <w:p w14:paraId="0A3A3C72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(c) cronômetro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 ) amigo / sabedoria</w:t>
      </w:r>
    </w:p>
    <w:p w14:paraId="772D94A9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(d) filósofo    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 ) tempo / o que mede</w:t>
      </w:r>
    </w:p>
    <w:p w14:paraId="2AAD20E4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(e) hidrofobia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 ) terra / descrição</w:t>
      </w:r>
    </w:p>
    <w:p w14:paraId="4ED38A4B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(f) televisão  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g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vida / escrita</w:t>
      </w:r>
    </w:p>
    <w:p w14:paraId="246D3351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(g) biografia  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</w:t>
      </w:r>
      <w:proofErr w:type="gramEnd"/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) longe / visão</w:t>
      </w:r>
    </w:p>
    <w:p w14:paraId="0C567CA0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(h) geografia 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) correto / escrever</w:t>
      </w:r>
    </w:p>
    <w:p w14:paraId="6CF7C390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(i) cardiograma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j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 ) alma / estudo</w:t>
      </w:r>
    </w:p>
    <w:p w14:paraId="7816696A" w14:textId="77777777" w:rsidR="0026041A" w:rsidRPr="00DB7CCF" w:rsidRDefault="0026041A" w:rsidP="002604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(j) psicologia                 </w:t>
      </w:r>
      <w:proofErr w:type="gramStart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 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</w:t>
      </w:r>
      <w:proofErr w:type="gramEnd"/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>) sono / cura</w:t>
      </w:r>
    </w:p>
    <w:p w14:paraId="0ED6FC53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9AB685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58F944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Procure na lista de radicais gregos e latinos os radicais referentes aos significados abaixo e forme a palavra correspondente. </w:t>
      </w:r>
    </w:p>
    <w:p w14:paraId="7A5F5D39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OBSERVE O EXEMPLO: </w:t>
      </w:r>
    </w:p>
    <w:p w14:paraId="37884466" w14:textId="77777777" w:rsidR="0026041A" w:rsidRPr="00DB7CCF" w:rsidRDefault="0026041A" w:rsidP="0026041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EX. Que cultiva vinho = vinícola</w:t>
      </w:r>
    </w:p>
    <w:p w14:paraId="01B4DE17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estudo das doenças: 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patologia</w:t>
      </w:r>
    </w:p>
    <w:p w14:paraId="12B8D473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que come plantas: 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herbívoro</w:t>
      </w:r>
    </w:p>
    <w:p w14:paraId="57BB0D2E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estudo dos mortos: 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tanatologia</w:t>
      </w:r>
    </w:p>
    <w:p w14:paraId="3DF5808B" w14:textId="77777777" w:rsidR="0026041A" w:rsidRPr="00DB7CCF" w:rsidRDefault="0026041A" w:rsidP="002604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B7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governo do povo: </w:t>
      </w:r>
      <w:r w:rsidRPr="00DB7CC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democracia</w:t>
      </w:r>
    </w:p>
    <w:p w14:paraId="0E511E61" w14:textId="77777777" w:rsidR="0026041A" w:rsidRPr="00DB7CCF" w:rsidRDefault="0026041A" w:rsidP="002604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9072676" w14:textId="77777777" w:rsidR="0026041A" w:rsidRPr="00DB7CCF" w:rsidRDefault="0026041A" w:rsidP="002604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3) Nas palavras da língua portuguesa contemporânea, existem prefixos gregos e latinos equivalentes semanticamente. Segundo o gramático Rocha Lima (2000), os prefixos gregos 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t xml:space="preserve">a-, </w:t>
      </w:r>
      <w:proofErr w:type="spellStart"/>
      <w:r w:rsidRPr="00DB7CCF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DB7CCF">
        <w:rPr>
          <w:rFonts w:ascii="Times New Roman" w:hAnsi="Times New Roman" w:cs="Times New Roman"/>
          <w:sz w:val="24"/>
          <w:szCs w:val="24"/>
        </w:rPr>
        <w:t xml:space="preserve">-, como em </w:t>
      </w:r>
      <w:r w:rsidRPr="00DB7CCF">
        <w:rPr>
          <w:rFonts w:ascii="Times New Roman" w:hAnsi="Times New Roman" w:cs="Times New Roman"/>
          <w:i/>
          <w:iCs/>
          <w:sz w:val="24"/>
          <w:szCs w:val="24"/>
        </w:rPr>
        <w:t>acéfalo e anônimo</w:t>
      </w:r>
      <w:r w:rsidRPr="00DB7CCF">
        <w:rPr>
          <w:rFonts w:ascii="Times New Roman" w:hAnsi="Times New Roman" w:cs="Times New Roman"/>
          <w:sz w:val="24"/>
          <w:szCs w:val="24"/>
        </w:rPr>
        <w:t xml:space="preserve">, e os prefixos latinos </w:t>
      </w:r>
      <w:proofErr w:type="spellStart"/>
      <w:r w:rsidRPr="00DB7CCF">
        <w:rPr>
          <w:rFonts w:ascii="Times New Roman" w:hAnsi="Times New Roman" w:cs="Times New Roman"/>
          <w:b/>
          <w:bCs/>
          <w:sz w:val="24"/>
          <w:szCs w:val="24"/>
        </w:rPr>
        <w:t>des</w:t>
      </w:r>
      <w:proofErr w:type="spellEnd"/>
      <w:r w:rsidRPr="00DB7CCF">
        <w:rPr>
          <w:rFonts w:ascii="Times New Roman" w:hAnsi="Times New Roman" w:cs="Times New Roman"/>
          <w:b/>
          <w:bCs/>
          <w:sz w:val="24"/>
          <w:szCs w:val="24"/>
        </w:rPr>
        <w:t>-, in</w:t>
      </w:r>
      <w:r w:rsidRPr="00DB7CCF">
        <w:rPr>
          <w:rFonts w:ascii="Times New Roman" w:hAnsi="Times New Roman" w:cs="Times New Roman"/>
          <w:sz w:val="24"/>
          <w:szCs w:val="24"/>
        </w:rPr>
        <w:t xml:space="preserve">-, como em </w:t>
      </w:r>
      <w:r w:rsidRPr="00DB7CCF">
        <w:rPr>
          <w:rFonts w:ascii="Times New Roman" w:hAnsi="Times New Roman" w:cs="Times New Roman"/>
          <w:i/>
          <w:iCs/>
          <w:sz w:val="24"/>
          <w:szCs w:val="24"/>
        </w:rPr>
        <w:t>desleal e incapaz</w:t>
      </w:r>
      <w:r w:rsidRPr="00DB7CCF">
        <w:rPr>
          <w:rFonts w:ascii="Times New Roman" w:hAnsi="Times New Roman" w:cs="Times New Roman"/>
          <w:sz w:val="24"/>
          <w:szCs w:val="24"/>
        </w:rPr>
        <w:t xml:space="preserve">, são equivalentes em significado, indicando 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t>privação, afastamento, separação, negação, oposição</w:t>
      </w:r>
      <w:r w:rsidRPr="00DB7CCF">
        <w:rPr>
          <w:rFonts w:ascii="Times New Roman" w:hAnsi="Times New Roman" w:cs="Times New Roman"/>
          <w:sz w:val="24"/>
          <w:szCs w:val="24"/>
        </w:rPr>
        <w:t>.</w:t>
      </w:r>
    </w:p>
    <w:p w14:paraId="025B51B1" w14:textId="77777777" w:rsidR="0026041A" w:rsidRPr="00DB7CCF" w:rsidRDefault="0026041A" w:rsidP="0026041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Analise o significado das palavras a seguir e selecione a alternativa em que todas elas apresentam um dos prefixos acima exemplificados, com seu respectivo significado.</w:t>
      </w:r>
    </w:p>
    <w:p w14:paraId="04599818" w14:textId="77777777" w:rsidR="0026041A" w:rsidRPr="00DB7CCF" w:rsidRDefault="0026041A" w:rsidP="0026041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desaconselhar – desertar –apagar – designar – desabotoar.</w:t>
      </w:r>
    </w:p>
    <w:p w14:paraId="7C2C8B50" w14:textId="77777777" w:rsidR="0026041A" w:rsidRPr="00DB7CCF" w:rsidRDefault="0026041A" w:rsidP="0026041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ajuizado – desfilar – descolar – intolerância – inútil.</w:t>
      </w:r>
    </w:p>
    <w:p w14:paraId="53E96E8B" w14:textId="77777777" w:rsidR="0026041A" w:rsidRPr="00DB7CCF" w:rsidRDefault="0026041A" w:rsidP="0026041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>desdizer – desabituar – inadiável – desculpar – amoral.</w:t>
      </w:r>
    </w:p>
    <w:p w14:paraId="3D42AA2E" w14:textId="77777777" w:rsidR="0026041A" w:rsidRPr="00DB7CCF" w:rsidRDefault="0026041A" w:rsidP="0026041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descobrir – apelidar – invencível – desejar – inviável.</w:t>
      </w:r>
    </w:p>
    <w:p w14:paraId="41877ED4" w14:textId="77777777" w:rsidR="0026041A" w:rsidRPr="00DB7CCF" w:rsidRDefault="0026041A" w:rsidP="0026041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desfazer – incorreto – apegar – inábil – desempregado.</w:t>
      </w:r>
    </w:p>
    <w:p w14:paraId="061955DF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4) Assinale a alternativa que contém a correspondência correta entre o composto de origem grega e o seu significado.</w:t>
      </w:r>
      <w:r w:rsidRPr="00DB7CCF">
        <w:rPr>
          <w:rFonts w:ascii="Times New Roman" w:hAnsi="Times New Roman" w:cs="Times New Roman"/>
          <w:sz w:val="24"/>
          <w:szCs w:val="24"/>
        </w:rPr>
        <w:br/>
        <w:t>a) anarquia = falta de cabeça</w:t>
      </w:r>
    </w:p>
    <w:p w14:paraId="1500111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b) aristocracia = governo dos plebeus</w:t>
      </w:r>
    </w:p>
    <w:p w14:paraId="3E9CB1B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c) teocracia = governo de religiosos</w:t>
      </w:r>
    </w:p>
    <w:p w14:paraId="1C59A354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d) oligarquia = governo de um grande grupo</w:t>
      </w:r>
    </w:p>
    <w:p w14:paraId="35DB80B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>e) plutocracia = governo exercido pelos ricos</w:t>
      </w:r>
    </w:p>
    <w:p w14:paraId="40E4E276" w14:textId="77777777" w:rsidR="0026041A" w:rsidRPr="00DB7CCF" w:rsidRDefault="0026041A" w:rsidP="002604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0B2BE" w14:textId="77777777" w:rsidR="0026041A" w:rsidRPr="00DB7CCF" w:rsidRDefault="0026041A" w:rsidP="002604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5) Considere as seguintes palavras, cujos prefixos são de origem grega: 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t xml:space="preserve">diáfano, endocárdio, epiderme, anfíbio. </w:t>
      </w:r>
      <w:r w:rsidRPr="00DB7CCF">
        <w:rPr>
          <w:rFonts w:ascii="Times New Roman" w:hAnsi="Times New Roman" w:cs="Times New Roman"/>
          <w:sz w:val="24"/>
          <w:szCs w:val="24"/>
        </w:rPr>
        <w:t>Qual alternativa apresenta palavras cujos prefixos, de origem latina, correspondem, quanto ao significado, aos de origem grega presentes nas palavras do enunciado?</w:t>
      </w:r>
    </w:p>
    <w:p w14:paraId="0C65EFC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>A) translúcido, ingerir, sobrepor, ambivalência</w:t>
      </w:r>
    </w:p>
    <w:p w14:paraId="3DAB7297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B) disseminar, intramuscular, superficial, ambiguidade</w:t>
      </w:r>
    </w:p>
    <w:p w14:paraId="7557DC86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C) disjungir, emigrar, supervisão, bilíngue</w:t>
      </w:r>
    </w:p>
    <w:p w14:paraId="46B4006F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lastRenderedPageBreak/>
        <w:t>D) transalpino, enclausurar, supercílio, ambicionar</w:t>
      </w:r>
    </w:p>
    <w:p w14:paraId="028170A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E) percorrer, imergir, epopeia, ambivalência</w:t>
      </w:r>
    </w:p>
    <w:p w14:paraId="3ACA7CD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58B2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6) Relacione os sinônimos nas duas colunas abaixo e assinale a resposta correta.</w:t>
      </w:r>
    </w:p>
    <w:p w14:paraId="5E6B5032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1. translúcido            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>) contraveneno</w:t>
      </w:r>
    </w:p>
    <w:p w14:paraId="55F07C75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2. antídoto                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>) metamorfose</w:t>
      </w:r>
    </w:p>
    <w:p w14:paraId="05E37CB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3. transformação      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>) diáfano</w:t>
      </w:r>
    </w:p>
    <w:p w14:paraId="0334DED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4. adversário            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>) antítese</w:t>
      </w:r>
    </w:p>
    <w:p w14:paraId="1E5492FA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5. oposição              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>) antagonista</w:t>
      </w:r>
    </w:p>
    <w:p w14:paraId="2D974A4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86A65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a) 1, 3, 4, 2, 5</w:t>
      </w:r>
    </w:p>
    <w:p w14:paraId="7DE662CE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b) 2, 3, 4, 5, 1</w:t>
      </w:r>
    </w:p>
    <w:p w14:paraId="0A6968EF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>c) 2, 3, 1, 5, 4</w:t>
      </w:r>
    </w:p>
    <w:p w14:paraId="08EB421D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d) 1, 4, 5, 2, 3</w:t>
      </w:r>
    </w:p>
    <w:p w14:paraId="4454093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e) 4, 3, 1, 5, 2</w:t>
      </w:r>
    </w:p>
    <w:p w14:paraId="66F30D33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E458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7) Associe as colunas de acordo com o significado dos radicais gregos:</w:t>
      </w:r>
    </w:p>
    <w:p w14:paraId="76CE2A6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(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DB7CCF">
        <w:rPr>
          <w:rFonts w:ascii="Times New Roman" w:hAnsi="Times New Roman" w:cs="Times New Roman"/>
          <w:sz w:val="24"/>
          <w:szCs w:val="24"/>
        </w:rPr>
        <w:t xml:space="preserve">) antropófago                           a.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vida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 xml:space="preserve"> + escrita</w:t>
      </w:r>
    </w:p>
    <w:p w14:paraId="5E3C9903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(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DB7CCF">
        <w:rPr>
          <w:rFonts w:ascii="Times New Roman" w:hAnsi="Times New Roman" w:cs="Times New Roman"/>
          <w:sz w:val="24"/>
          <w:szCs w:val="24"/>
        </w:rPr>
        <w:t xml:space="preserve">) biografia                                b. tempo + medida </w:t>
      </w:r>
    </w:p>
    <w:p w14:paraId="55C6F6E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(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DB7CCF">
        <w:rPr>
          <w:rFonts w:ascii="Times New Roman" w:hAnsi="Times New Roman" w:cs="Times New Roman"/>
          <w:sz w:val="24"/>
          <w:szCs w:val="24"/>
        </w:rPr>
        <w:t xml:space="preserve">) cronometria                           c. homem + comer </w:t>
      </w:r>
    </w:p>
    <w:p w14:paraId="4CFB14E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(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DB7CCF">
        <w:rPr>
          <w:rFonts w:ascii="Times New Roman" w:hAnsi="Times New Roman" w:cs="Times New Roman"/>
          <w:sz w:val="24"/>
          <w:szCs w:val="24"/>
        </w:rPr>
        <w:t>) democracia                            d. livro + aversão (medo)</w:t>
      </w:r>
    </w:p>
    <w:p w14:paraId="575E782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(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DB7CCF">
        <w:rPr>
          <w:rFonts w:ascii="Times New Roman" w:hAnsi="Times New Roman" w:cs="Times New Roman"/>
          <w:sz w:val="24"/>
          <w:szCs w:val="24"/>
        </w:rPr>
        <w:t>) bibliofobia                             e. povo + poder</w:t>
      </w:r>
    </w:p>
    <w:p w14:paraId="5E334E06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1352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8) Partindo do pressuposto de que o radical grego -</w:t>
      </w:r>
      <w:proofErr w:type="spellStart"/>
      <w:r w:rsidRPr="00DB7CCF">
        <w:rPr>
          <w:rFonts w:ascii="Times New Roman" w:hAnsi="Times New Roman" w:cs="Times New Roman"/>
          <w:b/>
          <w:bCs/>
          <w:sz w:val="24"/>
          <w:szCs w:val="24"/>
          <w:u w:val="single"/>
        </w:rPr>
        <w:t>trofia</w:t>
      </w:r>
      <w:proofErr w:type="spellEnd"/>
      <w:r w:rsidRPr="00DB7CCF">
        <w:rPr>
          <w:rFonts w:ascii="Times New Roman" w:hAnsi="Times New Roman" w:cs="Times New Roman"/>
          <w:sz w:val="24"/>
          <w:szCs w:val="24"/>
        </w:rPr>
        <w:t xml:space="preserve"> significa nutrição, desenvolvimento, forme as palavras solicitadas, justapondo ao radical um prefixo:</w:t>
      </w:r>
    </w:p>
    <w:p w14:paraId="02031426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Modelo:</w:t>
      </w:r>
      <w:r w:rsidRPr="00DB7CCF">
        <w:rPr>
          <w:rFonts w:ascii="Times New Roman" w:hAnsi="Times New Roman" w:cs="Times New Roman"/>
          <w:sz w:val="24"/>
          <w:szCs w:val="24"/>
        </w:rPr>
        <w:t xml:space="preserve">  desenvolvimento excessivo = 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t>hipertrofia</w:t>
      </w:r>
    </w:p>
    <w:p w14:paraId="4B28A3E3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b/>
          <w:bCs/>
          <w:sz w:val="24"/>
          <w:szCs w:val="24"/>
        </w:rPr>
        <w:t>Continue:</w:t>
      </w:r>
    </w:p>
    <w:p w14:paraId="71240A24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ausência de desenvolvimento = </w:t>
      </w:r>
    </w:p>
    <w:p w14:paraId="0EA5ED4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perturbação na nutrição = </w:t>
      </w:r>
    </w:p>
    <w:p w14:paraId="0E8CB3B5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deficiência no desenvolvimento =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hipotrofia</w:t>
      </w:r>
    </w:p>
    <w:p w14:paraId="46D6E45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E9A6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9) Em cada uma das palavras que seguem ocorre um prefixo latino. Identifique-o e descreva o seu significado:</w:t>
      </w:r>
    </w:p>
    <w:p w14:paraId="33CA4B7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desrespeito: </w:t>
      </w:r>
      <w:proofErr w:type="spellStart"/>
      <w:r w:rsidRPr="00DB7CCF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spellEnd"/>
      <w:r w:rsidRPr="00DB7CCF">
        <w:rPr>
          <w:rFonts w:ascii="Times New Roman" w:hAnsi="Times New Roman" w:cs="Times New Roman"/>
          <w:color w:val="FF0000"/>
          <w:sz w:val="24"/>
          <w:szCs w:val="24"/>
        </w:rPr>
        <w:t>- ação contrária</w:t>
      </w:r>
    </w:p>
    <w:p w14:paraId="72BCE22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exportação: </w:t>
      </w:r>
      <w:proofErr w:type="spellStart"/>
      <w:r w:rsidRPr="00DB7CCF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Pr="00DB7CCF">
        <w:rPr>
          <w:rFonts w:ascii="Times New Roman" w:hAnsi="Times New Roman" w:cs="Times New Roman"/>
          <w:color w:val="FF0000"/>
          <w:sz w:val="24"/>
          <w:szCs w:val="24"/>
        </w:rPr>
        <w:t>- movimento para fora</w:t>
      </w:r>
    </w:p>
    <w:p w14:paraId="533BC8AE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infiel: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in- negação</w:t>
      </w:r>
    </w:p>
    <w:p w14:paraId="378E9A25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injetar: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in- posição para dentro</w:t>
      </w:r>
    </w:p>
    <w:p w14:paraId="74BC5C9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retroagir: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retro- movimento mais para trás</w:t>
      </w:r>
    </w:p>
    <w:p w14:paraId="79394DA5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49AB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10) Das palavras que vêm a seguir, sublinhe apenas aquelas cujo prefixo, grego ou latino, indique</w:t>
      </w:r>
      <w:r w:rsidRPr="00DB7CCF">
        <w:rPr>
          <w:rFonts w:ascii="Times New Roman" w:hAnsi="Times New Roman" w:cs="Times New Roman"/>
          <w:b/>
          <w:bCs/>
          <w:sz w:val="24"/>
          <w:szCs w:val="24"/>
        </w:rPr>
        <w:t xml:space="preserve"> privação, negação ou oposição:</w:t>
      </w:r>
    </w:p>
    <w:p w14:paraId="7C904E5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 xml:space="preserve"> afônico           antipedagógico          aculturar          </w:t>
      </w:r>
      <w:r w:rsidRPr="00DB7CCF">
        <w:rPr>
          <w:rFonts w:ascii="Times New Roman" w:hAnsi="Times New Roman" w:cs="Times New Roman"/>
          <w:sz w:val="24"/>
          <w:szCs w:val="24"/>
        </w:rPr>
        <w:t xml:space="preserve">antiguidade           analgésico               </w:t>
      </w:r>
    </w:p>
    <w:p w14:paraId="471A8D7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 antever           angelical                    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infeliz</w:t>
      </w:r>
      <w:r w:rsidRPr="00DB7CCF">
        <w:rPr>
          <w:rFonts w:ascii="Times New Roman" w:hAnsi="Times New Roman" w:cs="Times New Roman"/>
          <w:sz w:val="24"/>
          <w:szCs w:val="24"/>
        </w:rPr>
        <w:t xml:space="preserve">               anfíbio </w:t>
      </w:r>
    </w:p>
    <w:p w14:paraId="60B0EB1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80D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11) Associe os prefixos gregos e latinos que se correspondam quanto ao significado:</w:t>
      </w:r>
    </w:p>
    <w:p w14:paraId="58B29E20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perífrase 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DB7CC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DB7CCF">
        <w:rPr>
          <w:rFonts w:ascii="Times New Roman" w:hAnsi="Times New Roman" w:cs="Times New Roman"/>
          <w:sz w:val="24"/>
          <w:szCs w:val="24"/>
        </w:rPr>
        <w:t xml:space="preserve">)                a. contemporâneo </w:t>
      </w:r>
    </w:p>
    <w:p w14:paraId="5769277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sinfonia  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DB7C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DB7CCF">
        <w:rPr>
          <w:rFonts w:ascii="Times New Roman" w:hAnsi="Times New Roman" w:cs="Times New Roman"/>
          <w:sz w:val="24"/>
          <w:szCs w:val="24"/>
        </w:rPr>
        <w:t>)                b. antepor</w:t>
      </w:r>
    </w:p>
    <w:p w14:paraId="781CB58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antítese   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   (</w:t>
      </w:r>
      <w:proofErr w:type="gramEnd"/>
      <w:r w:rsidRPr="00DB7CCF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DB7CCF">
        <w:rPr>
          <w:rFonts w:ascii="Times New Roman" w:hAnsi="Times New Roman" w:cs="Times New Roman"/>
          <w:sz w:val="24"/>
          <w:szCs w:val="24"/>
        </w:rPr>
        <w:t xml:space="preserve">)                c. circum-navegação </w:t>
      </w:r>
    </w:p>
    <w:p w14:paraId="006D1B6B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prólogo   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DB7CCF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DB7CCF">
        <w:rPr>
          <w:rFonts w:ascii="Times New Roman" w:hAnsi="Times New Roman" w:cs="Times New Roman"/>
          <w:sz w:val="24"/>
          <w:szCs w:val="24"/>
        </w:rPr>
        <w:t>)                d. contragosto</w:t>
      </w:r>
    </w:p>
    <w:p w14:paraId="74C198D5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hipótese  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   (</w:t>
      </w:r>
      <w:proofErr w:type="gramEnd"/>
      <w:r w:rsidRPr="00DB7CC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DB7CCF">
        <w:rPr>
          <w:rFonts w:ascii="Times New Roman" w:hAnsi="Times New Roman" w:cs="Times New Roman"/>
          <w:sz w:val="24"/>
          <w:szCs w:val="24"/>
        </w:rPr>
        <w:t>)                e. subserviência</w:t>
      </w:r>
    </w:p>
    <w:p w14:paraId="42110FBA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52A9D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12) Assinale a alternativa em que não haja correspondência entre os dois elementos destacados:</w:t>
      </w:r>
    </w:p>
    <w:p w14:paraId="2C908CE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(  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 xml:space="preserve"> ) semicírculo   -  hemisfério</w:t>
      </w:r>
    </w:p>
    <w:p w14:paraId="407B02F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(  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 xml:space="preserve"> ) superlotar  -   hipérbole </w:t>
      </w:r>
    </w:p>
    <w:p w14:paraId="4A2C9CC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(  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>  ) adjunto   -  epiderme</w:t>
      </w:r>
    </w:p>
    <w:p w14:paraId="2C879E9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DB7CCF">
        <w:rPr>
          <w:rFonts w:ascii="Times New Roman" w:hAnsi="Times New Roman" w:cs="Times New Roman"/>
          <w:sz w:val="24"/>
          <w:szCs w:val="24"/>
        </w:rPr>
        <w:t>(  </w:t>
      </w:r>
      <w:proofErr w:type="gramEnd"/>
      <w:r w:rsidRPr="00DB7CCF">
        <w:rPr>
          <w:rFonts w:ascii="Times New Roman" w:hAnsi="Times New Roman" w:cs="Times New Roman"/>
          <w:sz w:val="24"/>
          <w:szCs w:val="24"/>
        </w:rPr>
        <w:t xml:space="preserve">  ) bípede   -  dissílabo </w:t>
      </w:r>
    </w:p>
    <w:p w14:paraId="69DAE874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e. </w:t>
      </w:r>
      <w:proofErr w:type="gramStart"/>
      <w:r w:rsidRPr="00DB7CCF">
        <w:rPr>
          <w:rFonts w:ascii="Times New Roman" w:hAnsi="Times New Roman" w:cs="Times New Roman"/>
          <w:color w:val="FF0000"/>
          <w:sz w:val="24"/>
          <w:szCs w:val="24"/>
        </w:rPr>
        <w:t>(  </w:t>
      </w:r>
      <w:proofErr w:type="gramEnd"/>
      <w:r w:rsidRPr="00DB7CCF">
        <w:rPr>
          <w:rFonts w:ascii="Times New Roman" w:hAnsi="Times New Roman" w:cs="Times New Roman"/>
          <w:color w:val="FF0000"/>
          <w:sz w:val="24"/>
          <w:szCs w:val="24"/>
        </w:rPr>
        <w:t>  ) ingerir   -  encéfalo</w:t>
      </w:r>
    </w:p>
    <w:p w14:paraId="0E14AAC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902DD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13) Dê o significado etimológico das palavras que seguem:</w:t>
      </w:r>
    </w:p>
    <w:p w14:paraId="0B1FBF5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    Agricultor =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aquele que cultiva a terra  </w:t>
      </w:r>
      <w:r w:rsidRPr="00DB7CC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 televisão =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visão a distância</w:t>
      </w:r>
    </w:p>
    <w:p w14:paraId="5BFB308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 xml:space="preserve">  hipopótamo = </w:t>
      </w:r>
      <w:r w:rsidRPr="00DB7CCF">
        <w:rPr>
          <w:rFonts w:ascii="Times New Roman" w:hAnsi="Times New Roman" w:cs="Times New Roman"/>
          <w:color w:val="FF0000"/>
          <w:sz w:val="24"/>
          <w:szCs w:val="24"/>
        </w:rPr>
        <w:t>cavalo de rio</w:t>
      </w:r>
    </w:p>
    <w:p w14:paraId="4E81D4C1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BD9E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14) Entre os termos abaixo, aponte o correto:</w:t>
      </w:r>
    </w:p>
    <w:p w14:paraId="5873ABC4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a) teocracia = governo de privilegiados.</w:t>
      </w:r>
    </w:p>
    <w:p w14:paraId="68915C29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b) plutocracia = governo de muitos.</w:t>
      </w:r>
    </w:p>
    <w:p w14:paraId="2B89888E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>c) oligarquia = governo de pequeno grupo.</w:t>
      </w:r>
    </w:p>
    <w:p w14:paraId="56488C7F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d) aristocracia = governo de dinheiro.</w:t>
      </w:r>
    </w:p>
    <w:p w14:paraId="3842C6F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e) anarquia = governo do povo.</w:t>
      </w:r>
    </w:p>
    <w:p w14:paraId="74D7E1F8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4EB0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15) Entre os compostos de origem grega que seguem, existe um que não se ajusta à definição dada:</w:t>
      </w:r>
    </w:p>
    <w:p w14:paraId="6CB9D9E3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a) nevralgia: dor viva no trajeto de um nervo.</w:t>
      </w:r>
    </w:p>
    <w:p w14:paraId="30E8D1F3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b) cosmopolita: cidadão de todo o mundo, o que não se fixa em país nenhum.</w:t>
      </w:r>
    </w:p>
    <w:p w14:paraId="6ECB341C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CCF">
        <w:rPr>
          <w:rFonts w:ascii="Times New Roman" w:hAnsi="Times New Roman" w:cs="Times New Roman"/>
          <w:color w:val="FF0000"/>
          <w:sz w:val="24"/>
          <w:szCs w:val="24"/>
        </w:rPr>
        <w:t>c) xenófobo: amigo dos estrangeiros.</w:t>
      </w:r>
    </w:p>
    <w:p w14:paraId="049B1867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d) topografia: descrição de lugares.</w:t>
      </w:r>
    </w:p>
    <w:p w14:paraId="4D03CF34" w14:textId="77777777" w:rsidR="0026041A" w:rsidRPr="00DB7CCF" w:rsidRDefault="0026041A" w:rsidP="0026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CF">
        <w:rPr>
          <w:rFonts w:ascii="Times New Roman" w:hAnsi="Times New Roman" w:cs="Times New Roman"/>
          <w:sz w:val="24"/>
          <w:szCs w:val="24"/>
        </w:rPr>
        <w:t>e) misantropo: inimigo da humanidade; que foge ao convívio dos outros homens.</w:t>
      </w:r>
    </w:p>
    <w:p w14:paraId="2630E90A" w14:textId="77777777" w:rsidR="0026041A" w:rsidRDefault="0026041A" w:rsidP="0026041A"/>
    <w:p w14:paraId="16ADCFCC" w14:textId="2D6D7165" w:rsidR="00DC7810" w:rsidRPr="00DE22C2" w:rsidRDefault="00DC7810" w:rsidP="00DE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85A85" w14:textId="77777777" w:rsidR="00DE22C2" w:rsidRPr="00DE22C2" w:rsidRDefault="00DE22C2" w:rsidP="00DE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2C2" w:rsidRPr="00DE22C2" w:rsidSect="00C75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C44"/>
    <w:multiLevelType w:val="hybridMultilevel"/>
    <w:tmpl w:val="EB269ED0"/>
    <w:lvl w:ilvl="0" w:tplc="97F07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76D"/>
    <w:multiLevelType w:val="hybridMultilevel"/>
    <w:tmpl w:val="A6AEF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2B3F"/>
    <w:multiLevelType w:val="multilevel"/>
    <w:tmpl w:val="862E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F"/>
    <w:rsid w:val="0026041A"/>
    <w:rsid w:val="00453C43"/>
    <w:rsid w:val="00495C08"/>
    <w:rsid w:val="00511DC7"/>
    <w:rsid w:val="0065543F"/>
    <w:rsid w:val="007C764B"/>
    <w:rsid w:val="007D10B8"/>
    <w:rsid w:val="007F23DE"/>
    <w:rsid w:val="00A66B03"/>
    <w:rsid w:val="00A84D02"/>
    <w:rsid w:val="00C758EF"/>
    <w:rsid w:val="00DC4EE1"/>
    <w:rsid w:val="00DC7810"/>
    <w:rsid w:val="00DE22C2"/>
    <w:rsid w:val="00E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5087"/>
  <w15:chartTrackingRefBased/>
  <w15:docId w15:val="{600FF913-381F-46F4-B8AE-1B4E05E2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58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4945</Characters>
  <Application>Microsoft Office Word</Application>
  <DocSecurity>0</DocSecurity>
  <Lines>154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2020-04-03T18:03:00Z</dcterms:created>
  <dcterms:modified xsi:type="dcterms:W3CDTF">2020-04-03T18:03:00Z</dcterms:modified>
</cp:coreProperties>
</file>