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CE2C" w14:textId="5A8A4A72" w:rsidR="00EA6C01" w:rsidRDefault="00EA6C01" w:rsidP="00EA6C0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6D6CD" w14:textId="7EAC78CB" w:rsidR="00EA6C01" w:rsidRDefault="00161D63" w:rsidP="00161D63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D63">
        <w:rPr>
          <w:rFonts w:ascii="Times New Roman" w:hAnsi="Times New Roman" w:cs="Times New Roman"/>
          <w:b/>
          <w:bCs/>
          <w:sz w:val="24"/>
          <w:szCs w:val="24"/>
        </w:rPr>
        <w:t>CORREÇÃO</w:t>
      </w:r>
      <w:r w:rsidR="00834112">
        <w:rPr>
          <w:rFonts w:ascii="Times New Roman" w:hAnsi="Times New Roman" w:cs="Times New Roman"/>
          <w:b/>
          <w:bCs/>
          <w:sz w:val="24"/>
          <w:szCs w:val="24"/>
        </w:rPr>
        <w:t xml:space="preserve"> – SUBSTANTIVOS E ADJETIVOS</w:t>
      </w:r>
    </w:p>
    <w:p w14:paraId="517C5091" w14:textId="292BA8FA" w:rsidR="00161D63" w:rsidRDefault="00161D63" w:rsidP="00161D63">
      <w:pPr>
        <w:pStyle w:val="PargrafodaList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938F1" w14:textId="7C53FA75" w:rsidR="00161D63" w:rsidRPr="00EA6C01" w:rsidRDefault="00161D63" w:rsidP="00161D63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C01">
        <w:rPr>
          <w:rFonts w:ascii="Times New Roman" w:hAnsi="Times New Roman" w:cs="Times New Roman"/>
          <w:sz w:val="24"/>
          <w:szCs w:val="24"/>
        </w:rPr>
        <w:t xml:space="preserve">Após ouvir a música e analisar a sua letra, retire: </w:t>
      </w:r>
    </w:p>
    <w:p w14:paraId="40BA6B30" w14:textId="77777777" w:rsidR="00161D63" w:rsidRDefault="00161D63" w:rsidP="00161D6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AAEF105" w14:textId="1760995D" w:rsidR="00161D63" w:rsidRPr="00834112" w:rsidRDefault="00161D63" w:rsidP="00161D63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Cinco</w:t>
      </w:r>
      <w:r w:rsidRPr="00EA6C01">
        <w:rPr>
          <w:rFonts w:ascii="Times New Roman" w:hAnsi="Times New Roman" w:cs="Times New Roman"/>
          <w:sz w:val="24"/>
          <w:szCs w:val="24"/>
        </w:rPr>
        <w:t xml:space="preserve"> substantivos abstratos: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12">
        <w:rPr>
          <w:rFonts w:ascii="Times New Roman" w:hAnsi="Times New Roman" w:cs="Times New Roman"/>
          <w:b/>
          <w:bCs/>
          <w:sz w:val="24"/>
          <w:szCs w:val="24"/>
        </w:rPr>
        <w:t>calma, paciência, pressa, vida</w:t>
      </w:r>
      <w:r w:rsidR="0024738E" w:rsidRPr="00834112">
        <w:rPr>
          <w:rFonts w:ascii="Times New Roman" w:hAnsi="Times New Roman" w:cs="Times New Roman"/>
          <w:b/>
          <w:bCs/>
          <w:sz w:val="24"/>
          <w:szCs w:val="24"/>
        </w:rPr>
        <w:t>, mal</w:t>
      </w:r>
    </w:p>
    <w:p w14:paraId="34612BD4" w14:textId="77777777" w:rsidR="00161D63" w:rsidRDefault="00161D63" w:rsidP="00161D6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EDB23C8" w14:textId="073789D5" w:rsidR="00161D63" w:rsidRPr="00EA6C01" w:rsidRDefault="00161D63" w:rsidP="00161D63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C01">
        <w:rPr>
          <w:rFonts w:ascii="Times New Roman" w:hAnsi="Times New Roman" w:cs="Times New Roman"/>
          <w:sz w:val="24"/>
          <w:szCs w:val="24"/>
        </w:rPr>
        <w:t>Cinco substantivos comuns: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12">
        <w:rPr>
          <w:rFonts w:ascii="Times New Roman" w:hAnsi="Times New Roman" w:cs="Times New Roman"/>
          <w:b/>
          <w:bCs/>
          <w:sz w:val="24"/>
          <w:szCs w:val="24"/>
        </w:rPr>
        <w:t>corpo, hora, cura, mundo, valsa</w:t>
      </w:r>
    </w:p>
    <w:p w14:paraId="07F8793D" w14:textId="77777777" w:rsidR="00161D63" w:rsidRPr="00F51F4C" w:rsidRDefault="00161D63" w:rsidP="00161D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4FDADF" w14:textId="27042913" w:rsidR="00161D63" w:rsidRPr="00834112" w:rsidRDefault="00161D63" w:rsidP="00161D63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Três adjetivos: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12">
        <w:rPr>
          <w:rFonts w:ascii="Times New Roman" w:hAnsi="Times New Roman" w:cs="Times New Roman"/>
          <w:b/>
          <w:bCs/>
          <w:sz w:val="24"/>
          <w:szCs w:val="24"/>
        </w:rPr>
        <w:t>rara, normal, veloz</w:t>
      </w:r>
    </w:p>
    <w:p w14:paraId="2C8C8251" w14:textId="77777777" w:rsidR="00161D63" w:rsidRPr="00F51F4C" w:rsidRDefault="00161D63" w:rsidP="00161D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5702715" w14:textId="0019DE4A" w:rsidR="00161D63" w:rsidRPr="00834112" w:rsidRDefault="00161D63" w:rsidP="00161D63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substantivo derivado: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12">
        <w:rPr>
          <w:rFonts w:ascii="Times New Roman" w:hAnsi="Times New Roman" w:cs="Times New Roman"/>
          <w:b/>
          <w:bCs/>
          <w:sz w:val="24"/>
          <w:szCs w:val="24"/>
        </w:rPr>
        <w:t>loucura</w:t>
      </w:r>
    </w:p>
    <w:p w14:paraId="5A98194F" w14:textId="77777777" w:rsidR="00161D63" w:rsidRPr="00EA6C01" w:rsidRDefault="00161D63" w:rsidP="00161D6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80FCCE2" w14:textId="6FE843CC" w:rsidR="00161D63" w:rsidRDefault="00161D63" w:rsidP="00161D63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C01">
        <w:rPr>
          <w:rFonts w:ascii="Times New Roman" w:hAnsi="Times New Roman" w:cs="Times New Roman"/>
          <w:sz w:val="24"/>
          <w:szCs w:val="24"/>
        </w:rPr>
        <w:t>Explique o verso “A vida é tão rara...” explicando o que o autor quis dizer com essa frase.</w:t>
      </w:r>
    </w:p>
    <w:p w14:paraId="440AE3A4" w14:textId="77777777" w:rsidR="0024738E" w:rsidRPr="0024738E" w:rsidRDefault="0024738E" w:rsidP="0024738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C7DE019" w14:textId="0E3B3779" w:rsidR="0024738E" w:rsidRPr="0024738E" w:rsidRDefault="0024738E" w:rsidP="00247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R= </w:t>
      </w:r>
      <w:r w:rsidRPr="00834112">
        <w:rPr>
          <w:rFonts w:ascii="Times New Roman" w:hAnsi="Times New Roman" w:cs="Times New Roman"/>
          <w:b/>
          <w:bCs/>
          <w:sz w:val="24"/>
          <w:szCs w:val="24"/>
        </w:rPr>
        <w:t>Resposta pessoal.</w:t>
      </w:r>
      <w:r>
        <w:rPr>
          <w:rFonts w:ascii="Times New Roman" w:hAnsi="Times New Roman" w:cs="Times New Roman"/>
          <w:sz w:val="24"/>
          <w:szCs w:val="24"/>
        </w:rPr>
        <w:t xml:space="preserve"> O poeta se refere à brevidade da vida, do tempo terreno que temos</w:t>
      </w:r>
      <w:r w:rsidR="00834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é finito, por isso devemos viver a vida em sua plenitude.</w:t>
      </w:r>
    </w:p>
    <w:p w14:paraId="3133C422" w14:textId="77777777" w:rsidR="00161D63" w:rsidRDefault="00161D63" w:rsidP="00161D6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29F81183" w14:textId="77777777" w:rsidR="00161D63" w:rsidRPr="00EA6C01" w:rsidRDefault="00161D63" w:rsidP="00161D6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A6C01">
        <w:rPr>
          <w:rFonts w:ascii="Times New Roman" w:hAnsi="Times New Roman" w:cs="Times New Roman"/>
          <w:i/>
          <w:iCs/>
          <w:sz w:val="24"/>
          <w:szCs w:val="24"/>
        </w:rPr>
        <w:t>A gente espera do mundo</w:t>
      </w:r>
    </w:p>
    <w:p w14:paraId="2CC49B2B" w14:textId="77777777" w:rsidR="00161D63" w:rsidRPr="00EA6C01" w:rsidRDefault="00161D63" w:rsidP="00161D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6C0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E o mundo espera de nós”</w:t>
      </w:r>
    </w:p>
    <w:p w14:paraId="0D818C87" w14:textId="77777777" w:rsidR="00161D63" w:rsidRDefault="00161D63" w:rsidP="00161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8CA98" w14:textId="3CBC5B15" w:rsidR="00161D63" w:rsidRDefault="00161D63" w:rsidP="00161D6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o mundo espera do homem? Faça uma análise com o momento atual em que estamos vivendo.</w:t>
      </w:r>
    </w:p>
    <w:p w14:paraId="20FF02C8" w14:textId="77777777" w:rsidR="00834112" w:rsidRDefault="00834112" w:rsidP="0083411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3837A" w14:textId="77E2F77C" w:rsidR="00834112" w:rsidRDefault="00834112" w:rsidP="0083411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R= </w:t>
      </w:r>
      <w:r w:rsidRPr="00834112">
        <w:rPr>
          <w:rFonts w:ascii="Times New Roman" w:hAnsi="Times New Roman" w:cs="Times New Roman"/>
          <w:b/>
          <w:bCs/>
          <w:sz w:val="24"/>
          <w:szCs w:val="24"/>
        </w:rPr>
        <w:t>Resposta pessoal</w:t>
      </w:r>
      <w:r>
        <w:rPr>
          <w:rFonts w:ascii="Times New Roman" w:hAnsi="Times New Roman" w:cs="Times New Roman"/>
          <w:sz w:val="24"/>
          <w:szCs w:val="24"/>
        </w:rPr>
        <w:t>. A gente sempre espera que o mundo nos dê tudo e que supra as nossas necessidades. Mas, o mundo, o planeta Terra, tem precisado muito de boas atitudes de nós, humanos.</w:t>
      </w:r>
    </w:p>
    <w:p w14:paraId="0C8101DD" w14:textId="77777777" w:rsidR="00161D63" w:rsidRDefault="00161D63" w:rsidP="00161D63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12A31" w14:textId="721A7770" w:rsidR="00161D63" w:rsidRDefault="00161D63" w:rsidP="00161D63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Leia o conteúdo das páginas 74 e 75 do seu livro de português e responda aos exercícios.</w:t>
      </w:r>
    </w:p>
    <w:p w14:paraId="7C64FA25" w14:textId="04FCA14C" w:rsidR="00834112" w:rsidRDefault="00834112" w:rsidP="0083411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48386" w14:textId="1F723386" w:rsidR="00A36842" w:rsidRPr="00CC776C" w:rsidRDefault="00A36842" w:rsidP="00A368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76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spellStart"/>
      <w:r w:rsidRPr="00CC776C">
        <w:rPr>
          <w:rFonts w:ascii="Times New Roman" w:hAnsi="Times New Roman" w:cs="Times New Roman"/>
          <w:b/>
          <w:bCs/>
          <w:sz w:val="24"/>
          <w:szCs w:val="24"/>
        </w:rPr>
        <w:t>Bilbo</w:t>
      </w:r>
      <w:proofErr w:type="spellEnd"/>
      <w:r w:rsidRPr="00CC77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C776C">
        <w:rPr>
          <w:rFonts w:ascii="Times New Roman" w:hAnsi="Times New Roman" w:cs="Times New Roman"/>
          <w:b/>
          <w:bCs/>
          <w:sz w:val="24"/>
          <w:szCs w:val="24"/>
        </w:rPr>
        <w:t>Smaug</w:t>
      </w:r>
      <w:proofErr w:type="spellEnd"/>
      <w:r w:rsidRPr="00CC776C">
        <w:rPr>
          <w:rFonts w:ascii="Times New Roman" w:hAnsi="Times New Roman" w:cs="Times New Roman"/>
          <w:b/>
          <w:bCs/>
          <w:sz w:val="24"/>
          <w:szCs w:val="24"/>
        </w:rPr>
        <w:t xml:space="preserve">; II. mundo, glória, coração, encantamento, ouro, montes, ameaça, asa, taça, vontade; III. glória, encantamento, vontade, ameaça; IV. </w:t>
      </w:r>
      <w:proofErr w:type="spellStart"/>
      <w:r w:rsidRPr="00CC776C">
        <w:rPr>
          <w:rFonts w:ascii="Times New Roman" w:hAnsi="Times New Roman" w:cs="Times New Roman"/>
          <w:b/>
          <w:bCs/>
          <w:sz w:val="24"/>
          <w:szCs w:val="24"/>
        </w:rPr>
        <w:t>Bilbo</w:t>
      </w:r>
      <w:proofErr w:type="spellEnd"/>
      <w:r w:rsidRPr="00CC776C">
        <w:rPr>
          <w:rFonts w:ascii="Times New Roman" w:hAnsi="Times New Roman" w:cs="Times New Roman"/>
          <w:b/>
          <w:bCs/>
          <w:sz w:val="24"/>
          <w:szCs w:val="24"/>
        </w:rPr>
        <w:t>, mundo, coração, ouro</w:t>
      </w:r>
      <w:r w:rsidR="00CC776C" w:rsidRPr="00CC776C">
        <w:rPr>
          <w:rFonts w:ascii="Times New Roman" w:hAnsi="Times New Roman" w:cs="Times New Roman"/>
          <w:b/>
          <w:bCs/>
          <w:sz w:val="24"/>
          <w:szCs w:val="24"/>
        </w:rPr>
        <w:t xml:space="preserve">, montes, taça, asa, </w:t>
      </w:r>
      <w:proofErr w:type="spellStart"/>
      <w:r w:rsidR="00CC776C" w:rsidRPr="00CC776C">
        <w:rPr>
          <w:rFonts w:ascii="Times New Roman" w:hAnsi="Times New Roman" w:cs="Times New Roman"/>
          <w:b/>
          <w:bCs/>
          <w:sz w:val="24"/>
          <w:szCs w:val="24"/>
        </w:rPr>
        <w:t>Smaug</w:t>
      </w:r>
      <w:proofErr w:type="spellEnd"/>
      <w:r w:rsidR="00CC776C" w:rsidRPr="00CC77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7E00CF" w14:textId="77777777" w:rsidR="00CC776C" w:rsidRDefault="00CC776C" w:rsidP="00CC776C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E12681" w14:textId="71969361" w:rsidR="00CC776C" w:rsidRPr="00CC776C" w:rsidRDefault="00CC776C" w:rsidP="00A368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76C">
        <w:rPr>
          <w:rFonts w:ascii="Times New Roman" w:hAnsi="Times New Roman" w:cs="Times New Roman"/>
          <w:b/>
          <w:bCs/>
          <w:sz w:val="24"/>
          <w:szCs w:val="24"/>
        </w:rPr>
        <w:t>Com inicial maiúscula, a palavra “Homens” se refere aos seres humanos em geral, e não apenas a humanos do sexo masculino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10F90D" w14:textId="77777777" w:rsidR="00CC776C" w:rsidRPr="00CC776C" w:rsidRDefault="00CC776C" w:rsidP="00CC776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4266C2E" w14:textId="2FABEC57" w:rsidR="00CC776C" w:rsidRDefault="00CC776C" w:rsidP="00A368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b/>
          <w:bCs/>
          <w:sz w:val="24"/>
          <w:szCs w:val="24"/>
        </w:rPr>
        <w:t>Resposta pessoal</w:t>
      </w:r>
      <w:r>
        <w:rPr>
          <w:rFonts w:ascii="Times New Roman" w:hAnsi="Times New Roman" w:cs="Times New Roman"/>
          <w:sz w:val="24"/>
          <w:szCs w:val="24"/>
        </w:rPr>
        <w:t>. O uso da maiúscula na palavra “Homens” confere um maior protagonismo aos seres humanos em relação aos demais seres mencionados no texto.</w:t>
      </w:r>
    </w:p>
    <w:p w14:paraId="7061090C" w14:textId="77777777" w:rsidR="00834112" w:rsidRDefault="00834112" w:rsidP="00834112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4112" w:rsidSect="00F51F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AFF"/>
    <w:multiLevelType w:val="hybridMultilevel"/>
    <w:tmpl w:val="D90A11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07A0"/>
    <w:multiLevelType w:val="hybridMultilevel"/>
    <w:tmpl w:val="7D8CDA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BE3"/>
    <w:multiLevelType w:val="hybridMultilevel"/>
    <w:tmpl w:val="ABE2842A"/>
    <w:lvl w:ilvl="0" w:tplc="DAB4C8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15AB"/>
    <w:multiLevelType w:val="hybridMultilevel"/>
    <w:tmpl w:val="23C0D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11EE"/>
    <w:multiLevelType w:val="hybridMultilevel"/>
    <w:tmpl w:val="12CEAA12"/>
    <w:lvl w:ilvl="0" w:tplc="4956F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56610"/>
    <w:multiLevelType w:val="hybridMultilevel"/>
    <w:tmpl w:val="4946957A"/>
    <w:lvl w:ilvl="0" w:tplc="D8864B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4C"/>
    <w:rsid w:val="00161D63"/>
    <w:rsid w:val="001B01DA"/>
    <w:rsid w:val="0024738E"/>
    <w:rsid w:val="00453C43"/>
    <w:rsid w:val="00495C08"/>
    <w:rsid w:val="00834112"/>
    <w:rsid w:val="00A36842"/>
    <w:rsid w:val="00CC776C"/>
    <w:rsid w:val="00EA6C01"/>
    <w:rsid w:val="00F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F95D"/>
  <w15:chartTrackingRefBased/>
  <w15:docId w15:val="{C2BA1A57-C16D-48E0-9282-56F19832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2020-04-02T14:32:00Z</dcterms:created>
  <dcterms:modified xsi:type="dcterms:W3CDTF">2020-04-02T14:32:00Z</dcterms:modified>
</cp:coreProperties>
</file>