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 w:rsidR="00183BE2">
        <w:rPr>
          <w:rFonts w:ascii="Arial" w:hAnsi="Arial" w:cs="Arial"/>
          <w:b/>
          <w:noProof/>
          <w:sz w:val="28"/>
        </w:rPr>
        <w:t xml:space="preserve"> Progressão de </w:t>
      </w:r>
      <w:bookmarkStart w:id="0" w:name="_GoBack"/>
      <w:bookmarkEnd w:id="0"/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>Assunto : Conjunto dos Números Reais</w:t>
      </w:r>
    </w:p>
    <w:p w:rsidR="003231D4" w:rsidRPr="006E639A" w:rsidRDefault="003231D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>
        <w:rPr>
          <w:rFonts w:ascii="Arial" w:hAnsi="Arial" w:cs="Arial"/>
          <w:b/>
          <w:sz w:val="28"/>
        </w:rPr>
        <w:t xml:space="preserve"> 1 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shd w:val="clear" w:color="auto" w:fill="EEEECC"/>
          <w:lang w:eastAsia="pt-BR"/>
        </w:rPr>
      </w:pPr>
      <w:r w:rsidRPr="003231D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Relembrando</w:t>
      </w:r>
      <w:r w:rsidRPr="003231D4">
        <w:rPr>
          <w:rFonts w:ascii="Arial" w:eastAsia="Times New Roman" w:hAnsi="Arial" w:cs="Arial"/>
          <w:b/>
          <w:sz w:val="24"/>
          <w:szCs w:val="24"/>
          <w:u w:val="single"/>
          <w:shd w:val="clear" w:color="auto" w:fill="EEEECC"/>
          <w:lang w:eastAsia="pt-BR"/>
        </w:rPr>
        <w:t xml:space="preserve"> </w:t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31D4">
        <w:rPr>
          <w:rFonts w:ascii="Arial" w:eastAsia="Times New Roman" w:hAnsi="Arial" w:cs="Arial"/>
          <w:b/>
          <w:sz w:val="24"/>
          <w:szCs w:val="24"/>
          <w:lang w:eastAsia="pt-BR"/>
        </w:rPr>
        <w:t>Números Racionais</w:t>
      </w:r>
      <w:r w:rsidR="00B060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(Q)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t>Nú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t>mero racional é todo o número que pode ser escrito na forma a/b (com b diferente de zero)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 Exemplos 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 5 = 5/1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b) -2 = -2/1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c) 0,7 = 7/10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d) 2,83 = 283/100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 0,444... = 4/9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f) 0,7272... 72/99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31D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lastRenderedPageBreak/>
        <w:t>Observe que: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- todo o número inteiro é um número racional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- toda decimal exata é um número racional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- toda decimal periódica é um número racional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 </w:t>
      </w:r>
      <w:r w:rsidRPr="003231D4">
        <w:rPr>
          <w:rFonts w:ascii="Arial" w:eastAsia="Times New Roman" w:hAnsi="Arial" w:cs="Arial"/>
          <w:b/>
          <w:sz w:val="24"/>
          <w:szCs w:val="24"/>
          <w:lang w:eastAsia="pt-BR"/>
        </w:rPr>
        <w:t>Números Irracionais</w:t>
      </w:r>
      <w:r w:rsidR="00B060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</w:t>
      </w:r>
      <w:r w:rsidR="00B06013" w:rsidRPr="00B0601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I</w:t>
      </w:r>
      <w:r w:rsidR="00B0601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t>Os números que não podem ser escritos em forma de fração são chamados de números irracionais , os números irracionais têm infinitas casas decimais e não são periódicas.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Exemplos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 0,4137128.....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b) 7,1659314....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c) -0,4837616...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d) -2,8283541....</w:t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t>As raízes quadradas de números que não são quadrados perfeitos são também exemplos de números irracionais.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 √2 = 1,4142....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b) √3 = 1,7320....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c) √5 = 2,2360...</w:t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√6 = 2,4494...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proofErr w:type="gramStart"/>
      <w:r w:rsidRPr="003231D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lastRenderedPageBreak/>
        <w:t>ATENÇÃO !</w:t>
      </w:r>
      <w:proofErr w:type="gramEnd"/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231D4" w:rsidRPr="003231D4" w:rsidRDefault="003231D4" w:rsidP="003231D4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 Observe 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que :</w:t>
      </w:r>
      <w:proofErr w:type="gramEnd"/>
    </w:p>
    <w:p w:rsidR="003231D4" w:rsidRPr="003231D4" w:rsidRDefault="003231D4" w:rsidP="003231D4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√4 é um número racional, pois √4 = 2</w:t>
      </w:r>
    </w:p>
    <w:p w:rsidR="003231D4" w:rsidRPr="003231D4" w:rsidRDefault="003231D4" w:rsidP="003231D4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√9 é um número racional pois √9 = 3</w:t>
      </w: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3231D4" w:rsidRDefault="003231D4" w:rsidP="003231D4">
      <w:pPr>
        <w:spacing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3231D4">
        <w:rPr>
          <w:rFonts w:ascii="Arial" w:eastAsia="Times New Roman" w:hAnsi="Arial" w:cs="Arial"/>
          <w:b/>
          <w:sz w:val="28"/>
          <w:szCs w:val="24"/>
          <w:u w:val="single"/>
          <w:lang w:eastAsia="pt-BR"/>
        </w:rPr>
        <w:lastRenderedPageBreak/>
        <w:t>Exercícios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1)      Quais destes números são racionais?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Default="003231D4" w:rsidP="003231D4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4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8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0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-7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0,3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2,9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-3,8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0,473</w:t>
      </w:r>
    </w:p>
    <w:p w:rsidR="003231D4" w:rsidRPr="00B06013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RP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1,845</w:t>
      </w:r>
    </w:p>
    <w:p w:rsidR="00B06013" w:rsidRPr="00B06013" w:rsidRDefault="00B06013" w:rsidP="00B06013">
      <w:pPr>
        <w:spacing w:before="120" w:afterLines="60" w:after="144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RPr="00B06013" w:rsidSect="00B060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2)      Classifique em racional ou irracional cada número seguinte: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0,777..</w:t>
      </w:r>
      <w:proofErr w:type="gramEnd"/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4,1212...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5,1318..</w:t>
      </w:r>
      <w:proofErr w:type="gramEnd"/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0,1465..</w:t>
      </w:r>
      <w:proofErr w:type="gramEnd"/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      2,8181...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4,845845...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g)      3,476582...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0,193238...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i)        6,123123...</w:t>
      </w:r>
    </w:p>
    <w:p w:rsidR="003231D4" w:rsidRPr="003231D4" w:rsidRDefault="003231D4" w:rsidP="00B06013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j)        1,234576...</w:t>
      </w:r>
    </w:p>
    <w:p w:rsidR="00B06013" w:rsidRDefault="00B06013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3)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 Determine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as raízes apenas quando são números naturais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     √1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√2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√3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      √4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e)      √5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√6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g)      √7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√8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i)        √9</w:t>
      </w:r>
    </w:p>
    <w:p w:rsidR="00B06013" w:rsidRDefault="00B06013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06013" w:rsidRDefault="003231D4" w:rsidP="00B0601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Responda 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>a)       Q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uais dos números acima são racionais?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b)      Quais dos números acima são Irracionais?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3231D4" w:rsidRDefault="003231D4" w:rsidP="00B060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4)      Classifique em racional ou irracional cada número seguinte: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     √12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√15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√16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√24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      √36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√49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g)      √44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√58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i)        √60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j)        √64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k)      √72</w:t>
      </w:r>
    </w:p>
    <w:p w:rsidR="00B06013" w:rsidRDefault="003231D4" w:rsidP="00B06013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l)        √81</w:t>
      </w:r>
    </w:p>
    <w:p w:rsidR="00B06013" w:rsidRDefault="00B06013" w:rsidP="00B0601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6013" w:rsidRDefault="00B06013" w:rsidP="00B060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06013" w:rsidRPr="003231D4" w:rsidRDefault="00B06013" w:rsidP="00B060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shd w:val="clear" w:color="auto" w:fill="EEEECC"/>
          <w:lang w:eastAsia="pt-BR"/>
        </w:rPr>
      </w:pPr>
      <w:r w:rsidRPr="003231D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Relembrando</w:t>
      </w:r>
      <w:r w:rsidRPr="003231D4">
        <w:rPr>
          <w:rFonts w:ascii="Arial" w:eastAsia="Times New Roman" w:hAnsi="Arial" w:cs="Arial"/>
          <w:b/>
          <w:sz w:val="24"/>
          <w:szCs w:val="24"/>
          <w:u w:val="single"/>
          <w:shd w:val="clear" w:color="auto" w:fill="EEEECC"/>
          <w:lang w:eastAsia="pt-BR"/>
        </w:rPr>
        <w:t xml:space="preserve"> </w:t>
      </w:r>
    </w:p>
    <w:p w:rsidR="00B06013" w:rsidRDefault="003231D4" w:rsidP="003231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 w:rsidRPr="00B06013">
        <w:rPr>
          <w:rFonts w:ascii="Arial" w:eastAsia="Times New Roman" w:hAnsi="Arial" w:cs="Arial"/>
          <w:b/>
          <w:sz w:val="24"/>
          <w:szCs w:val="24"/>
          <w:lang w:eastAsia="pt-BR"/>
        </w:rPr>
        <w:t>Números Reais</w:t>
      </w:r>
      <w:r w:rsidR="004523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(IR)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A união dos conjuntos dos números racionais e irracionais chama-se conjunto dos números reais que será indicado com IR .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b/>
          <w:sz w:val="24"/>
          <w:szCs w:val="24"/>
          <w:lang w:eastAsia="pt-BR"/>
        </w:rPr>
        <w:t>Exemplos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a) 3/5 é um número racional. É também um número real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b) √7 é um número irracional .É também um número real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B06013">
        <w:rPr>
          <w:rFonts w:ascii="Arial" w:eastAsia="Times New Roman" w:hAnsi="Arial" w:cs="Arial"/>
          <w:sz w:val="24"/>
          <w:szCs w:val="24"/>
          <w:lang w:eastAsia="pt-BR"/>
        </w:rPr>
        <w:t>Obs</w:t>
      </w:r>
      <w:proofErr w:type="spellEnd"/>
      <w:r w:rsidRPr="00B06013">
        <w:rPr>
          <w:rFonts w:ascii="Arial" w:eastAsia="Times New Roman" w:hAnsi="Arial" w:cs="Arial"/>
          <w:sz w:val="24"/>
          <w:szCs w:val="24"/>
          <w:lang w:eastAsia="pt-BR"/>
        </w:rPr>
        <w:t xml:space="preserve">: que todo o número natural é inteiro, todo o </w:t>
      </w:r>
      <w:proofErr w:type="spellStart"/>
      <w:r w:rsidRPr="00B06013">
        <w:rPr>
          <w:rFonts w:ascii="Arial" w:eastAsia="Times New Roman" w:hAnsi="Arial" w:cs="Arial"/>
          <w:sz w:val="24"/>
          <w:szCs w:val="24"/>
          <w:lang w:eastAsia="pt-BR"/>
        </w:rPr>
        <w:t>numero</w:t>
      </w:r>
      <w:proofErr w:type="spellEnd"/>
      <w:r w:rsidRPr="00B06013">
        <w:rPr>
          <w:rFonts w:ascii="Arial" w:eastAsia="Times New Roman" w:hAnsi="Arial" w:cs="Arial"/>
          <w:sz w:val="24"/>
          <w:szCs w:val="24"/>
          <w:lang w:eastAsia="pt-BR"/>
        </w:rPr>
        <w:t xml:space="preserve"> inteiro é também racional e todo o racional é também real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 w:rsidRPr="00B0601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Exercícios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1) Observe o conjunto A e responda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A = { √6,√15, √20, √25, √36, √40, √49}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a) Quais os elementos de A são números racionais?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b) Quais os elementos de A são números irracionais?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c) Quais elementos de A são números Reais?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2) Responda :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a) Todo o número racional é real?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b) Todo o número irracional é real?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c) Todo número real é racional?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d) Todo número real é irracional?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3) Quais destes números são reais?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     √1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√-1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c)       √4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√-4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      √9</w:t>
      </w:r>
    </w:p>
    <w:p w:rsidR="00B06013" w:rsidRDefault="003231D4" w:rsidP="00B06013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√-9</w:t>
      </w:r>
    </w:p>
    <w:p w:rsidR="003231D4" w:rsidRPr="003231D4" w:rsidRDefault="003231D4" w:rsidP="00452325">
      <w:pPr>
        <w:pBdr>
          <w:bottom w:val="single" w:sz="4" w:space="1" w:color="auto"/>
        </w:pBd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2333" w:rsidRDefault="00492333" w:rsidP="00452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92333">
        <w:rPr>
          <w:rFonts w:ascii="Arial" w:eastAsia="Times New Roman" w:hAnsi="Arial" w:cs="Arial"/>
          <w:b/>
          <w:sz w:val="24"/>
          <w:szCs w:val="24"/>
          <w:lang w:eastAsia="pt-BR"/>
        </w:rPr>
        <w:t>Relembrando</w:t>
      </w:r>
    </w:p>
    <w:p w:rsidR="00492333" w:rsidRDefault="003231D4" w:rsidP="004523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sectPr w:rsidR="0049233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OPERAÇÕES EM IR – PROPRIEDADES</w:t>
      </w:r>
      <w:r w:rsidRPr="00452325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Todas as operações estudadas em Q e suas respectivas propriedades também são validas em IR. Para quaisquer </w:t>
      </w:r>
      <w:proofErr w:type="spellStart"/>
      <w:r w:rsidRPr="00492333">
        <w:rPr>
          <w:rFonts w:ascii="Arial" w:eastAsia="Times New Roman" w:hAnsi="Arial" w:cs="Arial"/>
          <w:sz w:val="24"/>
          <w:szCs w:val="24"/>
          <w:lang w:eastAsia="pt-BR"/>
        </w:rPr>
        <w:t>numero</w:t>
      </w:r>
      <w:proofErr w:type="spellEnd"/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reais a, b, c, temos: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492333" w:rsidRDefault="003231D4" w:rsidP="00452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923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lastRenderedPageBreak/>
        <w:t>ADIÇÃO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t>1) Fechamento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(a + b) </w:t>
      </w:r>
      <m:oMath>
        <m:r>
          <w:rPr>
            <w:rFonts w:ascii="Cambria Math" w:eastAsia="Times New Roman" w:hAnsi="Cambria Math" w:cs="Arial"/>
            <w:sz w:val="24"/>
            <w:szCs w:val="24"/>
            <w:lang w:eastAsia="pt-BR"/>
          </w:rPr>
          <m:t>∈</m:t>
        </m:r>
      </m:oMath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IR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2) Comutativa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a + b = b + 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3) Associativa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(a + b ) + c = a + ( b + c)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4) Elemento Neutro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 a + 0 = 0 + a = 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5) Elemento oposto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 a + (-a) = 0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lastRenderedPageBreak/>
        <w:t>MULTIPLICAÇÃO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 1) Fechamento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 (a . b) </w:t>
      </w:r>
      <m:oMath>
        <m:r>
          <w:rPr>
            <w:rFonts w:ascii="Cambria Math" w:eastAsia="Times New Roman" w:hAnsi="Cambria Math" w:cs="Arial"/>
            <w:sz w:val="24"/>
            <w:szCs w:val="24"/>
            <w:lang w:eastAsia="pt-BR"/>
          </w:rPr>
          <m:t>∈</m:t>
        </m:r>
      </m:oMath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IR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2) Comutativa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 . </w:t>
      </w:r>
      <w:proofErr w:type="gramStart"/>
      <w:r w:rsidRPr="00492333">
        <w:rPr>
          <w:rFonts w:ascii="Arial" w:eastAsia="Times New Roman" w:hAnsi="Arial" w:cs="Arial"/>
          <w:sz w:val="24"/>
          <w:szCs w:val="24"/>
          <w:lang w:eastAsia="pt-BR"/>
        </w:rPr>
        <w:t>b</w:t>
      </w:r>
      <w:proofErr w:type="gramEnd"/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= b . 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3) Associativa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( a . b) . </w:t>
      </w:r>
      <w:proofErr w:type="gramStart"/>
      <w:r w:rsidRPr="00492333">
        <w:rPr>
          <w:rFonts w:ascii="Arial" w:eastAsia="Times New Roman" w:hAnsi="Arial" w:cs="Arial"/>
          <w:sz w:val="24"/>
          <w:szCs w:val="24"/>
          <w:lang w:eastAsia="pt-BR"/>
        </w:rPr>
        <w:t>c</w:t>
      </w:r>
      <w:proofErr w:type="gramEnd"/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= a . </w:t>
      </w:r>
      <w:proofErr w:type="gramStart"/>
      <w:r w:rsidRPr="00492333">
        <w:rPr>
          <w:rFonts w:ascii="Arial" w:eastAsia="Times New Roman" w:hAnsi="Arial" w:cs="Arial"/>
          <w:sz w:val="24"/>
          <w:szCs w:val="24"/>
          <w:lang w:eastAsia="pt-BR"/>
        </w:rPr>
        <w:t>( b</w:t>
      </w:r>
      <w:proofErr w:type="gramEnd"/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. c)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4) Elemento Neutro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 . 1 = </w:t>
      </w:r>
      <w:proofErr w:type="gramStart"/>
      <w:r w:rsidRPr="00492333">
        <w:rPr>
          <w:rFonts w:ascii="Arial" w:eastAsia="Times New Roman" w:hAnsi="Arial" w:cs="Arial"/>
          <w:sz w:val="24"/>
          <w:szCs w:val="24"/>
          <w:lang w:eastAsia="pt-BR"/>
        </w:rPr>
        <w:t>1 .</w:t>
      </w:r>
      <w:proofErr w:type="gramEnd"/>
      <w:r w:rsidRPr="00492333">
        <w:rPr>
          <w:rFonts w:ascii="Arial" w:eastAsia="Times New Roman" w:hAnsi="Arial" w:cs="Arial"/>
          <w:sz w:val="24"/>
          <w:szCs w:val="24"/>
          <w:lang w:eastAsia="pt-BR"/>
        </w:rPr>
        <w:t xml:space="preserve"> a = a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5) Elemento inverso</w:t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br/>
        <w:t>a . 1/a = 1 ( a ≠ 0 )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6) Distributiva da multiplicação em relação à adição</w:t>
      </w:r>
    </w:p>
    <w:p w:rsidR="003231D4" w:rsidRPr="003231D4" w:rsidRDefault="003231D4" w:rsidP="003231D4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a. (b + c) = </w:t>
      </w:r>
      <w:proofErr w:type="spell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a.b</w:t>
      </w:r>
      <w:proofErr w:type="spell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+ </w:t>
      </w:r>
      <w:proofErr w:type="spell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a.c</w:t>
      </w:r>
      <w:proofErr w:type="spellEnd"/>
    </w:p>
    <w:p w:rsidR="00492333" w:rsidRDefault="00492333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492333" w:rsidSect="004923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492333" w:rsidRDefault="003231D4" w:rsidP="003231D4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233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EXERCÍCIOS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1)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 Aplique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a propriedade distributiva:</w:t>
      </w: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a)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5 .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( 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+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2 .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(3a + 4m)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3.(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>a + 2m)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7.(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>3x +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e)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a.(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>x -  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4 .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(2a – 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x )</w:t>
      </w:r>
      <w:proofErr w:type="gramEnd"/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g)      7. (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–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7 .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–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</w:p>
    <w:p w:rsidR="003231D4" w:rsidRPr="00183BE2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i) 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3 .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83BE2">
        <w:rPr>
          <w:rFonts w:ascii="Arial" w:eastAsia="Times New Roman" w:hAnsi="Arial" w:cs="Arial"/>
          <w:sz w:val="24"/>
          <w:szCs w:val="24"/>
          <w:lang w:val="en-US" w:eastAsia="pt-BR"/>
        </w:rPr>
        <w:t>(2x + y)</w:t>
      </w:r>
      <w:r w:rsidR="00D00F63" w:rsidRPr="00183BE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j)       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3 .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(2x + y)</w:t>
      </w:r>
      <w:r w:rsidR="00D00F6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k)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2 .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(3a – 4y)</w:t>
      </w:r>
      <w:r w:rsidR="00D00F6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</w:p>
    <w:p w:rsidR="003231D4" w:rsidRPr="003231D4" w:rsidRDefault="003231D4" w:rsidP="00D00F63">
      <w:pPr>
        <w:spacing w:before="12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l)       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2 .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(3a – 4y)</w:t>
      </w:r>
      <w:r w:rsidR="00D00F6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231D4" w:rsidRPr="003231D4" w:rsidRDefault="003231D4" w:rsidP="0049233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2)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 Sejam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as afirmações:</w:t>
      </w:r>
    </w:p>
    <w:p w:rsidR="003231D4" w:rsidRPr="00D00F63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t>a) a + m + n = n + m + a</w:t>
      </w:r>
      <w:r w:rsidRPr="00D00F63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183BE2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183BE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b) 3x – 4y + z = </w:t>
      </w:r>
      <w:r w:rsidR="00D00F63" w:rsidRPr="00183BE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– </w:t>
      </w:r>
      <w:r w:rsidRPr="00183BE2">
        <w:rPr>
          <w:rFonts w:ascii="Arial" w:eastAsia="Times New Roman" w:hAnsi="Arial" w:cs="Arial"/>
          <w:sz w:val="24"/>
          <w:szCs w:val="24"/>
          <w:lang w:val="en-US" w:eastAsia="pt-BR"/>
        </w:rPr>
        <w:t>4y + 3x + z</w:t>
      </w:r>
    </w:p>
    <w:p w:rsidR="003231D4" w:rsidRPr="00183BE2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231D4" w:rsidRPr="003231D4" w:rsidRDefault="003231D4" w:rsidP="00492333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c)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5( 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+ Y) =  </w:t>
      </w:r>
      <w:r w:rsidR="00D00F63" w:rsidRPr="00183BE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– </w:t>
      </w: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5x – 5y</w:t>
      </w: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231D4" w:rsidRPr="003231D4" w:rsidRDefault="003231D4" w:rsidP="0049233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Quais são verdadeiras?</w:t>
      </w:r>
    </w:p>
    <w:p w:rsidR="003231D4" w:rsidRPr="003231D4" w:rsidRDefault="003231D4" w:rsidP="003231D4">
      <w:pPr>
        <w:rPr>
          <w:rFonts w:ascii="Arial" w:hAnsi="Arial" w:cs="Arial"/>
          <w:sz w:val="24"/>
          <w:szCs w:val="24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sectPr w:rsidR="003231D4" w:rsidRPr="003231D4" w:rsidSect="003231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183BE2"/>
    <w:rsid w:val="003231D4"/>
    <w:rsid w:val="00452325"/>
    <w:rsid w:val="00492333"/>
    <w:rsid w:val="00782656"/>
    <w:rsid w:val="0091780C"/>
    <w:rsid w:val="00B06013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CDC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2020-04-24T18:41:00Z</dcterms:created>
  <dcterms:modified xsi:type="dcterms:W3CDTF">2020-04-24T18:41:00Z</dcterms:modified>
</cp:coreProperties>
</file>