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2F" w:rsidRDefault="00D43F36" w:rsidP="000C6D04">
      <w:pPr>
        <w:jc w:val="center"/>
        <w:rPr>
          <w:b/>
        </w:rPr>
      </w:pPr>
      <w:r>
        <w:rPr>
          <w:b/>
        </w:rPr>
        <w:t>Atividade avaliativa</w:t>
      </w:r>
      <w:r w:rsidR="000C6D04" w:rsidRPr="000C6D04">
        <w:rPr>
          <w:b/>
        </w:rPr>
        <w:t xml:space="preserve"> (2º ano)</w:t>
      </w:r>
    </w:p>
    <w:p w:rsidR="00457BE2" w:rsidRDefault="00457BE2" w:rsidP="00457BE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Alunos, vocês devem enviar para o meu e-mail </w:t>
      </w:r>
      <w:r>
        <w:rPr>
          <w:sz w:val="24"/>
          <w:szCs w:val="24"/>
          <w:u w:val="single"/>
        </w:rPr>
        <w:t>(professoranataliasfreitas@gmail.com)</w:t>
      </w:r>
      <w:r>
        <w:rPr>
          <w:sz w:val="24"/>
          <w:szCs w:val="24"/>
        </w:rPr>
        <w:t xml:space="preserve"> a resolução desses exercícios</w:t>
      </w:r>
      <w:r w:rsidR="00C71064">
        <w:rPr>
          <w:sz w:val="24"/>
          <w:szCs w:val="24"/>
        </w:rPr>
        <w:t xml:space="preserve"> e uma pesquisa sobre Soluções Químicas no cotidiano</w:t>
      </w:r>
      <w:r>
        <w:rPr>
          <w:sz w:val="24"/>
          <w:szCs w:val="24"/>
        </w:rPr>
        <w:t>.</w:t>
      </w:r>
    </w:p>
    <w:p w:rsidR="00457BE2" w:rsidRDefault="00457BE2" w:rsidP="00457BE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enviarem coloquem no ASSUNTO, seu nome e série.</w:t>
      </w:r>
    </w:p>
    <w:p w:rsidR="00457BE2" w:rsidRDefault="00C71064" w:rsidP="00457BE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Vocês terão 15 dias para me enviar...</w:t>
      </w:r>
      <w:bookmarkStart w:id="0" w:name="_GoBack"/>
      <w:bookmarkEnd w:id="0"/>
      <w:r w:rsidR="00457BE2">
        <w:rPr>
          <w:sz w:val="24"/>
          <w:szCs w:val="24"/>
        </w:rPr>
        <w:t>, 21/4, será o dia do envio. Vocês podem tirar foto ou digitalizar o exercício, fica a seu critério.</w:t>
      </w:r>
    </w:p>
    <w:p w:rsidR="00457BE2" w:rsidRDefault="00457BE2" w:rsidP="000C6D04">
      <w:pPr>
        <w:jc w:val="center"/>
        <w:rPr>
          <w:b/>
        </w:rPr>
      </w:pPr>
    </w:p>
    <w:p w:rsidR="000C6D04" w:rsidRPr="00EF0B08" w:rsidRDefault="000C6D04" w:rsidP="000C6D04">
      <w:pPr>
        <w:pStyle w:val="ListParagraph"/>
        <w:numPr>
          <w:ilvl w:val="0"/>
          <w:numId w:val="2"/>
        </w:numPr>
        <w:jc w:val="both"/>
      </w:pPr>
      <w:r w:rsidRPr="00EF0B08">
        <w:t>A obtenção de etanol, a partir de sacarose (açúcar) por fermentação, pode ser repr</w:t>
      </w:r>
      <w:r>
        <w:t>esentada pela seguinte equação:</w:t>
      </w:r>
    </w:p>
    <w:p w:rsidR="000C6D04" w:rsidRPr="00EF0B08" w:rsidRDefault="000C6D04" w:rsidP="000C6D04">
      <w:pPr>
        <w:jc w:val="center"/>
      </w:pPr>
      <w:r w:rsidRPr="00EF0B08">
        <w:t>C</w:t>
      </w:r>
      <w:r w:rsidRPr="00EF0B08">
        <w:rPr>
          <w:vertAlign w:val="subscript"/>
        </w:rPr>
        <w:t>12</w:t>
      </w:r>
      <w:r w:rsidRPr="00EF0B08">
        <w:t>H</w:t>
      </w:r>
      <w:r w:rsidRPr="00EF0B08">
        <w:rPr>
          <w:vertAlign w:val="subscript"/>
        </w:rPr>
        <w:t>22</w:t>
      </w:r>
      <w:r w:rsidRPr="00EF0B08">
        <w:t>O</w:t>
      </w:r>
      <w:r w:rsidRPr="00EF0B08">
        <w:rPr>
          <w:vertAlign w:val="subscript"/>
        </w:rPr>
        <w:t>11</w:t>
      </w:r>
      <w:r w:rsidRPr="00EF0B08">
        <w:t xml:space="preserve"> + H</w:t>
      </w:r>
      <w:r w:rsidRPr="00EF0B08">
        <w:rPr>
          <w:vertAlign w:val="subscript"/>
        </w:rPr>
        <w:t>2</w:t>
      </w:r>
      <w:r w:rsidRPr="00EF0B08">
        <w:t xml:space="preserve">O  </w:t>
      </w:r>
      <w:r w:rsidRPr="00EF0B08">
        <w:sym w:font="Symbol" w:char="F0AE"/>
      </w:r>
      <w:r w:rsidRPr="00EF0B08">
        <w:t xml:space="preserve">  4C</w:t>
      </w:r>
      <w:r w:rsidRPr="00EF0B08">
        <w:rPr>
          <w:vertAlign w:val="subscript"/>
        </w:rPr>
        <w:t>2</w:t>
      </w:r>
      <w:r w:rsidRPr="00EF0B08">
        <w:t>H</w:t>
      </w:r>
      <w:r w:rsidRPr="00EF0B08">
        <w:rPr>
          <w:vertAlign w:val="subscript"/>
        </w:rPr>
        <w:t>5</w:t>
      </w:r>
      <w:r w:rsidRPr="00EF0B08">
        <w:t>OH + 4CO</w:t>
      </w:r>
      <w:r w:rsidRPr="00EF0B08">
        <w:rPr>
          <w:vertAlign w:val="subscript"/>
        </w:rPr>
        <w:t>2</w:t>
      </w:r>
    </w:p>
    <w:p w:rsidR="000C6D04" w:rsidRDefault="000C6D04" w:rsidP="000C6D04">
      <w:pPr>
        <w:jc w:val="both"/>
      </w:pPr>
      <w:r w:rsidRPr="00EF0B08">
        <w:t>Admitindo-se que o</w:t>
      </w:r>
      <w:r w:rsidR="00D43F36">
        <w:t xml:space="preserve"> processo tenha rendimento de 8</w:t>
      </w:r>
      <w:r w:rsidRPr="00EF0B08">
        <w:t>0% e que o etanol seja anidro (puro), calcule a massa (em kg) de açúcar necessá</w:t>
      </w:r>
      <w:r w:rsidR="00D43F36">
        <w:t>ria para produzir um volume de 6</w:t>
      </w:r>
      <w:r w:rsidRPr="00EF0B08">
        <w:t xml:space="preserve">0 kg de etanol, suficiente para encher um tanque de um automóvel.  </w:t>
      </w:r>
    </w:p>
    <w:p w:rsidR="000C6D04" w:rsidRDefault="000C6D04" w:rsidP="000C6D04">
      <w:r w:rsidRPr="00EF0B08">
        <w:t>Massa molar da sacarose = 342 g/mol   Massa molar do etanol = 46 g/mol</w:t>
      </w:r>
    </w:p>
    <w:p w:rsidR="000C6D04" w:rsidRDefault="000C6D04" w:rsidP="000C6D04"/>
    <w:p w:rsidR="000C6D04" w:rsidRPr="00EF0B08" w:rsidRDefault="000C6D04" w:rsidP="000C6D04">
      <w:pPr>
        <w:pStyle w:val="ListParagraph"/>
        <w:numPr>
          <w:ilvl w:val="0"/>
          <w:numId w:val="2"/>
        </w:numPr>
        <w:jc w:val="both"/>
      </w:pPr>
      <w:r w:rsidRPr="00EF0B08">
        <w:t xml:space="preserve">Uma das maneiras de produzir gás metano </w:t>
      </w:r>
      <w:r>
        <w:t>é reagir carbeto de alumínio (Al</w:t>
      </w:r>
      <w:r w:rsidRPr="000C6D04">
        <w:rPr>
          <w:vertAlign w:val="subscript"/>
        </w:rPr>
        <w:t>4</w:t>
      </w:r>
      <w:r w:rsidRPr="00EF0B08">
        <w:t>C</w:t>
      </w:r>
      <w:r w:rsidRPr="000C6D04">
        <w:rPr>
          <w:vertAlign w:val="subscript"/>
        </w:rPr>
        <w:t>3</w:t>
      </w:r>
      <w:r w:rsidRPr="00EF0B08">
        <w:t>) com água, de acordo com a equação não-balanceada:</w:t>
      </w:r>
    </w:p>
    <w:p w:rsidR="000C6D04" w:rsidRPr="000C6D04" w:rsidRDefault="000C6D04" w:rsidP="000C6D04">
      <w:pPr>
        <w:jc w:val="center"/>
        <w:rPr>
          <w:vertAlign w:val="subscript"/>
        </w:rPr>
      </w:pPr>
      <w:r w:rsidRPr="00EF0B08">
        <w:t>Al</w:t>
      </w:r>
      <w:r w:rsidRPr="00EF0B08">
        <w:rPr>
          <w:vertAlign w:val="subscript"/>
        </w:rPr>
        <w:t>4</w:t>
      </w:r>
      <w:r w:rsidRPr="00EF0B08">
        <w:t>C</w:t>
      </w:r>
      <w:r w:rsidRPr="00EF0B08">
        <w:rPr>
          <w:vertAlign w:val="subscript"/>
        </w:rPr>
        <w:t>3</w:t>
      </w:r>
      <w:r w:rsidRPr="00306057">
        <w:rPr>
          <w:vertAlign w:val="subscript"/>
        </w:rPr>
        <w:t>(s)</w:t>
      </w:r>
      <w:r w:rsidRPr="00EF0B08">
        <w:t xml:space="preserve"> + H</w:t>
      </w:r>
      <w:r w:rsidRPr="00EF0B08">
        <w:rPr>
          <w:vertAlign w:val="subscript"/>
        </w:rPr>
        <w:t>2</w:t>
      </w:r>
      <w:r w:rsidRPr="00EF0B08">
        <w:t>O</w:t>
      </w:r>
      <w:r w:rsidRPr="00306057">
        <w:rPr>
          <w:vertAlign w:val="subscript"/>
        </w:rPr>
        <w:t>(l)</w:t>
      </w:r>
      <w:r w:rsidRPr="00EF0B08">
        <w:t xml:space="preserve"> </w:t>
      </w:r>
      <w:r w:rsidRPr="00EF0B08">
        <w:sym w:font="Symbol" w:char="F0AE"/>
      </w:r>
      <w:r w:rsidRPr="00EF0B08">
        <w:t xml:space="preserve"> Al(OH)</w:t>
      </w:r>
      <w:r w:rsidRPr="00EF0B08">
        <w:rPr>
          <w:vertAlign w:val="subscript"/>
        </w:rPr>
        <w:t>3</w:t>
      </w:r>
      <w:r w:rsidRPr="00306057">
        <w:rPr>
          <w:vertAlign w:val="subscript"/>
        </w:rPr>
        <w:t>(aq)</w:t>
      </w:r>
      <w:r w:rsidRPr="00EF0B08">
        <w:t xml:space="preserve"> + CH</w:t>
      </w:r>
      <w:r w:rsidRPr="00EF0B08">
        <w:rPr>
          <w:vertAlign w:val="subscript"/>
        </w:rPr>
        <w:t>4</w:t>
      </w:r>
      <w:r w:rsidRPr="00306057">
        <w:rPr>
          <w:vertAlign w:val="subscript"/>
        </w:rPr>
        <w:t>(g)</w:t>
      </w:r>
    </w:p>
    <w:p w:rsidR="000C6D04" w:rsidRDefault="00D43F36" w:rsidP="000C6D04">
      <w:pPr>
        <w:jc w:val="both"/>
      </w:pPr>
      <w:r>
        <w:t>Reagindo-se 320</w:t>
      </w:r>
      <w:r w:rsidR="000C6D04" w:rsidRPr="00EF0B08">
        <w:t>,0 gramas de carbeto de alumínio c</w:t>
      </w:r>
      <w:r w:rsidR="000C6D04">
        <w:t>ompletamente com a água, indique</w:t>
      </w:r>
      <w:r w:rsidR="000C6D04" w:rsidRPr="00EF0B08">
        <w:t xml:space="preserve"> o volume em litros de gás metano produzido por essa reação, nas CNTP.</w:t>
      </w:r>
      <w:r w:rsidR="000C6D04">
        <w:t xml:space="preserve"> </w:t>
      </w:r>
    </w:p>
    <w:p w:rsidR="000C6D04" w:rsidRDefault="000C6D04" w:rsidP="000C6D04">
      <w:pPr>
        <w:jc w:val="both"/>
      </w:pPr>
      <w:r w:rsidRPr="00B47681">
        <w:t>Dados: Al = 27; C = 12; O = 16; H = 1.</w:t>
      </w:r>
    </w:p>
    <w:p w:rsidR="000C6D04" w:rsidRDefault="000C6D04" w:rsidP="000C6D04"/>
    <w:p w:rsidR="000C6D04" w:rsidRDefault="000C6D04" w:rsidP="000C6D04">
      <w:pPr>
        <w:pStyle w:val="ListParagraph"/>
        <w:numPr>
          <w:ilvl w:val="0"/>
          <w:numId w:val="2"/>
        </w:numPr>
        <w:jc w:val="both"/>
      </w:pPr>
      <w:r w:rsidRPr="00EF0B08">
        <w:t>(UNICAMP) – Antiácido é um produto farmacêutico utilizado para reduzir acidez estomacal provocada pelo excesso de ácido clorídrico, HCl. Esse produto farmacêutico pode ser preparado à base de bicarbonato de sódio, NaHCO</w:t>
      </w:r>
      <w:r w:rsidRPr="000C6D04">
        <w:rPr>
          <w:vertAlign w:val="subscript"/>
        </w:rPr>
        <w:t>3</w:t>
      </w:r>
      <w:r w:rsidRPr="00EF0B08">
        <w:t xml:space="preserve">, que reage com o ácido clorídrico conforme a equação: </w:t>
      </w:r>
    </w:p>
    <w:p w:rsidR="000C6D04" w:rsidRDefault="000C6D04" w:rsidP="000C6D04">
      <w:pPr>
        <w:jc w:val="center"/>
      </w:pPr>
      <w:r w:rsidRPr="00EF0B08">
        <w:t>HCl + NaHCO</w:t>
      </w:r>
      <w:r w:rsidRPr="00B47681">
        <w:rPr>
          <w:vertAlign w:val="subscript"/>
        </w:rPr>
        <w:t>3</w:t>
      </w:r>
      <w:r w:rsidRPr="00EF0B08">
        <w:t xml:space="preserve"> → NaCl + H</w:t>
      </w:r>
      <w:r w:rsidRPr="00B47681">
        <w:rPr>
          <w:vertAlign w:val="subscript"/>
        </w:rPr>
        <w:t>2</w:t>
      </w:r>
      <w:r w:rsidRPr="00EF0B08">
        <w:t>O + CO</w:t>
      </w:r>
      <w:r w:rsidRPr="00B47681">
        <w:rPr>
          <w:vertAlign w:val="subscript"/>
        </w:rPr>
        <w:t>2</w:t>
      </w:r>
    </w:p>
    <w:p w:rsidR="000C6D04" w:rsidRDefault="000C6D04" w:rsidP="000C6D04">
      <w:pPr>
        <w:jc w:val="both"/>
      </w:pPr>
      <w:r w:rsidRPr="00EF0B08">
        <w:t>Considerando que u</w:t>
      </w:r>
      <w:r w:rsidR="00D43F36">
        <w:t>ma dose do antiácido contém 3,5</w:t>
      </w:r>
      <w:r w:rsidRPr="00EF0B08">
        <w:t xml:space="preserve"> g de bicarbonato de</w:t>
      </w:r>
      <w:r w:rsidR="00D43F36">
        <w:t xml:space="preserve"> sódio, calcule o número de moléculas</w:t>
      </w:r>
      <w:r w:rsidRPr="00EF0B08">
        <w:t xml:space="preserve"> de ácido neutralizados no estômago. </w:t>
      </w:r>
    </w:p>
    <w:p w:rsidR="000C6D04" w:rsidRDefault="000C6D04" w:rsidP="000C6D04">
      <w:pPr>
        <w:jc w:val="both"/>
      </w:pPr>
      <w:r w:rsidRPr="00EF0B08">
        <w:t>(Dado: Massa molar do NaHCO</w:t>
      </w:r>
      <w:r w:rsidRPr="00B47681">
        <w:rPr>
          <w:vertAlign w:val="subscript"/>
        </w:rPr>
        <w:t>3</w:t>
      </w:r>
      <w:r w:rsidRPr="00EF0B08">
        <w:t xml:space="preserve"> = 84 g/mol).</w:t>
      </w:r>
    </w:p>
    <w:p w:rsidR="000C6D04" w:rsidRDefault="000C6D04" w:rsidP="000C6D04"/>
    <w:p w:rsidR="000C6D04" w:rsidRPr="00306057" w:rsidRDefault="000C6D04" w:rsidP="000C6D04">
      <w:pPr>
        <w:pStyle w:val="ListParagraph"/>
        <w:numPr>
          <w:ilvl w:val="0"/>
          <w:numId w:val="2"/>
        </w:numPr>
      </w:pPr>
      <w:r w:rsidRPr="00306057">
        <w:lastRenderedPageBreak/>
        <w:t>O sulfato de cálcio (CaSO</w:t>
      </w:r>
      <w:r w:rsidRPr="000C6D04">
        <w:rPr>
          <w:vertAlign w:val="subscript"/>
        </w:rPr>
        <w:t>4</w:t>
      </w:r>
      <w:r w:rsidRPr="00306057">
        <w:t>) é matéria-prima do giz e pode ser obtido pela reação entre soluções aquosas de cloreto de cálcio e de sulfato de sódio (conforme reação abaixo). Sabendo disso, calcule a massa de sulfato d</w:t>
      </w:r>
      <w:r w:rsidR="00D43F36">
        <w:t>e cálcio obtida pela reação de 6</w:t>
      </w:r>
      <w:r w:rsidRPr="00306057">
        <w:t xml:space="preserve"> mols de cloreto de cálcio com excesso de sulfato de sódio, considerando-se que o r</w:t>
      </w:r>
      <w:r w:rsidR="00D43F36">
        <w:t>endimento da reação é igual a 95</w:t>
      </w:r>
      <w:r w:rsidRPr="00306057">
        <w:t>%.</w:t>
      </w:r>
    </w:p>
    <w:p w:rsidR="000C6D04" w:rsidRDefault="000C6D04" w:rsidP="000C6D04">
      <w:pPr>
        <w:jc w:val="center"/>
        <w:rPr>
          <w:vertAlign w:val="subscript"/>
        </w:rPr>
      </w:pPr>
      <w:r w:rsidRPr="00306057">
        <w:t>CaCl</w:t>
      </w:r>
      <w:r w:rsidRPr="00306057">
        <w:rPr>
          <w:vertAlign w:val="subscript"/>
        </w:rPr>
        <w:t>2(aq)</w:t>
      </w:r>
      <w:r w:rsidRPr="00306057">
        <w:t xml:space="preserve"> + Na</w:t>
      </w:r>
      <w:r w:rsidRPr="00306057">
        <w:rPr>
          <w:vertAlign w:val="subscript"/>
        </w:rPr>
        <w:t>2</w:t>
      </w:r>
      <w:r w:rsidRPr="00306057">
        <w:t>SO</w:t>
      </w:r>
      <w:r w:rsidRPr="00306057">
        <w:rPr>
          <w:vertAlign w:val="subscript"/>
        </w:rPr>
        <w:t>4(aq)</w:t>
      </w:r>
      <w:r w:rsidRPr="00306057">
        <w:t xml:space="preserve"> </w:t>
      </w:r>
      <w:r w:rsidRPr="00306057">
        <w:sym w:font="Symbol" w:char="F0AE"/>
      </w:r>
      <w:r w:rsidRPr="00306057">
        <w:t xml:space="preserve"> CaSO</w:t>
      </w:r>
      <w:r w:rsidRPr="00306057">
        <w:rPr>
          <w:vertAlign w:val="subscript"/>
        </w:rPr>
        <w:t>4(s)</w:t>
      </w:r>
      <w:r w:rsidRPr="00306057">
        <w:t xml:space="preserve"> + 2NaCl</w:t>
      </w:r>
      <w:r w:rsidRPr="00306057">
        <w:rPr>
          <w:vertAlign w:val="subscript"/>
        </w:rPr>
        <w:t>(aq)</w:t>
      </w:r>
    </w:p>
    <w:p w:rsidR="006B32AC" w:rsidRPr="00C71064" w:rsidRDefault="006B32AC" w:rsidP="006B32AC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O alumínio é obtido pela eletrólise da bauxita (Al2O3 ). Nessa eletrólise, ocorre a formação de oxigênio que reage com os eletrodos de carbono utilizados no processo. A equação que representa o processo global é: </w:t>
      </w:r>
    </w:p>
    <w:p w:rsidR="006B32AC" w:rsidRPr="00C71064" w:rsidRDefault="006B32AC" w:rsidP="006B32AC">
      <w:pPr>
        <w:jc w:val="center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 Al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>O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 +  C →  CO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 xml:space="preserve"> +  Al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>O número de moléculas de Al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>O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 consumida na obtenção de 65g de alumínio será, aproximadamente, igual a: 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Dados: C = 12 u; O = 16 u; Al = 27 u. 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6. A combustão do gás amoníaco é representada pela seguinte equação balanceada: </w:t>
      </w:r>
    </w:p>
    <w:p w:rsidR="006B32AC" w:rsidRPr="00C71064" w:rsidRDefault="006B32AC" w:rsidP="006B32AC">
      <w:pPr>
        <w:jc w:val="center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>NH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 + O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 xml:space="preserve"> → N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 xml:space="preserve"> + H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>O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>Calcule a massa de água, obtida a partir de 76 L de NH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, nas CNTP, sabendo que a reação tem rendimento de 90%. 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Dados: H = 1 g/mol; O = 16 g/mol; volume molar nas CNTP = 22,4 L. </w:t>
      </w:r>
    </w:p>
    <w:p w:rsidR="006B32AC" w:rsidRPr="00C71064" w:rsidRDefault="006B32AC" w:rsidP="006B32AC">
      <w:pPr>
        <w:jc w:val="both"/>
        <w:rPr>
          <w:rFonts w:ascii="Calibri" w:hAnsi="Calibri" w:cs="Arial"/>
          <w:bCs/>
          <w:sz w:val="24"/>
          <w:szCs w:val="24"/>
        </w:rPr>
      </w:pPr>
    </w:p>
    <w:p w:rsidR="006B32AC" w:rsidRPr="00C71064" w:rsidRDefault="006B32AC" w:rsidP="006B32AC">
      <w:pPr>
        <w:rPr>
          <w:sz w:val="24"/>
          <w:szCs w:val="24"/>
        </w:rPr>
      </w:pP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</w:p>
    <w:p w:rsidR="000C6D04" w:rsidRPr="00C71064" w:rsidRDefault="000C6D04" w:rsidP="000C6D04">
      <w:pPr>
        <w:rPr>
          <w:sz w:val="24"/>
          <w:szCs w:val="24"/>
        </w:rPr>
      </w:pPr>
    </w:p>
    <w:sectPr w:rsidR="000C6D04" w:rsidRPr="00C71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9A4"/>
    <w:multiLevelType w:val="hybridMultilevel"/>
    <w:tmpl w:val="DFE86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7920"/>
    <w:multiLevelType w:val="hybridMultilevel"/>
    <w:tmpl w:val="CDE6A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04"/>
    <w:rsid w:val="000C6D04"/>
    <w:rsid w:val="0030062F"/>
    <w:rsid w:val="00457BE2"/>
    <w:rsid w:val="006B32AC"/>
    <w:rsid w:val="00C71064"/>
    <w:rsid w:val="00D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2020-04-06T19:23:00Z</dcterms:created>
  <dcterms:modified xsi:type="dcterms:W3CDTF">2020-04-06T19:23:00Z</dcterms:modified>
</cp:coreProperties>
</file>