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D742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27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04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587F5B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9434118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4094" w:rsidRDefault="003C4094" w:rsidP="003C4094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587F5B" w:rsidRDefault="00587F5B" w:rsidP="00587F5B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D948CE" w:rsidRPr="008F7751" w:rsidRDefault="00AD075C" w:rsidP="00AD075C">
      <w:pPr>
        <w:pStyle w:val="PargrafodaLista"/>
        <w:ind w:left="-284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</w:t>
      </w:r>
      <w:r w:rsidR="008F7751">
        <w:rPr>
          <w:rFonts w:ascii="Arial" w:hAnsi="Arial" w:cs="Arial"/>
          <w:sz w:val="24"/>
          <w:szCs w:val="24"/>
        </w:rPr>
        <w:t>d</w:t>
      </w:r>
      <w:r w:rsidR="00C65E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exercícios do</w:t>
      </w:r>
      <w:r w:rsidR="00C65E0A">
        <w:rPr>
          <w:rFonts w:ascii="Arial" w:hAnsi="Arial" w:cs="Arial"/>
          <w:sz w:val="24"/>
          <w:szCs w:val="24"/>
        </w:rPr>
        <w:t xml:space="preserve"> livro de Matemática; pág.: 2</w:t>
      </w:r>
      <w:r w:rsidR="00FB5A29">
        <w:rPr>
          <w:rFonts w:ascii="Arial" w:hAnsi="Arial" w:cs="Arial"/>
          <w:sz w:val="24"/>
          <w:szCs w:val="24"/>
        </w:rPr>
        <w:t>62</w:t>
      </w:r>
      <w:r w:rsidR="008F7751">
        <w:rPr>
          <w:rFonts w:ascii="Arial" w:hAnsi="Arial" w:cs="Arial"/>
          <w:sz w:val="24"/>
          <w:szCs w:val="24"/>
        </w:rPr>
        <w:t>.</w:t>
      </w:r>
    </w:p>
    <w:p w:rsidR="008F7751" w:rsidRDefault="008F7751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9C1E10" w:rsidRDefault="00A34302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213500" cy="4667097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623" t="19523" r="25069" b="9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00" cy="46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10" w:rsidRDefault="009C1E10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C573C8" w:rsidRDefault="00A34302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5503926" cy="2074510"/>
            <wp:effectExtent l="19050" t="0" r="1524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622" t="24295" r="25406" b="4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02" cy="207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C8" w:rsidRDefault="00A34302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5328361" cy="5775088"/>
            <wp:effectExtent l="19050" t="0" r="5639" b="0"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019" t="23427" r="34685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61" cy="577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26" w:rsidRDefault="00EF0E26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4D5CBF" w:rsidRDefault="004E6BB1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146833" cy="2304288"/>
            <wp:effectExtent l="19050" t="0" r="6317" b="0"/>
            <wp:docPr id="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758" t="49892" r="27414" b="2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33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BF" w:rsidRDefault="004D5CBF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4D5CBF" w:rsidRDefault="004D5CBF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A074C6" w:rsidRDefault="00F21DC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Complemento da correção.</w:t>
      </w:r>
    </w:p>
    <w:p w:rsidR="00F21DCF" w:rsidRDefault="00F21DC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F21DCF" w:rsidRDefault="00F21DC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52)</w:t>
      </w:r>
      <w:proofErr w:type="gramEnd"/>
      <w:r>
        <w:rPr>
          <w:rFonts w:ascii="Arial" w:hAnsi="Arial" w:cs="Arial"/>
          <w:sz w:val="24"/>
          <w:szCs w:val="24"/>
        </w:rPr>
        <w:t xml:space="preserve">  a) 90° - 30° = 60º</w:t>
      </w:r>
    </w:p>
    <w:p w:rsidR="00F21DCF" w:rsidRDefault="00F21DC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F21DCF" w:rsidRDefault="00F21DCF" w:rsidP="006335C4">
      <w:pPr>
        <w:pStyle w:val="PargrafodaLista"/>
        <w:ind w:left="-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335C4">
        <w:rPr>
          <w:rFonts w:ascii="Arial" w:hAnsi="Arial" w:cs="Arial"/>
          <w:sz w:val="24"/>
          <w:szCs w:val="24"/>
        </w:rPr>
        <w:t>b) 90° - 50° = 40°</w:t>
      </w:r>
    </w:p>
    <w:p w:rsidR="006335C4" w:rsidRDefault="006335C4" w:rsidP="006335C4">
      <w:pPr>
        <w:pStyle w:val="PargrafodaLista"/>
        <w:ind w:left="-284" w:hanging="284"/>
        <w:rPr>
          <w:rFonts w:ascii="Arial" w:hAnsi="Arial" w:cs="Arial"/>
          <w:sz w:val="24"/>
          <w:szCs w:val="24"/>
        </w:rPr>
      </w:pPr>
    </w:p>
    <w:p w:rsidR="006335C4" w:rsidRPr="00F21DCF" w:rsidRDefault="006335C4" w:rsidP="006335C4">
      <w:pPr>
        <w:pStyle w:val="PargrafodaLista"/>
        <w:ind w:left="-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90º - 40° 20’ =             89</w:t>
      </w:r>
      <w:r w:rsidR="006631B7">
        <w:rPr>
          <w:rFonts w:ascii="Arial" w:hAnsi="Arial" w:cs="Arial"/>
          <w:sz w:val="24"/>
          <w:szCs w:val="24"/>
        </w:rPr>
        <w:t>°</w:t>
      </w:r>
      <w:proofErr w:type="gramStart"/>
      <w:r w:rsidR="006631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631B7">
        <w:rPr>
          <w:rFonts w:ascii="Arial" w:hAnsi="Arial" w:cs="Arial"/>
          <w:sz w:val="24"/>
          <w:szCs w:val="24"/>
        </w:rPr>
        <w:t>60’</w:t>
      </w:r>
    </w:p>
    <w:p w:rsidR="00A074C6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 w:rsidRPr="00CD742E">
        <w:rPr>
          <w:rFonts w:ascii="Arial" w:hAnsi="Arial" w:cs="Arial"/>
          <w:noProof/>
          <w:color w:val="FF0000"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115.4pt;margin-top:14.45pt;width:58.75pt;height:0;z-index:251661312" o:connectortype="straight"/>
        </w:pict>
      </w:r>
      <w:r w:rsidR="006631B7">
        <w:rPr>
          <w:rFonts w:ascii="Arial" w:hAnsi="Arial" w:cs="Arial"/>
          <w:color w:val="FF0000"/>
          <w:sz w:val="24"/>
          <w:szCs w:val="24"/>
        </w:rPr>
        <w:t xml:space="preserve">                                           </w:t>
      </w:r>
      <w:r w:rsidR="006631B7">
        <w:rPr>
          <w:rFonts w:ascii="Arial" w:hAnsi="Arial" w:cs="Arial"/>
          <w:sz w:val="24"/>
          <w:szCs w:val="24"/>
        </w:rPr>
        <w:t>-</w:t>
      </w:r>
      <w:proofErr w:type="gramStart"/>
      <w:r w:rsidR="006631B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6631B7">
        <w:rPr>
          <w:rFonts w:ascii="Arial" w:hAnsi="Arial" w:cs="Arial"/>
          <w:sz w:val="24"/>
          <w:szCs w:val="24"/>
        </w:rPr>
        <w:t>40°  20’</w:t>
      </w: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49°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40’</w:t>
      </w: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 90°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-  68 26’ =            89º  60’</w:t>
      </w:r>
    </w:p>
    <w:p w:rsidR="006631B7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6" type="#_x0000_t32" style="position:absolute;left:0;text-align:left;margin-left:115.4pt;margin-top:14.95pt;width:58.75pt;height:0;z-index:251662336" o:connectortype="straight"/>
        </w:pict>
      </w:r>
      <w:r w:rsidR="006631B7">
        <w:rPr>
          <w:rFonts w:ascii="Arial" w:hAnsi="Arial" w:cs="Arial"/>
          <w:sz w:val="24"/>
          <w:szCs w:val="24"/>
        </w:rPr>
        <w:t xml:space="preserve">                                          -</w:t>
      </w:r>
      <w:proofErr w:type="gramStart"/>
      <w:r w:rsidR="006631B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6631B7">
        <w:rPr>
          <w:rFonts w:ascii="Arial" w:hAnsi="Arial" w:cs="Arial"/>
          <w:sz w:val="24"/>
          <w:szCs w:val="24"/>
        </w:rPr>
        <w:t>68°  26’</w:t>
      </w: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21°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34’</w:t>
      </w: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6631B7" w:rsidRDefault="006631B7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e) </w:t>
      </w:r>
      <w:proofErr w:type="gramStart"/>
      <w:r w:rsidR="0053110A">
        <w:rPr>
          <w:rFonts w:ascii="Arial" w:hAnsi="Arial" w:cs="Arial"/>
          <w:sz w:val="24"/>
          <w:szCs w:val="24"/>
        </w:rPr>
        <w:t>90° - 12° 17’ 33”</w:t>
      </w:r>
      <w:proofErr w:type="gramEnd"/>
      <w:r w:rsidR="0053110A">
        <w:rPr>
          <w:rFonts w:ascii="Arial" w:hAnsi="Arial" w:cs="Arial"/>
          <w:sz w:val="24"/>
          <w:szCs w:val="24"/>
        </w:rPr>
        <w:t xml:space="preserve"> =        89°  59’  60”</w:t>
      </w:r>
    </w:p>
    <w:p w:rsidR="0053110A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7" type="#_x0000_t32" style="position:absolute;left:0;text-align:left;margin-left:120.6pt;margin-top:15.4pt;width:81.2pt;height:0;z-index:251663360" o:connectortype="straight"/>
        </w:pict>
      </w:r>
      <w:r w:rsidR="0053110A">
        <w:rPr>
          <w:rFonts w:ascii="Arial" w:hAnsi="Arial" w:cs="Arial"/>
          <w:sz w:val="24"/>
          <w:szCs w:val="24"/>
        </w:rPr>
        <w:t xml:space="preserve">                                            -</w:t>
      </w:r>
      <w:proofErr w:type="gramStart"/>
      <w:r w:rsidR="0053110A">
        <w:rPr>
          <w:rFonts w:ascii="Arial" w:hAnsi="Arial" w:cs="Arial"/>
          <w:sz w:val="24"/>
          <w:szCs w:val="24"/>
        </w:rPr>
        <w:t xml:space="preserve">  </w:t>
      </w:r>
      <w:proofErr w:type="gramEnd"/>
      <w:r w:rsidR="0053110A">
        <w:rPr>
          <w:rFonts w:ascii="Arial" w:hAnsi="Arial" w:cs="Arial"/>
          <w:sz w:val="24"/>
          <w:szCs w:val="24"/>
        </w:rPr>
        <w:t>12°  17’  33”</w:t>
      </w:r>
    </w:p>
    <w:p w:rsidR="005A6E1F" w:rsidRDefault="005A6E1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77°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42’  27”</w:t>
      </w:r>
    </w:p>
    <w:p w:rsidR="005A6E1F" w:rsidRDefault="005A6E1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5A6E1F" w:rsidRDefault="005A6E1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f) </w:t>
      </w:r>
      <w:proofErr w:type="gramStart"/>
      <w:r w:rsidR="008D282D">
        <w:rPr>
          <w:rFonts w:ascii="Arial" w:hAnsi="Arial" w:cs="Arial"/>
          <w:sz w:val="24"/>
          <w:szCs w:val="24"/>
        </w:rPr>
        <w:t>90° - 88° 49’ 51”</w:t>
      </w:r>
      <w:proofErr w:type="gramEnd"/>
      <w:r w:rsidR="008D282D">
        <w:rPr>
          <w:rFonts w:ascii="Arial" w:hAnsi="Arial" w:cs="Arial"/>
          <w:sz w:val="24"/>
          <w:szCs w:val="24"/>
        </w:rPr>
        <w:t xml:space="preserve"> =         89°  59’  60”</w:t>
      </w:r>
    </w:p>
    <w:p w:rsidR="008D282D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8" type="#_x0000_t32" style="position:absolute;left:0;text-align:left;margin-left:120.6pt;margin-top:14.15pt;width:81.2pt;height:0;z-index:251664384" o:connectortype="straight"/>
        </w:pict>
      </w:r>
      <w:r w:rsidR="008D282D">
        <w:rPr>
          <w:rFonts w:ascii="Arial" w:hAnsi="Arial" w:cs="Arial"/>
          <w:sz w:val="24"/>
          <w:szCs w:val="24"/>
        </w:rPr>
        <w:t xml:space="preserve">                                            -</w:t>
      </w:r>
      <w:proofErr w:type="gramStart"/>
      <w:r w:rsidR="008D28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8D282D">
        <w:rPr>
          <w:rFonts w:ascii="Arial" w:hAnsi="Arial" w:cs="Arial"/>
          <w:sz w:val="24"/>
          <w:szCs w:val="24"/>
        </w:rPr>
        <w:t>88°  49’  51”</w:t>
      </w: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01°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10’  09”</w:t>
      </w: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g) 90° - 28° </w:t>
      </w:r>
      <w:r w:rsidRPr="00226861">
        <w:rPr>
          <w:rFonts w:ascii="Arial" w:hAnsi="Arial" w:cs="Arial"/>
          <w:color w:val="FF0000"/>
          <w:sz w:val="24"/>
          <w:szCs w:val="24"/>
        </w:rPr>
        <w:t>35’</w:t>
      </w:r>
      <w:r>
        <w:rPr>
          <w:rFonts w:ascii="Arial" w:hAnsi="Arial" w:cs="Arial"/>
          <w:sz w:val="24"/>
          <w:szCs w:val="24"/>
        </w:rPr>
        <w:t xml:space="preserve"> =           89°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60’</w:t>
      </w:r>
    </w:p>
    <w:p w:rsidR="00226861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9" type="#_x0000_t32" style="position:absolute;left:0;text-align:left;margin-left:108.95pt;margin-top:14pt;width:58.75pt;height:0;z-index:251665408" o:connectortype="straight"/>
        </w:pict>
      </w:r>
      <w:r w:rsidR="00226861">
        <w:rPr>
          <w:rFonts w:ascii="Arial" w:hAnsi="Arial" w:cs="Arial"/>
          <w:sz w:val="24"/>
          <w:szCs w:val="24"/>
        </w:rPr>
        <w:t xml:space="preserve">              </w:t>
      </w:r>
      <w:r w:rsidR="00E33FBA">
        <w:rPr>
          <w:rFonts w:ascii="Arial" w:hAnsi="Arial" w:cs="Arial"/>
          <w:sz w:val="24"/>
          <w:szCs w:val="24"/>
        </w:rPr>
        <w:t xml:space="preserve">                           -</w:t>
      </w:r>
      <w:proofErr w:type="gramStart"/>
      <w:r w:rsidR="00E33FBA">
        <w:rPr>
          <w:rFonts w:ascii="Arial" w:hAnsi="Arial" w:cs="Arial"/>
          <w:sz w:val="24"/>
          <w:szCs w:val="24"/>
        </w:rPr>
        <w:t xml:space="preserve">  </w:t>
      </w:r>
      <w:proofErr w:type="gramEnd"/>
      <w:r w:rsidR="00E33FBA">
        <w:rPr>
          <w:rFonts w:ascii="Arial" w:hAnsi="Arial" w:cs="Arial"/>
          <w:sz w:val="24"/>
          <w:szCs w:val="24"/>
        </w:rPr>
        <w:t>28</w:t>
      </w:r>
      <w:r w:rsidR="00226861">
        <w:rPr>
          <w:rFonts w:ascii="Arial" w:hAnsi="Arial" w:cs="Arial"/>
          <w:sz w:val="24"/>
          <w:szCs w:val="24"/>
        </w:rPr>
        <w:t>°  35’</w:t>
      </w: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61°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25’</w:t>
      </w: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h) </w:t>
      </w:r>
      <w:proofErr w:type="gramStart"/>
      <w:r>
        <w:rPr>
          <w:rFonts w:ascii="Arial" w:hAnsi="Arial" w:cs="Arial"/>
          <w:sz w:val="24"/>
          <w:szCs w:val="24"/>
        </w:rPr>
        <w:t>90° - 1’ 58”</w:t>
      </w:r>
      <w:proofErr w:type="gramEnd"/>
      <w:r>
        <w:rPr>
          <w:rFonts w:ascii="Arial" w:hAnsi="Arial" w:cs="Arial"/>
          <w:sz w:val="24"/>
          <w:szCs w:val="24"/>
        </w:rPr>
        <w:t xml:space="preserve"> =        89°  59’   60”</w:t>
      </w:r>
    </w:p>
    <w:p w:rsidR="00226861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0" type="#_x0000_t32" style="position:absolute;left:0;text-align:left;margin-left:92.95pt;margin-top:13.9pt;width:81.2pt;height:0;z-index:251666432" o:connectortype="straight"/>
        </w:pict>
      </w:r>
      <w:r w:rsidR="00226861">
        <w:rPr>
          <w:rFonts w:ascii="Arial" w:hAnsi="Arial" w:cs="Arial"/>
          <w:sz w:val="24"/>
          <w:szCs w:val="24"/>
        </w:rPr>
        <w:t xml:space="preserve">                                   -   00</w:t>
      </w:r>
      <w:r w:rsidR="009D3B0F">
        <w:rPr>
          <w:rFonts w:ascii="Arial" w:hAnsi="Arial" w:cs="Arial"/>
          <w:sz w:val="24"/>
          <w:szCs w:val="24"/>
        </w:rPr>
        <w:t>°</w:t>
      </w:r>
      <w:r w:rsidR="00226861">
        <w:rPr>
          <w:rFonts w:ascii="Arial" w:hAnsi="Arial" w:cs="Arial"/>
          <w:sz w:val="24"/>
          <w:szCs w:val="24"/>
        </w:rPr>
        <w:t xml:space="preserve">  01’  58”</w:t>
      </w:r>
    </w:p>
    <w:p w:rsidR="00226861" w:rsidRDefault="00226861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89°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58’   02”</w:t>
      </w:r>
    </w:p>
    <w:p w:rsidR="00833A04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833A04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53)</w:t>
      </w:r>
      <w:proofErr w:type="gramEnd"/>
      <w:r>
        <w:rPr>
          <w:rFonts w:ascii="Arial" w:hAnsi="Arial" w:cs="Arial"/>
          <w:sz w:val="24"/>
          <w:szCs w:val="24"/>
        </w:rPr>
        <w:t xml:space="preserve">  a)   x + 55° = 90°</w:t>
      </w:r>
    </w:p>
    <w:p w:rsidR="00833A04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x = 90° - 55°</w:t>
      </w:r>
    </w:p>
    <w:p w:rsidR="00833A04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x = 35°</w:t>
      </w:r>
    </w:p>
    <w:p w:rsidR="00833A04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833A04" w:rsidRPr="00E33FBA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33FBA">
        <w:rPr>
          <w:rFonts w:ascii="Arial" w:hAnsi="Arial" w:cs="Arial"/>
          <w:sz w:val="24"/>
          <w:szCs w:val="24"/>
          <w:lang w:val="en-US"/>
        </w:rPr>
        <w:t xml:space="preserve">b)   </w:t>
      </w:r>
      <w:proofErr w:type="gramStart"/>
      <w:r w:rsidRPr="00E33FBA">
        <w:rPr>
          <w:rFonts w:ascii="Arial" w:hAnsi="Arial" w:cs="Arial"/>
          <w:sz w:val="24"/>
          <w:szCs w:val="24"/>
          <w:lang w:val="en-US"/>
        </w:rPr>
        <w:t>x</w:t>
      </w:r>
      <w:proofErr w:type="gramEnd"/>
      <w:r w:rsidRPr="00E33FBA">
        <w:rPr>
          <w:rFonts w:ascii="Arial" w:hAnsi="Arial" w:cs="Arial"/>
          <w:sz w:val="24"/>
          <w:szCs w:val="24"/>
          <w:lang w:val="en-US"/>
        </w:rPr>
        <w:t xml:space="preserve"> + 26° 30’ = 90°</w:t>
      </w:r>
      <w:r w:rsidR="0085507A" w:rsidRPr="00E33FBA">
        <w:rPr>
          <w:rFonts w:ascii="Arial" w:hAnsi="Arial" w:cs="Arial"/>
          <w:sz w:val="24"/>
          <w:szCs w:val="24"/>
          <w:lang w:val="en-US"/>
        </w:rPr>
        <w:t xml:space="preserve">                       89°  60’</w:t>
      </w:r>
    </w:p>
    <w:p w:rsidR="00833A04" w:rsidRPr="00E33FBA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1" type="#_x0000_t32" style="position:absolute;left:0;text-align:left;margin-left:174.15pt;margin-top:13.7pt;width:58.75pt;height:0;z-index:251667456" o:connectortype="straight"/>
        </w:pict>
      </w:r>
      <w:r w:rsidR="00833A04" w:rsidRPr="00E33FBA">
        <w:rPr>
          <w:rFonts w:ascii="Arial" w:hAnsi="Arial" w:cs="Arial"/>
          <w:sz w:val="24"/>
          <w:szCs w:val="24"/>
          <w:lang w:val="en-US"/>
        </w:rPr>
        <w:t xml:space="preserve">              x = 90° - 26° 30’</w:t>
      </w:r>
      <w:r w:rsidR="0085507A" w:rsidRPr="00E33FBA">
        <w:rPr>
          <w:rFonts w:ascii="Arial" w:hAnsi="Arial" w:cs="Arial"/>
          <w:sz w:val="24"/>
          <w:szCs w:val="24"/>
          <w:lang w:val="en-US"/>
        </w:rPr>
        <w:t xml:space="preserve">                    -   26</w:t>
      </w:r>
      <w:proofErr w:type="gramStart"/>
      <w:r w:rsidR="0085507A" w:rsidRPr="00E33FBA">
        <w:rPr>
          <w:rFonts w:ascii="Arial" w:hAnsi="Arial" w:cs="Arial"/>
          <w:sz w:val="24"/>
          <w:szCs w:val="24"/>
          <w:lang w:val="en-US"/>
        </w:rPr>
        <w:t>°  30’</w:t>
      </w:r>
      <w:proofErr w:type="gramEnd"/>
    </w:p>
    <w:p w:rsidR="00833A04" w:rsidRPr="00E33FBA" w:rsidRDefault="00833A04" w:rsidP="009C1E10">
      <w:pPr>
        <w:pStyle w:val="PargrafodaLista"/>
        <w:ind w:left="-567"/>
        <w:rPr>
          <w:rFonts w:ascii="Arial" w:hAnsi="Arial" w:cs="Arial"/>
          <w:sz w:val="24"/>
          <w:szCs w:val="24"/>
          <w:lang w:val="en-US"/>
        </w:rPr>
      </w:pPr>
      <w:r w:rsidRPr="00E33FBA">
        <w:rPr>
          <w:rFonts w:ascii="Arial" w:hAnsi="Arial" w:cs="Arial"/>
          <w:sz w:val="24"/>
          <w:szCs w:val="24"/>
          <w:lang w:val="en-US"/>
        </w:rPr>
        <w:t xml:space="preserve">              x = </w:t>
      </w:r>
      <w:r w:rsidR="0085507A" w:rsidRPr="00E33FBA">
        <w:rPr>
          <w:rFonts w:ascii="Arial" w:hAnsi="Arial" w:cs="Arial"/>
          <w:sz w:val="24"/>
          <w:szCs w:val="24"/>
          <w:lang w:val="en-US"/>
        </w:rPr>
        <w:t>63° 30’                                 63</w:t>
      </w:r>
      <w:proofErr w:type="gramStart"/>
      <w:r w:rsidR="0085507A" w:rsidRPr="00E33FBA">
        <w:rPr>
          <w:rFonts w:ascii="Arial" w:hAnsi="Arial" w:cs="Arial"/>
          <w:sz w:val="24"/>
          <w:szCs w:val="24"/>
          <w:lang w:val="en-US"/>
        </w:rPr>
        <w:t>°  30’</w:t>
      </w:r>
      <w:proofErr w:type="gramEnd"/>
    </w:p>
    <w:p w:rsidR="0085507A" w:rsidRPr="00E33FBA" w:rsidRDefault="0085507A" w:rsidP="009C1E10">
      <w:pPr>
        <w:pStyle w:val="PargrafodaLista"/>
        <w:ind w:left="-567"/>
        <w:rPr>
          <w:rFonts w:ascii="Arial" w:hAnsi="Arial" w:cs="Arial"/>
          <w:sz w:val="24"/>
          <w:szCs w:val="24"/>
          <w:lang w:val="en-US"/>
        </w:rPr>
      </w:pPr>
    </w:p>
    <w:p w:rsidR="0085507A" w:rsidRPr="00E33FBA" w:rsidRDefault="0085507A" w:rsidP="009C1E10">
      <w:pPr>
        <w:pStyle w:val="PargrafodaLista"/>
        <w:ind w:left="-567"/>
        <w:rPr>
          <w:rFonts w:ascii="Arial" w:hAnsi="Arial" w:cs="Arial"/>
          <w:sz w:val="24"/>
          <w:szCs w:val="24"/>
          <w:lang w:val="en-US"/>
        </w:rPr>
      </w:pPr>
      <w:r w:rsidRPr="00E33FBA">
        <w:rPr>
          <w:rFonts w:ascii="Arial" w:hAnsi="Arial" w:cs="Arial"/>
          <w:sz w:val="24"/>
          <w:szCs w:val="24"/>
          <w:lang w:val="en-US"/>
        </w:rPr>
        <w:t xml:space="preserve">        c) </w:t>
      </w:r>
      <w:r w:rsidR="008D3C68" w:rsidRPr="00E33FBA">
        <w:rPr>
          <w:rFonts w:ascii="Arial" w:hAnsi="Arial" w:cs="Arial"/>
          <w:sz w:val="24"/>
          <w:szCs w:val="24"/>
          <w:lang w:val="en-US"/>
        </w:rPr>
        <w:t xml:space="preserve">  2x + x = 90°</w:t>
      </w:r>
    </w:p>
    <w:p w:rsidR="008D3C68" w:rsidRDefault="008D3C68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 w:rsidRPr="00E33FBA">
        <w:rPr>
          <w:rFonts w:ascii="Arial" w:hAnsi="Arial" w:cs="Arial"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sz w:val="24"/>
          <w:szCs w:val="24"/>
        </w:rPr>
        <w:t>3x = 90°</w:t>
      </w:r>
    </w:p>
    <w:p w:rsidR="008D3C68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2" type="#_x0000_t32" style="position:absolute;left:0;text-align:left;margin-left:42.25pt;margin-top:12.1pt;width:19.6pt;height:0;z-index:251668480" o:connectortype="straight"/>
        </w:pict>
      </w:r>
      <w:r w:rsidR="008D3C68">
        <w:rPr>
          <w:rFonts w:ascii="Arial" w:hAnsi="Arial" w:cs="Arial"/>
          <w:sz w:val="24"/>
          <w:szCs w:val="24"/>
        </w:rPr>
        <w:t xml:space="preserve">                x = 90°</w:t>
      </w:r>
    </w:p>
    <w:p w:rsidR="008D3C68" w:rsidRDefault="008D3C68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</w:p>
    <w:p w:rsidR="008D3C68" w:rsidRDefault="008D3C68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x = 30°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54)</w:t>
      </w:r>
      <w:proofErr w:type="gramEnd"/>
      <w:r>
        <w:rPr>
          <w:rFonts w:ascii="Arial" w:hAnsi="Arial" w:cs="Arial"/>
          <w:sz w:val="24"/>
          <w:szCs w:val="24"/>
        </w:rPr>
        <w:t xml:space="preserve">  O complemento de um ângulo é o que falta para chegar a 90°.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Se o ângulo tem 66°, o complemento de 66° é: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90° - 66° = 24°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Então, a metade do complemento do ângulo é 12° (</w:t>
      </w:r>
      <w:proofErr w:type="gramStart"/>
      <w:r>
        <w:rPr>
          <w:rFonts w:ascii="Arial" w:hAnsi="Arial" w:cs="Arial"/>
          <w:sz w:val="24"/>
          <w:szCs w:val="24"/>
        </w:rPr>
        <w:t>24 :</w:t>
      </w:r>
      <w:proofErr w:type="gramEnd"/>
      <w:r>
        <w:rPr>
          <w:rFonts w:ascii="Arial" w:hAnsi="Arial" w:cs="Arial"/>
          <w:sz w:val="24"/>
          <w:szCs w:val="24"/>
        </w:rPr>
        <w:t xml:space="preserve"> 2 = 12°).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R.: 12°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55)</w:t>
      </w:r>
      <w:proofErr w:type="gramEnd"/>
      <w:r>
        <w:rPr>
          <w:rFonts w:ascii="Arial" w:hAnsi="Arial" w:cs="Arial"/>
          <w:sz w:val="24"/>
          <w:szCs w:val="24"/>
        </w:rPr>
        <w:t xml:space="preserve"> Ângulos agudos são ângulos que variam de 1° a 89°</w:t>
      </w:r>
      <w:r w:rsidR="00F87163">
        <w:rPr>
          <w:rFonts w:ascii="Arial" w:hAnsi="Arial" w:cs="Arial"/>
          <w:sz w:val="24"/>
          <w:szCs w:val="24"/>
        </w:rPr>
        <w:t>, ou seja, eles são menores que o ângulo reto (= 90°)</w:t>
      </w:r>
      <w:r>
        <w:rPr>
          <w:rFonts w:ascii="Arial" w:hAnsi="Arial" w:cs="Arial"/>
          <w:sz w:val="24"/>
          <w:szCs w:val="24"/>
        </w:rPr>
        <w:t>.</w:t>
      </w:r>
    </w:p>
    <w:p w:rsidR="00B1373B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F87163" w:rsidRDefault="00B1373B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7163">
        <w:rPr>
          <w:rFonts w:ascii="Arial" w:hAnsi="Arial" w:cs="Arial"/>
          <w:sz w:val="24"/>
          <w:szCs w:val="24"/>
        </w:rPr>
        <w:t>Podemos usar os exemplos das figuras</w:t>
      </w:r>
      <w:r>
        <w:rPr>
          <w:rFonts w:ascii="Arial" w:hAnsi="Arial" w:cs="Arial"/>
          <w:sz w:val="24"/>
          <w:szCs w:val="24"/>
        </w:rPr>
        <w:t xml:space="preserve"> do n° 53</w:t>
      </w:r>
      <w:r w:rsidR="00F87163">
        <w:rPr>
          <w:rFonts w:ascii="Arial" w:hAnsi="Arial" w:cs="Arial"/>
          <w:sz w:val="24"/>
          <w:szCs w:val="24"/>
        </w:rPr>
        <w:t>.</w:t>
      </w: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56)</w:t>
      </w:r>
      <w:proofErr w:type="gramEnd"/>
      <w:r>
        <w:rPr>
          <w:rFonts w:ascii="Arial" w:hAnsi="Arial" w:cs="Arial"/>
          <w:sz w:val="24"/>
          <w:szCs w:val="24"/>
        </w:rPr>
        <w:t xml:space="preserve"> Bissetriz de um ângulo é você dividir esse ângulo ao meio, pela metade (dividir por 2).</w:t>
      </w: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 complemento de um ângulo de 80° é</w:t>
      </w:r>
      <w:r w:rsidR="008E2B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2B5F">
        <w:rPr>
          <w:rFonts w:ascii="Arial" w:hAnsi="Arial" w:cs="Arial"/>
          <w:sz w:val="24"/>
          <w:szCs w:val="24"/>
        </w:rPr>
        <w:t xml:space="preserve">( </w:t>
      </w:r>
      <w:proofErr w:type="gramEnd"/>
      <w:r w:rsidR="008E2B5F">
        <w:rPr>
          <w:rFonts w:ascii="Arial" w:hAnsi="Arial" w:cs="Arial"/>
          <w:sz w:val="24"/>
          <w:szCs w:val="24"/>
        </w:rPr>
        <w:t>o que falta para chegar a 90°)</w:t>
      </w:r>
      <w:r>
        <w:rPr>
          <w:rFonts w:ascii="Arial" w:hAnsi="Arial" w:cs="Arial"/>
          <w:sz w:val="24"/>
          <w:szCs w:val="24"/>
        </w:rPr>
        <w:t>:</w:t>
      </w: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B1373B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90° - 80° = 10°</w:t>
      </w:r>
      <w:r w:rsidR="00B1373B">
        <w:rPr>
          <w:rFonts w:ascii="Arial" w:hAnsi="Arial" w:cs="Arial"/>
          <w:sz w:val="24"/>
          <w:szCs w:val="24"/>
        </w:rPr>
        <w:t xml:space="preserve"> </w:t>
      </w: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F87163" w:rsidRDefault="00F87163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Então, você construirá um ângulo de 10° com o uso do transferidor e em seguida de</w:t>
      </w:r>
      <w:r w:rsidR="008E2B5F">
        <w:rPr>
          <w:rFonts w:ascii="Arial" w:hAnsi="Arial" w:cs="Arial"/>
          <w:sz w:val="24"/>
          <w:szCs w:val="24"/>
        </w:rPr>
        <w:t xml:space="preserve">senhar uma </w:t>
      </w:r>
      <w:proofErr w:type="spellStart"/>
      <w:r w:rsidR="008E2B5F">
        <w:rPr>
          <w:rFonts w:ascii="Arial" w:hAnsi="Arial" w:cs="Arial"/>
          <w:sz w:val="24"/>
          <w:szCs w:val="24"/>
        </w:rPr>
        <w:t>semirreta</w:t>
      </w:r>
      <w:proofErr w:type="spellEnd"/>
      <w:r w:rsidR="008E2B5F">
        <w:rPr>
          <w:rFonts w:ascii="Arial" w:hAnsi="Arial" w:cs="Arial"/>
          <w:sz w:val="24"/>
          <w:szCs w:val="24"/>
        </w:rPr>
        <w:t xml:space="preserve">, a partir </w:t>
      </w:r>
      <w:r>
        <w:rPr>
          <w:rFonts w:ascii="Arial" w:hAnsi="Arial" w:cs="Arial"/>
          <w:sz w:val="24"/>
          <w:szCs w:val="24"/>
        </w:rPr>
        <w:t xml:space="preserve">do vértice, dividindo esse ângulo </w:t>
      </w:r>
      <w:proofErr w:type="gramStart"/>
      <w:r>
        <w:rPr>
          <w:rFonts w:ascii="Arial" w:hAnsi="Arial" w:cs="Arial"/>
          <w:sz w:val="24"/>
          <w:szCs w:val="24"/>
        </w:rPr>
        <w:t>pelo metade</w:t>
      </w:r>
      <w:proofErr w:type="gramEnd"/>
      <w:r>
        <w:rPr>
          <w:rFonts w:ascii="Arial" w:hAnsi="Arial" w:cs="Arial"/>
          <w:sz w:val="24"/>
          <w:szCs w:val="24"/>
        </w:rPr>
        <w:t>, resultando em dois ângulos de 5°.</w:t>
      </w:r>
    </w:p>
    <w:p w:rsidR="008E2B5F" w:rsidRDefault="008E2B5F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1C281C" w:rsidRDefault="001C281C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de construção:</w:t>
      </w:r>
    </w:p>
    <w:p w:rsidR="008E2B5F" w:rsidRPr="006631B7" w:rsidRDefault="00CD742E" w:rsidP="009C1E10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pict>
          <v:shape id="_x0000_i1025" type="#_x0000_t75" alt="Bissetriz e mediatriz - Matemáticos Online" style="width:24.45pt;height:24.45pt"/>
        </w:pict>
      </w:r>
      <w:r w:rsidR="001C281C">
        <w:rPr>
          <w:noProof/>
          <w:lang w:eastAsia="pt-BR"/>
        </w:rPr>
        <w:drawing>
          <wp:inline distT="0" distB="0" distL="0" distR="0">
            <wp:extent cx="3265475" cy="1993901"/>
            <wp:effectExtent l="19050" t="0" r="0" b="0"/>
            <wp:docPr id="16" name="Imagem 16" descr="Equação das Bissetrizes dos Ângulos Formados por Duas Re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quação das Bissetrizes dos Ângulos Formados por Duas Retas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11" cy="199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B5F" w:rsidRPr="006631B7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35pt;height:12.9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5C16"/>
    <w:rsid w:val="00001238"/>
    <w:rsid w:val="00024551"/>
    <w:rsid w:val="000410B9"/>
    <w:rsid w:val="00041B4B"/>
    <w:rsid w:val="000833B0"/>
    <w:rsid w:val="00084113"/>
    <w:rsid w:val="000B5158"/>
    <w:rsid w:val="000C606B"/>
    <w:rsid w:val="00121DA3"/>
    <w:rsid w:val="00131205"/>
    <w:rsid w:val="0013268A"/>
    <w:rsid w:val="00146D2B"/>
    <w:rsid w:val="00167CCC"/>
    <w:rsid w:val="001A0972"/>
    <w:rsid w:val="001B57A0"/>
    <w:rsid w:val="001B6C74"/>
    <w:rsid w:val="001C281C"/>
    <w:rsid w:val="001C3948"/>
    <w:rsid w:val="001D16E2"/>
    <w:rsid w:val="00226861"/>
    <w:rsid w:val="002442E8"/>
    <w:rsid w:val="00266A3D"/>
    <w:rsid w:val="002670A3"/>
    <w:rsid w:val="00281C6A"/>
    <w:rsid w:val="002B27A0"/>
    <w:rsid w:val="002F7B21"/>
    <w:rsid w:val="003023CF"/>
    <w:rsid w:val="00342CE8"/>
    <w:rsid w:val="00344067"/>
    <w:rsid w:val="00346FFE"/>
    <w:rsid w:val="00361C79"/>
    <w:rsid w:val="003813BD"/>
    <w:rsid w:val="003A4259"/>
    <w:rsid w:val="003B47E1"/>
    <w:rsid w:val="003C295D"/>
    <w:rsid w:val="003C4094"/>
    <w:rsid w:val="003D4591"/>
    <w:rsid w:val="003D6BA0"/>
    <w:rsid w:val="003F052D"/>
    <w:rsid w:val="00417A2B"/>
    <w:rsid w:val="00457CD7"/>
    <w:rsid w:val="00463472"/>
    <w:rsid w:val="004B08EF"/>
    <w:rsid w:val="004D1521"/>
    <w:rsid w:val="004D19EC"/>
    <w:rsid w:val="004D5CBF"/>
    <w:rsid w:val="004E39ED"/>
    <w:rsid w:val="004E6BB1"/>
    <w:rsid w:val="00522574"/>
    <w:rsid w:val="0053110A"/>
    <w:rsid w:val="005443B9"/>
    <w:rsid w:val="005529AE"/>
    <w:rsid w:val="00552A83"/>
    <w:rsid w:val="00576ACF"/>
    <w:rsid w:val="00581A9D"/>
    <w:rsid w:val="00587F5B"/>
    <w:rsid w:val="005A6E1F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35C4"/>
    <w:rsid w:val="00636C74"/>
    <w:rsid w:val="00645438"/>
    <w:rsid w:val="006565E4"/>
    <w:rsid w:val="00660EF8"/>
    <w:rsid w:val="006631B7"/>
    <w:rsid w:val="006638A6"/>
    <w:rsid w:val="0067121C"/>
    <w:rsid w:val="006733BE"/>
    <w:rsid w:val="006A071B"/>
    <w:rsid w:val="006B53AE"/>
    <w:rsid w:val="006C2797"/>
    <w:rsid w:val="006C2A39"/>
    <w:rsid w:val="006E668C"/>
    <w:rsid w:val="0070118F"/>
    <w:rsid w:val="007152CF"/>
    <w:rsid w:val="00727F02"/>
    <w:rsid w:val="00754DA0"/>
    <w:rsid w:val="007605EC"/>
    <w:rsid w:val="0076517C"/>
    <w:rsid w:val="0077179F"/>
    <w:rsid w:val="007744C9"/>
    <w:rsid w:val="00782AA2"/>
    <w:rsid w:val="007A0B58"/>
    <w:rsid w:val="007C5EA4"/>
    <w:rsid w:val="0082472F"/>
    <w:rsid w:val="008321D1"/>
    <w:rsid w:val="00833A04"/>
    <w:rsid w:val="0085307F"/>
    <w:rsid w:val="0085507A"/>
    <w:rsid w:val="008734E6"/>
    <w:rsid w:val="008847DC"/>
    <w:rsid w:val="00893300"/>
    <w:rsid w:val="008D282D"/>
    <w:rsid w:val="008D3C68"/>
    <w:rsid w:val="008E06FF"/>
    <w:rsid w:val="008E2B5F"/>
    <w:rsid w:val="008F410A"/>
    <w:rsid w:val="008F7751"/>
    <w:rsid w:val="00910C89"/>
    <w:rsid w:val="009264A5"/>
    <w:rsid w:val="0093127B"/>
    <w:rsid w:val="00943ED5"/>
    <w:rsid w:val="00945392"/>
    <w:rsid w:val="00955446"/>
    <w:rsid w:val="009A6096"/>
    <w:rsid w:val="009C1E10"/>
    <w:rsid w:val="009D3B0F"/>
    <w:rsid w:val="009E76DC"/>
    <w:rsid w:val="00A074C6"/>
    <w:rsid w:val="00A1161B"/>
    <w:rsid w:val="00A12E54"/>
    <w:rsid w:val="00A34302"/>
    <w:rsid w:val="00A45FB2"/>
    <w:rsid w:val="00A838D3"/>
    <w:rsid w:val="00AA4782"/>
    <w:rsid w:val="00AD075C"/>
    <w:rsid w:val="00AE19C7"/>
    <w:rsid w:val="00AE3707"/>
    <w:rsid w:val="00AE66C4"/>
    <w:rsid w:val="00B1373B"/>
    <w:rsid w:val="00B3672D"/>
    <w:rsid w:val="00B53AB8"/>
    <w:rsid w:val="00B57F9E"/>
    <w:rsid w:val="00B63F4B"/>
    <w:rsid w:val="00B80ECD"/>
    <w:rsid w:val="00BC5E49"/>
    <w:rsid w:val="00BE4147"/>
    <w:rsid w:val="00BE56E3"/>
    <w:rsid w:val="00C043D6"/>
    <w:rsid w:val="00C1595C"/>
    <w:rsid w:val="00C35C68"/>
    <w:rsid w:val="00C54885"/>
    <w:rsid w:val="00C573C8"/>
    <w:rsid w:val="00C65E0A"/>
    <w:rsid w:val="00C857B1"/>
    <w:rsid w:val="00CC2E32"/>
    <w:rsid w:val="00CD00FF"/>
    <w:rsid w:val="00CD742E"/>
    <w:rsid w:val="00CE27ED"/>
    <w:rsid w:val="00D02800"/>
    <w:rsid w:val="00D37361"/>
    <w:rsid w:val="00D6272D"/>
    <w:rsid w:val="00D67AD9"/>
    <w:rsid w:val="00D809E0"/>
    <w:rsid w:val="00D948CE"/>
    <w:rsid w:val="00D95FE0"/>
    <w:rsid w:val="00DB1026"/>
    <w:rsid w:val="00DD0E47"/>
    <w:rsid w:val="00DD0E9D"/>
    <w:rsid w:val="00DD25A6"/>
    <w:rsid w:val="00DE1F80"/>
    <w:rsid w:val="00DE2DAB"/>
    <w:rsid w:val="00E01031"/>
    <w:rsid w:val="00E25607"/>
    <w:rsid w:val="00E30930"/>
    <w:rsid w:val="00E33FBA"/>
    <w:rsid w:val="00E414F0"/>
    <w:rsid w:val="00E55BCC"/>
    <w:rsid w:val="00E90E01"/>
    <w:rsid w:val="00EA22E0"/>
    <w:rsid w:val="00EF0E26"/>
    <w:rsid w:val="00EF475F"/>
    <w:rsid w:val="00EF6EB3"/>
    <w:rsid w:val="00F11099"/>
    <w:rsid w:val="00F12070"/>
    <w:rsid w:val="00F20560"/>
    <w:rsid w:val="00F21DCF"/>
    <w:rsid w:val="00F41398"/>
    <w:rsid w:val="00F601A6"/>
    <w:rsid w:val="00F61AEB"/>
    <w:rsid w:val="00F87002"/>
    <w:rsid w:val="00F87163"/>
    <w:rsid w:val="00F960D6"/>
    <w:rsid w:val="00FB5A29"/>
    <w:rsid w:val="00FD06EB"/>
    <w:rsid w:val="00FD6573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red"/>
    </o:shapedefaults>
    <o:shapelayout v:ext="edit">
      <o:idmap v:ext="edit" data="1"/>
      <o:rules v:ext="edit">
        <o:r id="V:Rule9" type="connector" idref="#_x0000_s1096"/>
        <o:r id="V:Rule10" type="connector" idref="#_x0000_s1095"/>
        <o:r id="V:Rule11" type="connector" idref="#_x0000_s1100"/>
        <o:r id="V:Rule12" type="connector" idref="#_x0000_s1099"/>
        <o:r id="V:Rule13" type="connector" idref="#_x0000_s1097"/>
        <o:r id="V:Rule14" type="connector" idref="#_x0000_s1098"/>
        <o:r id="V:Rule15" type="connector" idref="#_x0000_s1102"/>
        <o:r id="V:Rule16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2020-04-25T15:06:00Z</dcterms:created>
  <dcterms:modified xsi:type="dcterms:W3CDTF">2020-04-26T22:22:00Z</dcterms:modified>
</cp:coreProperties>
</file>