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>Assunto : Conjunto dos Números Reais</w:t>
      </w:r>
    </w:p>
    <w:p w:rsidR="003231D4" w:rsidRPr="006E639A" w:rsidRDefault="00577081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42F79">
        <w:rPr>
          <w:rFonts w:ascii="Arial" w:eastAsia="Times New Roman" w:hAnsi="Arial" w:cs="Arial"/>
          <w:b/>
          <w:noProof/>
          <w:sz w:val="28"/>
          <w:szCs w:val="24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8D1096" wp14:editId="10C23ABD">
                <wp:simplePos x="0" y="0"/>
                <wp:positionH relativeFrom="column">
                  <wp:posOffset>3152775</wp:posOffset>
                </wp:positionH>
                <wp:positionV relativeFrom="paragraph">
                  <wp:posOffset>245745</wp:posOffset>
                </wp:positionV>
                <wp:extent cx="3429000" cy="72390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79" w:rsidRPr="00C74240" w:rsidRDefault="00642F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74240">
                              <w:rPr>
                                <w:b/>
                                <w:color w:val="FF0000"/>
                              </w:rPr>
                              <w:t>Todos os números desta que</w:t>
                            </w:r>
                            <w:r w:rsidR="00C74240" w:rsidRPr="00C74240">
                              <w:rPr>
                                <w:b/>
                                <w:color w:val="FF0000"/>
                              </w:rPr>
                              <w:t>stão são racionais, pois podem ser escritos usando uma fração!</w:t>
                            </w:r>
                            <w:r w:rsidR="00C74240">
                              <w:rPr>
                                <w:b/>
                                <w:color w:val="FF0000"/>
                              </w:rPr>
                              <w:t xml:space="preserve"> Vou dar um exemplo em cada letra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D10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8.25pt;margin-top:19.35pt;width:270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" filled="f">
                <v:textbox>
                  <w:txbxContent>
                    <w:p w:rsidR="00642F79" w:rsidRPr="00C74240" w:rsidRDefault="00642F79">
                      <w:pPr>
                        <w:rPr>
                          <w:b/>
                          <w:color w:val="FF0000"/>
                        </w:rPr>
                      </w:pPr>
                      <w:r w:rsidRPr="00C74240">
                        <w:rPr>
                          <w:b/>
                          <w:color w:val="FF0000"/>
                        </w:rPr>
                        <w:t>Todos os números desta que</w:t>
                      </w:r>
                      <w:r w:rsidR="00C74240" w:rsidRPr="00C74240">
                        <w:rPr>
                          <w:b/>
                          <w:color w:val="FF0000"/>
                        </w:rPr>
                        <w:t>stão são racionais, pois podem ser escritos usando uma fração!</w:t>
                      </w:r>
                      <w:r w:rsidR="00C74240">
                        <w:rPr>
                          <w:b/>
                          <w:color w:val="FF0000"/>
                        </w:rPr>
                        <w:t xml:space="preserve"> Vou dar um exemplo em cada letra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77081">
        <w:rPr>
          <w:rFonts w:ascii="Arial" w:hAnsi="Arial" w:cs="Arial"/>
          <w:b/>
          <w:color w:val="FF0000"/>
          <w:sz w:val="28"/>
          <w:szCs w:val="24"/>
        </w:rPr>
        <w:t>Gabarito  –</w:t>
      </w:r>
      <w:proofErr w:type="gramEnd"/>
      <w:r w:rsidRPr="00577081">
        <w:rPr>
          <w:rFonts w:ascii="Arial" w:hAnsi="Arial" w:cs="Arial"/>
          <w:b/>
          <w:color w:val="FF0000"/>
          <w:sz w:val="28"/>
          <w:szCs w:val="24"/>
        </w:rPr>
        <w:t xml:space="preserve">  </w:t>
      </w:r>
      <w:r w:rsidR="003231D4" w:rsidRPr="006E639A">
        <w:rPr>
          <w:rFonts w:ascii="Arial" w:hAnsi="Arial" w:cs="Arial"/>
          <w:b/>
          <w:sz w:val="28"/>
          <w:szCs w:val="24"/>
        </w:rPr>
        <w:t>Exercícios Complementares</w:t>
      </w:r>
      <w:r w:rsidR="003231D4">
        <w:rPr>
          <w:rFonts w:ascii="Arial" w:hAnsi="Arial" w:cs="Arial"/>
          <w:b/>
          <w:sz w:val="28"/>
        </w:rPr>
        <w:t xml:space="preserve"> 1 </w:t>
      </w:r>
    </w:p>
    <w:p w:rsidR="003231D4" w:rsidRPr="003231D4" w:rsidRDefault="003231D4" w:rsidP="003231D4">
      <w:pPr>
        <w:spacing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3231D4">
        <w:rPr>
          <w:rFonts w:ascii="Arial" w:eastAsia="Times New Roman" w:hAnsi="Arial" w:cs="Arial"/>
          <w:b/>
          <w:sz w:val="28"/>
          <w:szCs w:val="24"/>
          <w:u w:val="single"/>
          <w:lang w:eastAsia="pt-BR"/>
        </w:rPr>
        <w:t>Exercícios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1)      Quais destes números são racionais?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Default="003231D4" w:rsidP="003231D4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3231D4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642F79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42F79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lastRenderedPageBreak/>
        <w:t>4</w:t>
      </w:r>
      <w:r w:rsid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</w:t>
      </w:r>
      <m:oMath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</m:den>
        </m:f>
      </m:oMath>
    </w:p>
    <w:p w:rsidR="003231D4" w:rsidRPr="00642F79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8</w:t>
      </w:r>
      <w:r w:rsidR="00C7424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</w:t>
      </w:r>
      <m:oMath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2</m:t>
            </m:r>
          </m:den>
        </m:f>
      </m:oMath>
    </w:p>
    <w:p w:rsidR="003231D4" w:rsidRPr="00642F79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0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pt-B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</m:den>
        </m:f>
      </m:oMath>
    </w:p>
    <w:p w:rsidR="003231D4" w:rsidRPr="00642F79" w:rsidRDefault="00C74240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lastRenderedPageBreak/>
        <w:t xml:space="preserve"> – </w:t>
      </w:r>
      <w:r w:rsidR="003231D4"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7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pt-B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-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</m:den>
        </m:f>
      </m:oMath>
    </w:p>
    <w:p w:rsidR="003231D4" w:rsidRPr="00642F79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0,3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pt-B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0</m:t>
            </m:r>
          </m:den>
        </m:f>
      </m:oMath>
    </w:p>
    <w:p w:rsidR="003231D4" w:rsidRPr="00642F79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2,9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pt-B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0</m:t>
            </m:r>
          </m:den>
        </m:f>
      </m:oMath>
    </w:p>
    <w:p w:rsidR="003231D4" w:rsidRPr="00642F79" w:rsidRDefault="00C74240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lastRenderedPageBreak/>
        <w:t xml:space="preserve"> – </w:t>
      </w:r>
      <w:r w:rsidR="003231D4"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3,8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pt-B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-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0</m:t>
            </m:r>
          </m:den>
        </m:f>
      </m:oMath>
    </w:p>
    <w:p w:rsidR="003231D4" w:rsidRPr="00642F79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0,473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pt-B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4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73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000</m:t>
            </m:r>
          </m:den>
        </m:f>
      </m:oMath>
    </w:p>
    <w:p w:rsidR="003231D4" w:rsidRPr="00642F79" w:rsidRDefault="003231D4" w:rsidP="00B06013">
      <w:pPr>
        <w:pStyle w:val="PargrafodaLista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  <w:sectPr w:rsidR="003231D4" w:rsidRPr="00642F79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642F7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1,845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pt-B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Arial"/>
            <w:color w:val="FF0000"/>
            <w:sz w:val="32"/>
            <w:szCs w:val="24"/>
            <w:lang w:eastAsia="pt-BR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FF0000"/>
                <w:sz w:val="32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1845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FF0000"/>
                <w:sz w:val="32"/>
                <w:szCs w:val="24"/>
                <w:lang w:eastAsia="pt-BR"/>
              </w:rPr>
              <m:t>000</m:t>
            </m:r>
          </m:den>
        </m:f>
      </m:oMath>
    </w:p>
    <w:p w:rsidR="00B06013" w:rsidRPr="00B06013" w:rsidRDefault="00C74240" w:rsidP="00B06013">
      <w:pPr>
        <w:spacing w:before="120" w:afterLines="60" w:after="144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RPr="00B06013" w:rsidSect="00B060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42F79">
        <w:rPr>
          <w:rFonts w:ascii="Arial" w:eastAsia="Times New Roman" w:hAnsi="Arial" w:cs="Arial"/>
          <w:b/>
          <w:noProof/>
          <w:sz w:val="28"/>
          <w:szCs w:val="24"/>
          <w:u w:val="single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B54AC0" wp14:editId="7201571A">
                <wp:simplePos x="0" y="0"/>
                <wp:positionH relativeFrom="column">
                  <wp:posOffset>4495800</wp:posOffset>
                </wp:positionH>
                <wp:positionV relativeFrom="paragraph">
                  <wp:posOffset>187325</wp:posOffset>
                </wp:positionV>
                <wp:extent cx="2447925" cy="6381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240" w:rsidRPr="00C74240" w:rsidRDefault="00C74240" w:rsidP="00C7424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74240">
                              <w:rPr>
                                <w:b/>
                                <w:color w:val="FF0000"/>
                              </w:rPr>
                              <w:t xml:space="preserve">Lembrando que dízimas periódicas são números </w:t>
                            </w:r>
                            <w:r w:rsidRPr="00C74240">
                              <w:rPr>
                                <w:b/>
                                <w:color w:val="FF0000"/>
                                <w:u w:val="single"/>
                              </w:rPr>
                              <w:t>Racionais</w:t>
                            </w:r>
                            <w:r w:rsidRPr="00C74240">
                              <w:rPr>
                                <w:b/>
                                <w:color w:val="FF0000"/>
                              </w:rPr>
                              <w:t xml:space="preserve"> e as dízimas não periódicas são números </w:t>
                            </w:r>
                            <w:proofErr w:type="gramStart"/>
                            <w:r w:rsidRPr="00C74240">
                              <w:rPr>
                                <w:b/>
                                <w:color w:val="FF0000"/>
                                <w:u w:val="single"/>
                              </w:rPr>
                              <w:t>Irracionais</w:t>
                            </w:r>
                            <w:r w:rsidRPr="00C74240">
                              <w:rPr>
                                <w:b/>
                                <w:color w:val="FF0000"/>
                              </w:rPr>
                              <w:t xml:space="preserve"> .</w:t>
                            </w:r>
                            <w:proofErr w:type="gramEnd"/>
                            <w:r w:rsidRPr="00C7424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4AC0" id="_x0000_s1027" type="#_x0000_t202" style="position:absolute;margin-left:354pt;margin-top:14.75pt;width:192.75pt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" filled="f">
                <v:textbox>
                  <w:txbxContent>
                    <w:p w:rsidR="00C74240" w:rsidRPr="00C74240" w:rsidRDefault="00C74240" w:rsidP="00C74240">
                      <w:pPr>
                        <w:rPr>
                          <w:b/>
                          <w:color w:val="FF0000"/>
                        </w:rPr>
                      </w:pPr>
                      <w:r w:rsidRPr="00C74240">
                        <w:rPr>
                          <w:b/>
                          <w:color w:val="FF0000"/>
                        </w:rPr>
                        <w:t xml:space="preserve">Lembrando que dízimas periódicas são números </w:t>
                      </w:r>
                      <w:r w:rsidRPr="00C74240">
                        <w:rPr>
                          <w:b/>
                          <w:color w:val="FF0000"/>
                          <w:u w:val="single"/>
                        </w:rPr>
                        <w:t>Racionais</w:t>
                      </w:r>
                      <w:r w:rsidRPr="00C74240">
                        <w:rPr>
                          <w:b/>
                          <w:color w:val="FF0000"/>
                        </w:rPr>
                        <w:t xml:space="preserve"> e as dízimas não periódicas são números </w:t>
                      </w:r>
                      <w:proofErr w:type="gramStart"/>
                      <w:r w:rsidRPr="00C74240">
                        <w:rPr>
                          <w:b/>
                          <w:color w:val="FF0000"/>
                          <w:u w:val="single"/>
                        </w:rPr>
                        <w:t>Irracionais</w:t>
                      </w:r>
                      <w:r w:rsidRPr="00C74240">
                        <w:rPr>
                          <w:b/>
                          <w:color w:val="FF0000"/>
                        </w:rPr>
                        <w:t xml:space="preserve"> .</w:t>
                      </w:r>
                      <w:proofErr w:type="gramEnd"/>
                      <w:r w:rsidRPr="00C74240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2)      Classifique em racional ou irracional cada número seguinte: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7081" w:rsidRDefault="00577081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77081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 0,777..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 4,1212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...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  <w:proofErr w:type="gramEnd"/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c)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  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5,1318..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C74240" w:rsidP="00C7424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d)  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0,1465..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e)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 2,8181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...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  <w:proofErr w:type="gramEnd"/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4,845845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...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  <w:proofErr w:type="gramEnd"/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3,476582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...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  <w:proofErr w:type="gramEnd"/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0,193238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...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  <w:proofErr w:type="gramEnd"/>
    </w:p>
    <w:p w:rsidR="003231D4" w:rsidRPr="003231D4" w:rsidRDefault="00C74240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i)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6,123123</w:t>
      </w:r>
      <w:proofErr w:type="gramStart"/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...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  <w:proofErr w:type="gramEnd"/>
    </w:p>
    <w:p w:rsidR="00B06013" w:rsidRPr="00C74240" w:rsidRDefault="00C74240" w:rsidP="00C74240">
      <w:pPr>
        <w:spacing w:before="120" w:line="240" w:lineRule="auto"/>
        <w:rPr>
          <w:rFonts w:ascii="Arial" w:eastAsia="Times New Roman" w:hAnsi="Arial" w:cs="Arial"/>
          <w:sz w:val="18"/>
          <w:szCs w:val="24"/>
          <w:lang w:eastAsia="pt-BR"/>
        </w:rPr>
        <w:sectPr w:rsidR="00B06013" w:rsidRPr="00C74240" w:rsidSect="00C74240">
          <w:type w:val="continuous"/>
          <w:pgSz w:w="11906" w:h="16838"/>
          <w:pgMar w:top="720" w:right="707" w:bottom="720" w:left="720" w:header="708" w:footer="708" w:gutter="0"/>
          <w:cols w:num="3"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pt-BR"/>
        </w:rPr>
        <w:t>j) </w:t>
      </w:r>
      <w:r w:rsidR="003231D4" w:rsidRPr="003231D4">
        <w:rPr>
          <w:rFonts w:ascii="Arial" w:eastAsia="Times New Roman" w:hAnsi="Arial" w:cs="Arial"/>
          <w:sz w:val="24"/>
          <w:szCs w:val="24"/>
          <w:lang w:eastAsia="pt-BR"/>
        </w:rPr>
        <w:t>1,234576...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  <w:t>3)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 Determine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as raízes </w:t>
      </w:r>
      <w:r w:rsidRPr="00577081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>apenas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quando </w:t>
      </w:r>
      <w:r w:rsidRPr="00577081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>são números naturais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      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√1</w:t>
      </w:r>
      <w:r w:rsidR="00C74240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1</w:t>
      </w:r>
      <w:r w:rsidR="00C74240" w:rsidRPr="00C7424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√2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c)       √3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      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√4</w:t>
      </w:r>
      <w:r w:rsidR="00C74240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2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e)      √5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√6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g)      √7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h)      √8</w:t>
      </w:r>
    </w:p>
    <w:p w:rsidR="00B06013" w:rsidRDefault="003231D4" w:rsidP="00C7424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C74240">
          <w:type w:val="continuous"/>
          <w:pgSz w:w="11906" w:h="16838"/>
          <w:pgMar w:top="720" w:right="720" w:bottom="720" w:left="720" w:header="708" w:footer="708" w:gutter="0"/>
          <w:cols w:num="3" w:space="152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i)        </w:t>
      </w:r>
      <w:r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√9</w:t>
      </w:r>
      <w:r w:rsidR="00C74240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3</w:t>
      </w:r>
    </w:p>
    <w:p w:rsidR="00B06013" w:rsidRDefault="003231D4" w:rsidP="00B0601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Responda 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>a)       Q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uais dos números acima são racionais?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√1</w:t>
      </w:r>
      <w:r w:rsid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,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√4</w:t>
      </w:r>
      <w:r w:rsid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e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√9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b)      Quais dos números acima são Irracionais?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√2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,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3,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5,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6,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7 e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8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Pr="003231D4" w:rsidRDefault="003231D4" w:rsidP="00B060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4)      Classifique em racional ou irracional cada número seguinte: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      √12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√15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577081" w:rsidRDefault="003231D4" w:rsidP="00B06013">
      <w:pPr>
        <w:spacing w:before="120"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c)       </w:t>
      </w: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√16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4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     √24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e)      </w:t>
      </w: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√36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6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</w:t>
      </w: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√49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7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g)      √44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h)      √58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i)        √60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j)        </w:t>
      </w: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√64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8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k)      √72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C7424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Irracional</w:t>
      </w:r>
    </w:p>
    <w:p w:rsidR="00B06013" w:rsidRDefault="003231D4" w:rsidP="00B06013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l)        </w:t>
      </w: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√81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= 9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Racional</w:t>
      </w:r>
    </w:p>
    <w:p w:rsidR="00577081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013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="00B06013" w:rsidRPr="00B06013">
        <w:rPr>
          <w:rFonts w:ascii="Arial" w:eastAsia="Times New Roman" w:hAnsi="Arial" w:cs="Arial"/>
          <w:b/>
          <w:sz w:val="24"/>
          <w:szCs w:val="24"/>
          <w:lang w:eastAsia="pt-BR"/>
        </w:rPr>
        <w:t>Exercícios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1) Observe o conjunto A e responda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A = { √6,√15, √20, √25, √36, √40, √49}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a) Quais os elementos de A são números racionais?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√25, √36 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 √49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b) Quais os elementos de A são números irracionais?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√6,√15, √20 e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√40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c) Quais elementos de A são números Reais?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Todos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  <w:t>2) Responda :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a) Todo o número racional é real?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Sim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b) Todo o número irracional é real?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Sim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c) Todo número real é racional?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Não (nem todos)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B06013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B06013">
        <w:rPr>
          <w:rFonts w:ascii="Arial" w:eastAsia="Times New Roman" w:hAnsi="Arial" w:cs="Arial"/>
          <w:sz w:val="24"/>
          <w:szCs w:val="24"/>
          <w:lang w:eastAsia="pt-BR"/>
        </w:rPr>
        <w:t>d) Todo número real é irracional?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Não (nem todos)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577081" w:rsidRPr="00642F79">
        <w:rPr>
          <w:rFonts w:ascii="Arial" w:eastAsia="Times New Roman" w:hAnsi="Arial" w:cs="Arial"/>
          <w:b/>
          <w:noProof/>
          <w:sz w:val="28"/>
          <w:szCs w:val="24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0ED4E7" wp14:editId="660A80B3">
                <wp:simplePos x="0" y="0"/>
                <wp:positionH relativeFrom="column">
                  <wp:posOffset>2600325</wp:posOffset>
                </wp:positionH>
                <wp:positionV relativeFrom="paragraph">
                  <wp:posOffset>3399790</wp:posOffset>
                </wp:positionV>
                <wp:extent cx="3648075" cy="676275"/>
                <wp:effectExtent l="0" t="0" r="2857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1" w:rsidRPr="00C74240" w:rsidRDefault="00577081" w:rsidP="0057708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Não existe raiz quadrada de números negativos! Logo essas raízes não são reais, pois não estão definidas dentro do conjunto dos números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reais .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D4E7" id="Caixa de Texto 3" o:spid="_x0000_s1028" type="#_x0000_t202" style="position:absolute;margin-left:204.75pt;margin-top:267.7pt;width:287.2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" filled="f">
                <v:textbox>
                  <w:txbxContent>
                    <w:p w:rsidR="00577081" w:rsidRPr="00C74240" w:rsidRDefault="00577081" w:rsidP="0057708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Não existe raiz quadrada de números negativos! Logo essas raízes não são reais, pois não estão definidas dentro do conjunto dos números </w:t>
                      </w:r>
                      <w:proofErr w:type="gramStart"/>
                      <w:r>
                        <w:rPr>
                          <w:b/>
                          <w:color w:val="FF0000"/>
                        </w:rPr>
                        <w:t>reais .</w:t>
                      </w:r>
                      <w:proofErr w:type="gramEnd"/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Pr="00B06013">
        <w:rPr>
          <w:rFonts w:ascii="Arial" w:eastAsia="Times New Roman" w:hAnsi="Arial" w:cs="Arial"/>
          <w:sz w:val="24"/>
          <w:szCs w:val="24"/>
          <w:lang w:eastAsia="pt-BR"/>
        </w:rPr>
        <w:t>3) Quais</w:t>
      </w:r>
      <w:proofErr w:type="gramEnd"/>
      <w:r w:rsidRPr="00B06013">
        <w:rPr>
          <w:rFonts w:ascii="Arial" w:eastAsia="Times New Roman" w:hAnsi="Arial" w:cs="Arial"/>
          <w:sz w:val="24"/>
          <w:szCs w:val="24"/>
          <w:lang w:eastAsia="pt-BR"/>
        </w:rPr>
        <w:t xml:space="preserve"> destes números são reais?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06013" w:rsidRDefault="00B06013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7081" w:rsidRDefault="00577081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77081" w:rsidSect="003231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D4" w:rsidRPr="00577081" w:rsidRDefault="003231D4" w:rsidP="00B06013">
      <w:pPr>
        <w:spacing w:before="120"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lastRenderedPageBreak/>
        <w:t>a)      √1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√-1</w:t>
      </w:r>
    </w:p>
    <w:p w:rsidR="003231D4" w:rsidRPr="00577081" w:rsidRDefault="003231D4" w:rsidP="00B06013">
      <w:pPr>
        <w:spacing w:before="120"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lastRenderedPageBreak/>
        <w:t>c)       √4</w:t>
      </w:r>
    </w:p>
    <w:p w:rsidR="003231D4" w:rsidRPr="003231D4" w:rsidRDefault="003231D4" w:rsidP="00B0601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     √-4</w:t>
      </w:r>
    </w:p>
    <w:p w:rsidR="003231D4" w:rsidRPr="00577081" w:rsidRDefault="003231D4" w:rsidP="00B06013">
      <w:pPr>
        <w:spacing w:before="120"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57708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lastRenderedPageBreak/>
        <w:t>e)      √9</w:t>
      </w:r>
    </w:p>
    <w:p w:rsidR="00B06013" w:rsidRDefault="003231D4" w:rsidP="00B06013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B06013" w:rsidSect="00B0601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√-9</w:t>
      </w:r>
    </w:p>
    <w:p w:rsidR="003231D4" w:rsidRPr="003231D4" w:rsidRDefault="003231D4" w:rsidP="00452325">
      <w:pPr>
        <w:pBdr>
          <w:bottom w:val="single" w:sz="4" w:space="1" w:color="auto"/>
        </w:pBdr>
        <w:spacing w:before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2333" w:rsidRDefault="00492333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492333" w:rsidSect="004923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492333" w:rsidRDefault="003231D4" w:rsidP="003231D4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2333">
        <w:rPr>
          <w:rFonts w:ascii="Arial" w:eastAsia="Times New Roman" w:hAnsi="Arial" w:cs="Arial"/>
          <w:b/>
          <w:sz w:val="24"/>
          <w:szCs w:val="24"/>
          <w:lang w:eastAsia="pt-BR"/>
        </w:rPr>
        <w:t>EXERCÍCIOS</w:t>
      </w:r>
    </w:p>
    <w:p w:rsidR="003231D4" w:rsidRPr="003231D4" w:rsidRDefault="003231D4" w:rsidP="00323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1)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 Aplique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a propriedade distributiva:</w:t>
      </w: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a)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5 .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( x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+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5x + 5y</w:t>
      </w:r>
    </w:p>
    <w:p w:rsidR="003231D4" w:rsidRPr="002F1B8C" w:rsidRDefault="003231D4" w:rsidP="00D00F63">
      <w:pPr>
        <w:spacing w:before="120"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b)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2 .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(3a + 4m)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6a + 8m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c) 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3.(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>a + 2m)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3a + 6m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d)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7.(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>3x +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21x + 7y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e)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a.(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>x -  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ax</w:t>
      </w:r>
      <w:proofErr w:type="spellEnd"/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– </w:t>
      </w:r>
      <w:proofErr w:type="spellStart"/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ay</w:t>
      </w:r>
      <w:proofErr w:type="spellEnd"/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f) 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4 .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(2a – 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x )</w:t>
      </w:r>
      <w:proofErr w:type="gramEnd"/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5770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7081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8a –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4x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g)      7. (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x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–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2F1B8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7x – 7y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h)      -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7 .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x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– y)</w:t>
      </w:r>
      <w:r w:rsidR="00D00F63">
        <w:rPr>
          <w:rFonts w:ascii="Arial" w:eastAsia="Times New Roman" w:hAnsi="Arial" w:cs="Arial"/>
          <w:sz w:val="24"/>
          <w:szCs w:val="24"/>
          <w:lang w:eastAsia="pt-BR"/>
        </w:rPr>
        <w:t xml:space="preserve"> =</w:t>
      </w:r>
      <w:r w:rsidR="002F1B8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– 7x + 7y</w:t>
      </w:r>
    </w:p>
    <w:p w:rsidR="003231D4" w:rsidRPr="00642F79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i)  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3 .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42F79">
        <w:rPr>
          <w:rFonts w:ascii="Arial" w:eastAsia="Times New Roman" w:hAnsi="Arial" w:cs="Arial"/>
          <w:sz w:val="24"/>
          <w:szCs w:val="24"/>
          <w:lang w:val="en-US" w:eastAsia="pt-BR"/>
        </w:rPr>
        <w:t>(2x + y)</w:t>
      </w:r>
      <w:r w:rsidR="00D00F63" w:rsidRPr="00642F7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  <w:r w:rsidR="002F1B8C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val="en-US" w:eastAsia="pt-BR"/>
        </w:rPr>
        <w:t>6x + 3y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j)        -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3 .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(2x + y)</w:t>
      </w:r>
      <w:r w:rsidR="00D00F6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  <w:r w:rsidR="002F1B8C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val="en-US" w:eastAsia="pt-BR"/>
        </w:rPr>
        <w:t>–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val="en-US" w:eastAsia="pt-BR"/>
        </w:rPr>
        <w:t xml:space="preserve"> 6x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val="en-US" w:eastAsia="pt-BR"/>
        </w:rPr>
        <w:t>–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val="en-US" w:eastAsia="pt-BR"/>
        </w:rPr>
        <w:t xml:space="preserve"> 3y</w:t>
      </w:r>
      <w:r w:rsidR="002F1B8C" w:rsidRPr="002F1B8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 </w:t>
      </w:r>
    </w:p>
    <w:p w:rsidR="003231D4" w:rsidRPr="003231D4" w:rsidRDefault="003231D4" w:rsidP="00D00F63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k) 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2 .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(3a – 4y)</w:t>
      </w:r>
      <w:r w:rsidR="00D00F6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  <w:r w:rsidR="002F1B8C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val="en-US" w:eastAsia="pt-BR"/>
        </w:rPr>
        <w:t xml:space="preserve">6a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–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8y</w:t>
      </w:r>
    </w:p>
    <w:p w:rsidR="003231D4" w:rsidRPr="003231D4" w:rsidRDefault="003231D4" w:rsidP="00D00F63">
      <w:pPr>
        <w:spacing w:before="12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l)        -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>2 .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(3a – 4y)</w:t>
      </w:r>
      <w:r w:rsidR="00D00F63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=</w:t>
      </w:r>
      <w:r w:rsidR="002F1B8C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–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6</w:t>
      </w:r>
      <w:proofErr w:type="gramStart"/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  +</w:t>
      </w:r>
      <w:proofErr w:type="gramEnd"/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8y</w:t>
      </w:r>
    </w:p>
    <w:p w:rsid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2F1B8C" w:rsidRDefault="002F1B8C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2F1B8C" w:rsidRPr="003231D4" w:rsidRDefault="002F1B8C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231D4" w:rsidRPr="003231D4" w:rsidRDefault="003231D4" w:rsidP="00492333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2)     </w:t>
      </w:r>
      <w:proofErr w:type="gramStart"/>
      <w:r w:rsidRPr="003231D4">
        <w:rPr>
          <w:rFonts w:ascii="Arial" w:eastAsia="Times New Roman" w:hAnsi="Arial" w:cs="Arial"/>
          <w:sz w:val="24"/>
          <w:szCs w:val="24"/>
          <w:lang w:eastAsia="pt-BR"/>
        </w:rPr>
        <w:t> Sejam</w:t>
      </w:r>
      <w:proofErr w:type="gramEnd"/>
      <w:r w:rsidRPr="003231D4">
        <w:rPr>
          <w:rFonts w:ascii="Arial" w:eastAsia="Times New Roman" w:hAnsi="Arial" w:cs="Arial"/>
          <w:sz w:val="24"/>
          <w:szCs w:val="24"/>
          <w:lang w:eastAsia="pt-BR"/>
        </w:rPr>
        <w:t xml:space="preserve"> as afirmações:</w:t>
      </w:r>
    </w:p>
    <w:p w:rsidR="003231D4" w:rsidRPr="00D00F63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92333">
        <w:rPr>
          <w:rFonts w:ascii="Arial" w:eastAsia="Times New Roman" w:hAnsi="Arial" w:cs="Arial"/>
          <w:sz w:val="24"/>
          <w:szCs w:val="24"/>
          <w:lang w:eastAsia="pt-BR"/>
        </w:rPr>
        <w:t>a) a + m + n = n + m + a</w:t>
      </w:r>
      <w:r w:rsidRPr="00D00F63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31D4" w:rsidRPr="00642F79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642F7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b) 3x – 4y + z = </w:t>
      </w:r>
      <w:r w:rsidR="00D00F63" w:rsidRPr="00642F7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– </w:t>
      </w:r>
      <w:r w:rsidRPr="00642F79">
        <w:rPr>
          <w:rFonts w:ascii="Arial" w:eastAsia="Times New Roman" w:hAnsi="Arial" w:cs="Arial"/>
          <w:sz w:val="24"/>
          <w:szCs w:val="24"/>
          <w:lang w:val="en-US" w:eastAsia="pt-BR"/>
        </w:rPr>
        <w:t>4y + 3x + z</w:t>
      </w:r>
    </w:p>
    <w:p w:rsidR="003231D4" w:rsidRPr="00642F79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231D4" w:rsidRPr="003231D4" w:rsidRDefault="002F1B8C" w:rsidP="00492333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sz w:val="24"/>
          <w:szCs w:val="24"/>
          <w:lang w:val="en-US" w:eastAsia="pt-BR"/>
        </w:rPr>
        <w:t>c) -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pt-BR"/>
        </w:rPr>
        <w:t>5( x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pt-BR"/>
        </w:rPr>
        <w:t xml:space="preserve"> + y</w:t>
      </w:r>
      <w:r w:rsidR="003231D4" w:rsidRPr="003231D4">
        <w:rPr>
          <w:rFonts w:ascii="Arial" w:eastAsia="Times New Roman" w:hAnsi="Arial" w:cs="Arial"/>
          <w:sz w:val="24"/>
          <w:szCs w:val="24"/>
          <w:lang w:val="en-US" w:eastAsia="pt-BR"/>
        </w:rPr>
        <w:t>) =  </w:t>
      </w:r>
      <w:r w:rsidR="00D00F63" w:rsidRPr="00642F79">
        <w:rPr>
          <w:rFonts w:ascii="Arial" w:eastAsia="Times New Roman" w:hAnsi="Arial" w:cs="Arial"/>
          <w:sz w:val="24"/>
          <w:szCs w:val="24"/>
          <w:lang w:val="en-US" w:eastAsia="pt-BR"/>
        </w:rPr>
        <w:t xml:space="preserve">– </w:t>
      </w:r>
      <w:r w:rsidR="003231D4" w:rsidRPr="003231D4">
        <w:rPr>
          <w:rFonts w:ascii="Arial" w:eastAsia="Times New Roman" w:hAnsi="Arial" w:cs="Arial"/>
          <w:sz w:val="24"/>
          <w:szCs w:val="24"/>
          <w:lang w:val="en-US" w:eastAsia="pt-BR"/>
        </w:rPr>
        <w:t>5x – 5y</w:t>
      </w:r>
    </w:p>
    <w:p w:rsidR="003231D4" w:rsidRPr="003231D4" w:rsidRDefault="003231D4" w:rsidP="004923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231D4" w:rsidRPr="003231D4" w:rsidRDefault="003231D4" w:rsidP="00492333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t>Quais são verdadeiras?</w:t>
      </w:r>
      <w:r w:rsidR="002F1B8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To</w:t>
      </w:r>
      <w:bookmarkStart w:id="0" w:name="_GoBack"/>
      <w:bookmarkEnd w:id="0"/>
      <w:r w:rsidR="002F1B8C" w:rsidRPr="002F1B8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das</w:t>
      </w:r>
    </w:p>
    <w:p w:rsidR="003231D4" w:rsidRPr="003231D4" w:rsidRDefault="003231D4" w:rsidP="003231D4">
      <w:pPr>
        <w:rPr>
          <w:rFonts w:ascii="Arial" w:hAnsi="Arial" w:cs="Arial"/>
          <w:sz w:val="24"/>
          <w:szCs w:val="24"/>
        </w:rPr>
      </w:pPr>
      <w:r w:rsidRPr="003231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sectPr w:rsidR="003231D4" w:rsidRPr="003231D4" w:rsidSect="003231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2F1B8C"/>
    <w:rsid w:val="003231D4"/>
    <w:rsid w:val="00452325"/>
    <w:rsid w:val="00492333"/>
    <w:rsid w:val="00577081"/>
    <w:rsid w:val="00642F79"/>
    <w:rsid w:val="00782656"/>
    <w:rsid w:val="0091780C"/>
    <w:rsid w:val="00B06013"/>
    <w:rsid w:val="00C74240"/>
    <w:rsid w:val="00D00F63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B3D8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74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2020-04-03T19:30:00Z</dcterms:created>
  <dcterms:modified xsi:type="dcterms:W3CDTF">2020-04-03T19:30:00Z</dcterms:modified>
</cp:coreProperties>
</file>