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D32" w:rsidRDefault="00E8466C">
      <w:r>
        <w:t>Gabarito – Atividade (4)</w:t>
      </w:r>
    </w:p>
    <w:p w:rsidR="00E8466C" w:rsidRDefault="00F16A30">
      <w:r>
        <w:t>1d</w:t>
      </w:r>
    </w:p>
    <w:p w:rsidR="00F16A30" w:rsidRDefault="00F16A30">
      <w:r>
        <w:t>2a</w:t>
      </w:r>
    </w:p>
    <w:p w:rsidR="00F16A30" w:rsidRDefault="00F16A30">
      <w:r>
        <w:t>3c</w:t>
      </w:r>
    </w:p>
    <w:p w:rsidR="00F16A30" w:rsidRDefault="00F16A30">
      <w:r>
        <w:t>4b</w:t>
      </w:r>
    </w:p>
    <w:p w:rsidR="00F16A30" w:rsidRDefault="00F16A30">
      <w:r>
        <w:t>5c</w:t>
      </w:r>
    </w:p>
    <w:p w:rsidR="00F16A30" w:rsidRDefault="00F16A30">
      <w:r>
        <w:t>6</w:t>
      </w:r>
      <w:bookmarkStart w:id="0" w:name="_GoBack"/>
      <w:bookmarkEnd w:id="0"/>
      <w:r>
        <w:t xml:space="preserve"> -65,6 kcal/mol</w:t>
      </w:r>
    </w:p>
    <w:sectPr w:rsidR="00F16A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66C"/>
    <w:rsid w:val="002F5D32"/>
    <w:rsid w:val="00E8466C"/>
    <w:rsid w:val="00F1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2020-04-07T22:54:00Z</dcterms:created>
  <dcterms:modified xsi:type="dcterms:W3CDTF">2020-04-07T22:54:00Z</dcterms:modified>
</cp:coreProperties>
</file>