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6C4C" w14:textId="10BF31AC" w:rsidR="000352CB" w:rsidRPr="006A08BA" w:rsidRDefault="00135F58" w:rsidP="006A08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8BA">
        <w:rPr>
          <w:rFonts w:ascii="Times New Roman" w:hAnsi="Times New Roman" w:cs="Times New Roman"/>
          <w:b/>
          <w:bCs/>
          <w:sz w:val="28"/>
          <w:szCs w:val="28"/>
        </w:rPr>
        <w:t>TESTE 1</w:t>
      </w:r>
      <w:r w:rsidR="000352CB" w:rsidRPr="006A08BA">
        <w:rPr>
          <w:rFonts w:ascii="Times New Roman" w:hAnsi="Times New Roman" w:cs="Times New Roman"/>
          <w:b/>
          <w:bCs/>
          <w:sz w:val="28"/>
          <w:szCs w:val="28"/>
        </w:rPr>
        <w:t xml:space="preserve"> – PORTUGUÊS </w:t>
      </w:r>
      <w:r w:rsidRPr="006A08BA">
        <w:rPr>
          <w:rFonts w:ascii="Times New Roman" w:hAnsi="Times New Roman" w:cs="Times New Roman"/>
          <w:b/>
          <w:bCs/>
          <w:sz w:val="28"/>
          <w:szCs w:val="28"/>
        </w:rPr>
        <w:t>6º ANO</w:t>
      </w:r>
      <w:r w:rsidR="000352CB" w:rsidRPr="006A08BA">
        <w:rPr>
          <w:rFonts w:ascii="Times New Roman" w:hAnsi="Times New Roman" w:cs="Times New Roman"/>
          <w:b/>
          <w:bCs/>
          <w:sz w:val="28"/>
          <w:szCs w:val="28"/>
        </w:rPr>
        <w:t xml:space="preserve"> – HMS</w:t>
      </w:r>
    </w:p>
    <w:p w14:paraId="4F499ABD" w14:textId="41743E20" w:rsidR="000352CB" w:rsidRPr="000352CB" w:rsidRDefault="000352CB" w:rsidP="000352C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Verdana" w:hAnsi="Times New Roman" w:cs="Times New Roman"/>
          <w:sz w:val="24"/>
          <w:szCs w:val="24"/>
          <w:lang w:eastAsia="pt-BR"/>
        </w:rPr>
        <w:t xml:space="preserve">    1)    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Observe a imagem abaixo e responda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s perguntas a seguir:</w:t>
      </w:r>
    </w:p>
    <w:p w14:paraId="55C21296" w14:textId="77777777" w:rsidR="000352CB" w:rsidRPr="000352CB" w:rsidRDefault="000352CB" w:rsidP="000352C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14FDABD" w14:textId="77777777" w:rsidR="000352CB" w:rsidRPr="000352CB" w:rsidRDefault="000352CB" w:rsidP="0003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B2CAA30" wp14:editId="3240ECD5">
            <wp:extent cx="3895725" cy="1762087"/>
            <wp:effectExtent l="0" t="0" r="0" b="0"/>
            <wp:docPr id="1" name="Imagem 1" descr="E:\Documentos\Downloads\vari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os\Downloads\variaç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97" cy="178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0A99" w14:textId="28E853C8" w:rsidR="000352CB" w:rsidRPr="000352CB" w:rsidRDefault="000352CB" w:rsidP="000352CB">
      <w:pPr>
        <w:spacing w:after="0" w:line="240" w:lineRule="auto"/>
        <w:ind w:hanging="360"/>
        <w:contextualSpacing/>
        <w:jc w:val="both"/>
        <w:rPr>
          <w:rFonts w:ascii="Times New Roman" w:eastAsia="Verdana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Verdana" w:hAnsi="Times New Roman" w:cs="Times New Roman"/>
          <w:sz w:val="24"/>
          <w:szCs w:val="24"/>
          <w:lang w:eastAsia="pt-BR"/>
        </w:rPr>
        <w:t xml:space="preserve">     </w:t>
      </w:r>
    </w:p>
    <w:p w14:paraId="7A1D1812" w14:textId="52503844" w:rsidR="000352CB" w:rsidRPr="000352CB" w:rsidRDefault="000352CB" w:rsidP="000352C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Qual tipo de linguagem o personagem da imagem acima usou para se expressar: linguagem culta ou coloquial?</w:t>
      </w:r>
    </w:p>
    <w:p w14:paraId="7F6EA22B" w14:textId="4FFB6955" w:rsidR="000352CB" w:rsidRDefault="000352CB" w:rsidP="000352C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</w:t>
      </w:r>
    </w:p>
    <w:p w14:paraId="61A7806D" w14:textId="77777777" w:rsidR="000352CB" w:rsidRPr="000352CB" w:rsidRDefault="000352CB" w:rsidP="000352C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E603DC" w14:textId="28DEE431" w:rsidR="000352CB" w:rsidRPr="000352CB" w:rsidRDefault="000352CB" w:rsidP="00035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Verdana" w:hAnsi="Times New Roman" w:cs="Times New Roman"/>
          <w:sz w:val="24"/>
          <w:szCs w:val="24"/>
          <w:lang w:eastAsia="pt-BR"/>
        </w:rPr>
        <w:t xml:space="preserve"> b)    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Esse jeito como o personagem falou dá para o ouvinte/leitor compreender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sua mensagem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</w:t>
      </w:r>
      <w:r w:rsidR="006A08B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</w:t>
      </w:r>
    </w:p>
    <w:p w14:paraId="05E78339" w14:textId="77777777" w:rsidR="000352CB" w:rsidRPr="000352CB" w:rsidRDefault="000352CB" w:rsidP="00035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2EF187" w14:textId="47AE8469" w:rsidR="000352CB" w:rsidRPr="000352CB" w:rsidRDefault="000352CB" w:rsidP="000352C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Essa linguagem usada por ele é considerada “correta” ou “errada”? Por quê?</w:t>
      </w:r>
    </w:p>
    <w:p w14:paraId="4957DBAD" w14:textId="008D3B4A" w:rsidR="000352CB" w:rsidRDefault="000352CB" w:rsidP="000352C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</w:t>
      </w:r>
      <w:r w:rsidR="006A08B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</w:t>
      </w:r>
    </w:p>
    <w:p w14:paraId="5D8D24D1" w14:textId="77777777" w:rsidR="000352CB" w:rsidRPr="000352CB" w:rsidRDefault="000352CB" w:rsidP="000352C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4A362" w14:textId="317ED55D" w:rsidR="000352CB" w:rsidRDefault="000352CB" w:rsidP="000352C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Reescreva essa fala do personagem seguindo a norma culta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(padrão), de prestígio social.</w:t>
      </w:r>
    </w:p>
    <w:p w14:paraId="69CC302B" w14:textId="3D50B158" w:rsidR="000352CB" w:rsidRPr="000352CB" w:rsidRDefault="000352CB" w:rsidP="000352C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08B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</w:t>
      </w:r>
    </w:p>
    <w:p w14:paraId="1C082737" w14:textId="77777777" w:rsidR="000352CB" w:rsidRPr="000352CB" w:rsidRDefault="000352CB" w:rsidP="0003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70944" w14:textId="6787F4F5" w:rsidR="000352CB" w:rsidRPr="000352CB" w:rsidRDefault="000352CB" w:rsidP="0003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Coloque </w:t>
      </w:r>
      <w:r w:rsidRPr="007403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a afirmativa seja verdadeira ou </w:t>
      </w:r>
      <w:r w:rsidRPr="007403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seja falsa.</w:t>
      </w:r>
    </w:p>
    <w:p w14:paraId="683B58D5" w14:textId="77777777" w:rsidR="000352CB" w:rsidRPr="000352CB" w:rsidRDefault="000352CB" w:rsidP="00035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CBC922" w14:textId="0FBC7103" w:rsidR="000352CB" w:rsidRPr="000352CB" w:rsidRDefault="000352CB" w:rsidP="000352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) A língua é usada de modo homogêneo por todos os seus falantes.</w:t>
      </w:r>
    </w:p>
    <w:p w14:paraId="0A897DF0" w14:textId="3EE36E12" w:rsidR="000352CB" w:rsidRPr="000352CB" w:rsidRDefault="000352CB" w:rsidP="000352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Times New Roman" w:hAnsi="Times New Roman" w:cs="Times New Roman"/>
          <w:spacing w:val="15"/>
          <w:sz w:val="24"/>
          <w:szCs w:val="24"/>
          <w:lang w:eastAsia="pt-BR"/>
        </w:rPr>
        <w:t xml:space="preserve">( </w:t>
      </w:r>
      <w:r w:rsidR="005E16B7">
        <w:rPr>
          <w:rFonts w:ascii="Times New Roman" w:eastAsia="Times New Roman" w:hAnsi="Times New Roman" w:cs="Times New Roman"/>
          <w:spacing w:val="15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pt-BR"/>
        </w:rPr>
        <w:t>)</w:t>
      </w:r>
      <w:r w:rsidRPr="000352CB">
        <w:rPr>
          <w:rFonts w:ascii="Times New Roman" w:eastAsia="Times New Roman" w:hAnsi="Times New Roman" w:cs="Times New Roman"/>
          <w:spacing w:val="15"/>
          <w:sz w:val="24"/>
          <w:szCs w:val="24"/>
          <w:lang w:eastAsia="pt-BR"/>
        </w:rPr>
        <w:t xml:space="preserve"> Dependendo da situação, uma mesma pessoa pode usar diferentes variedades de uma só 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forma da língua.</w:t>
      </w:r>
    </w:p>
    <w:p w14:paraId="57B11516" w14:textId="2E7C61D7" w:rsidR="000352CB" w:rsidRPr="000352CB" w:rsidRDefault="000352CB" w:rsidP="000352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(   ) A língua portuguesa, como todas as línguas do mundo,</w:t>
      </w:r>
      <w:r w:rsidR="007403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se apresenta de maneira uniforme em todo o território brasileiro.</w:t>
      </w:r>
    </w:p>
    <w:p w14:paraId="3F82CFF9" w14:textId="5BB05CBA" w:rsidR="000352CB" w:rsidRDefault="000352CB" w:rsidP="000352CB">
      <w:pPr>
        <w:spacing w:after="12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0352CB">
        <w:rPr>
          <w:rFonts w:ascii="Times New Roman" w:eastAsia="Times New Roman" w:hAnsi="Times New Roman" w:cs="Times New Roman"/>
          <w:sz w:val="24"/>
          <w:szCs w:val="24"/>
          <w:lang w:eastAsia="pt-BR"/>
        </w:rPr>
        <w:t>(    ) Fatores como, região, faixa etária, classe social e profissão são os responsáveis pela variação da língua</w:t>
      </w:r>
      <w:r w:rsidRPr="004A31EA">
        <w:rPr>
          <w:rFonts w:eastAsia="Times New Roman" w:cs="Times New Roman"/>
          <w:sz w:val="20"/>
          <w:szCs w:val="20"/>
          <w:lang w:eastAsia="pt-BR"/>
        </w:rPr>
        <w:t>.</w:t>
      </w:r>
    </w:p>
    <w:p w14:paraId="1A1CABBB" w14:textId="77777777" w:rsidR="00107948" w:rsidRDefault="00107948" w:rsidP="000352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9A65AA" w14:textId="360287B3" w:rsidR="006A08BA" w:rsidRDefault="006A08BA" w:rsidP="000352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3) Relacione as colunas abaixo:</w:t>
      </w:r>
    </w:p>
    <w:p w14:paraId="71859D4B" w14:textId="77777777" w:rsidR="00740355" w:rsidRDefault="006A08BA" w:rsidP="002940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(1) LÍNGUA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  ) Diferenças no vocabulário, na pronúncia, no modo como os usuários</w:t>
      </w:r>
    </w:p>
    <w:p w14:paraId="73AF13D6" w14:textId="0708FB79" w:rsidR="00740355" w:rsidRDefault="00740355" w:rsidP="002940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(2) LINGUAGEM</w:t>
      </w:r>
      <w:r w:rsidR="006A08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</w:t>
      </w:r>
      <w:r w:rsidR="006A08BA">
        <w:rPr>
          <w:rFonts w:ascii="Times New Roman" w:eastAsia="Times New Roman" w:hAnsi="Times New Roman" w:cs="Times New Roman"/>
          <w:sz w:val="24"/>
          <w:szCs w:val="24"/>
          <w:lang w:eastAsia="pt-BR"/>
        </w:rPr>
        <w:t>da língua combinam as palavras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tendo como fatores a região, o nível de</w:t>
      </w:r>
    </w:p>
    <w:p w14:paraId="22746D4D" w14:textId="6EA4BFB8" w:rsidR="006A08BA" w:rsidRDefault="00740355" w:rsidP="002940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(3) VARIEDADE LINGUÍSTICA    escolaridade, idade etc.</w:t>
      </w:r>
    </w:p>
    <w:p w14:paraId="2F1302CD" w14:textId="3EABE974" w:rsidR="006A08BA" w:rsidRDefault="00740355" w:rsidP="002940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  ) Formada de dois elementos: o léxico e a gramática.</w:t>
      </w:r>
    </w:p>
    <w:p w14:paraId="192F5902" w14:textId="5FA05135" w:rsidR="00740355" w:rsidRDefault="00740355" w:rsidP="002940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(   ) É a capacidade humana de se comunicar e de interagir por meio de </w:t>
      </w:r>
    </w:p>
    <w:p w14:paraId="744B15C8" w14:textId="7CD1D6EE" w:rsidR="006A08BA" w:rsidRPr="006A08BA" w:rsidRDefault="00740355" w:rsidP="002940BB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palavras, imagens, sons, gestos, cores, expressões faciais ou corporais.</w:t>
      </w:r>
    </w:p>
    <w:p w14:paraId="4269549D" w14:textId="77777777" w:rsidR="002940BB" w:rsidRDefault="002940BB"/>
    <w:p w14:paraId="6A840542" w14:textId="7CB18C89" w:rsidR="00135F58" w:rsidRPr="00107948" w:rsidRDefault="005E16B7">
      <w:pPr>
        <w:rPr>
          <w:rFonts w:ascii="Times New Roman" w:hAnsi="Times New Roman" w:cs="Times New Roman"/>
          <w:sz w:val="24"/>
          <w:szCs w:val="24"/>
        </w:rPr>
      </w:pPr>
      <w:r w:rsidRPr="00107948">
        <w:rPr>
          <w:rFonts w:ascii="Times New Roman" w:hAnsi="Times New Roman" w:cs="Times New Roman"/>
          <w:sz w:val="24"/>
          <w:szCs w:val="24"/>
        </w:rPr>
        <w:lastRenderedPageBreak/>
        <w:t>4) Leia o texto abaixo e responda:</w:t>
      </w:r>
    </w:p>
    <w:p w14:paraId="1FCA3967" w14:textId="643DAD89" w:rsidR="005E16B7" w:rsidRPr="005E16B7" w:rsidRDefault="00AE73A2" w:rsidP="00AE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TEXTO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5E16B7" w:rsidRPr="005E16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Bichos liberados </w:t>
      </w:r>
    </w:p>
    <w:p w14:paraId="2C08DCB1" w14:textId="77777777" w:rsidR="005E16B7" w:rsidRPr="005E16B7" w:rsidRDefault="005E16B7" w:rsidP="005E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073596" w14:textId="77777777" w:rsidR="005E16B7" w:rsidRPr="005E16B7" w:rsidRDefault="005E16B7" w:rsidP="005E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6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três anos de testes e preparo de equipes, o Hospital Albert Einstein liberou que bichos de estimação, às vezes considerados membros da família, visitem pessoas internadas, mesmo aquelas em unidades semi-intensivas. </w:t>
      </w:r>
    </w:p>
    <w:p w14:paraId="0E9F99AE" w14:textId="77777777" w:rsidR="005E16B7" w:rsidRPr="005E16B7" w:rsidRDefault="005E16B7" w:rsidP="005E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6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ter a entrada autorizada no hospital, o bicho de estimação deve passar por uma avaliação de seu veterinário, que dá um laudo atestando boa saúde. É necessário também que o animal tome banho antes da visita. Os donos devem apresentar os documentos de vacinação e manter o visitante tranquilo. </w:t>
      </w:r>
    </w:p>
    <w:p w14:paraId="1BD76821" w14:textId="77777777" w:rsidR="005E16B7" w:rsidRPr="005E16B7" w:rsidRDefault="005E16B7" w:rsidP="005E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6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“Mas, antes de tudo, é preciso a autorização do médico, que tem de colocar no prontuário que ele está de acordo com a visita. Uma equipe checa se todo o protocolo foi cumprido. Na menor dúvida, a entrada não será autorizada”, explica Rita Grotto, gerente de atendimento do hospital. </w:t>
      </w:r>
    </w:p>
    <w:p w14:paraId="31C26B24" w14:textId="02A6A012" w:rsidR="005E16B7" w:rsidRDefault="005E16B7" w:rsidP="005E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16B7">
        <w:rPr>
          <w:rFonts w:ascii="Times New Roman" w:eastAsia="Times New Roman" w:hAnsi="Times New Roman" w:cs="Times New Roman"/>
          <w:sz w:val="24"/>
          <w:szCs w:val="24"/>
          <w:lang w:eastAsia="pt-BR"/>
        </w:rPr>
        <w:t>"Poder receber seus bichos aqui era um desejo frequente dos pacientes. Eles fazem bem e, sem dúvida, interferem na cura", afirma Rita Grotto. Para o médico, o contato com os bichos pode levar "felicidade, paz e bem-estar" e auxiliar na recuperação de algumas pessoas. "O encontro com um cão ajuda a relaxar, a retomar a preocupação com o corpo, o que pode ficar perdido em pacientes crônicos.”</w:t>
      </w:r>
    </w:p>
    <w:p w14:paraId="4D57820B" w14:textId="77777777" w:rsidR="00107948" w:rsidRPr="005E16B7" w:rsidRDefault="00107948" w:rsidP="005E1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411B89" w14:textId="77777777" w:rsidR="005E16B7" w:rsidRDefault="005E16B7" w:rsidP="005E16B7">
      <w:pPr>
        <w:pStyle w:val="PargrafodaList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E16B7">
        <w:rPr>
          <w:rFonts w:ascii="Times New Roman" w:hAnsi="Times New Roman" w:cs="Times New Roman"/>
          <w:sz w:val="24"/>
          <w:szCs w:val="24"/>
        </w:rPr>
        <w:t>De acordo com o texto, quais as possíveis consequências da visita de um bichinho de estimação?</w:t>
      </w:r>
    </w:p>
    <w:p w14:paraId="68FF0EDF" w14:textId="60B9B98A" w:rsidR="005E16B7" w:rsidRPr="005E16B7" w:rsidRDefault="005E16B7" w:rsidP="005E16B7">
      <w:pPr>
        <w:rPr>
          <w:rFonts w:ascii="Times New Roman" w:hAnsi="Times New Roman" w:cs="Times New Roman"/>
          <w:sz w:val="24"/>
          <w:szCs w:val="24"/>
        </w:rPr>
      </w:pPr>
      <w:r w:rsidRPr="005E16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9CD3088" w14:textId="2D0A5F0F" w:rsidR="005E16B7" w:rsidRPr="005E16B7" w:rsidRDefault="005E16B7">
      <w:pPr>
        <w:rPr>
          <w:rFonts w:ascii="Times New Roman" w:hAnsi="Times New Roman" w:cs="Times New Roman"/>
          <w:sz w:val="24"/>
          <w:szCs w:val="24"/>
        </w:rPr>
      </w:pPr>
      <w:r w:rsidRPr="005E16B7">
        <w:rPr>
          <w:rFonts w:ascii="Times New Roman" w:hAnsi="Times New Roman" w:cs="Times New Roman"/>
          <w:sz w:val="24"/>
          <w:szCs w:val="24"/>
        </w:rPr>
        <w:t>b) Retire do texto uma palavra com d</w:t>
      </w:r>
      <w:r w:rsidR="00107948">
        <w:rPr>
          <w:rFonts w:ascii="Times New Roman" w:hAnsi="Times New Roman" w:cs="Times New Roman"/>
          <w:sz w:val="24"/>
          <w:szCs w:val="24"/>
        </w:rPr>
        <w:t xml:space="preserve">itongo e uma palavra com encontro consonantal.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0794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23610A" w14:textId="1DCD462F" w:rsidR="00107948" w:rsidRPr="005E16B7" w:rsidRDefault="005E16B7" w:rsidP="00107948">
      <w:pPr>
        <w:jc w:val="both"/>
        <w:rPr>
          <w:rFonts w:ascii="Times New Roman" w:hAnsi="Times New Roman" w:cs="Times New Roman"/>
          <w:sz w:val="24"/>
          <w:szCs w:val="24"/>
        </w:rPr>
      </w:pPr>
      <w:r w:rsidRPr="005E16B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948">
        <w:rPr>
          <w:rFonts w:ascii="Times New Roman" w:hAnsi="Times New Roman" w:cs="Times New Roman"/>
          <w:sz w:val="24"/>
          <w:szCs w:val="24"/>
        </w:rPr>
        <w:t>Pode-se dizer que as palavras “saúde” e “laudo” possuem hiato? Justifique fazendo a separação silábica. _______________________________________________________________________________________</w:t>
      </w:r>
    </w:p>
    <w:p w14:paraId="680C5AA8" w14:textId="1D46DE75" w:rsidR="00135F58" w:rsidRDefault="00107948">
      <w:pPr>
        <w:rPr>
          <w:rFonts w:ascii="Times New Roman" w:hAnsi="Times New Roman" w:cs="Times New Roman"/>
          <w:sz w:val="24"/>
          <w:szCs w:val="24"/>
        </w:rPr>
      </w:pPr>
      <w:r w:rsidRPr="00107948">
        <w:rPr>
          <w:rFonts w:ascii="Times New Roman" w:hAnsi="Times New Roman" w:cs="Times New Roman"/>
          <w:sz w:val="24"/>
          <w:szCs w:val="24"/>
        </w:rPr>
        <w:t xml:space="preserve">5) </w:t>
      </w:r>
      <w:r w:rsidR="002940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eia a tirinha abaixo e responda:</w:t>
      </w:r>
    </w:p>
    <w:p w14:paraId="6ADF5081" w14:textId="0BB095AB" w:rsidR="00107948" w:rsidRPr="00107948" w:rsidRDefault="0010794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6A7AAB" wp14:editId="47F9E56D">
            <wp:extent cx="6096000" cy="1924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A7251" w14:textId="66EA897B" w:rsidR="00107948" w:rsidRDefault="00107948" w:rsidP="0010794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7948">
        <w:rPr>
          <w:rFonts w:ascii="Times New Roman" w:hAnsi="Times New Roman" w:cs="Times New Roman"/>
          <w:sz w:val="24"/>
          <w:szCs w:val="24"/>
        </w:rPr>
        <w:t>Quantas letras e fonemas há nas palavras d</w:t>
      </w:r>
      <w:r w:rsidR="002940BB">
        <w:rPr>
          <w:rFonts w:ascii="Times New Roman" w:hAnsi="Times New Roman" w:cs="Times New Roman"/>
          <w:sz w:val="24"/>
          <w:szCs w:val="24"/>
        </w:rPr>
        <w:t>o 2º quadrinho</w:t>
      </w:r>
      <w:r w:rsidRPr="00107948">
        <w:rPr>
          <w:rFonts w:ascii="Times New Roman" w:hAnsi="Times New Roman" w:cs="Times New Roman"/>
          <w:sz w:val="24"/>
          <w:szCs w:val="24"/>
        </w:rPr>
        <w:t>?</w:t>
      </w:r>
    </w:p>
    <w:p w14:paraId="4EA91A2F" w14:textId="2669E42C" w:rsidR="002940BB" w:rsidRDefault="002940BB" w:rsidP="002940BB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76327C7" w14:textId="6366D9FE" w:rsidR="006F2AAD" w:rsidRDefault="006F2AAD" w:rsidP="002940BB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26AFFE9D" w14:textId="77777777" w:rsidR="00AE73A2" w:rsidRPr="00AE73A2" w:rsidRDefault="006F2AAD" w:rsidP="00AE73A2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E73A2">
        <w:rPr>
          <w:rFonts w:ascii="Times New Roman" w:hAnsi="Times New Roman" w:cs="Times New Roman"/>
          <w:sz w:val="24"/>
          <w:szCs w:val="24"/>
        </w:rPr>
        <w:t xml:space="preserve"> </w:t>
      </w:r>
      <w:r w:rsidR="00AE73A2" w:rsidRPr="00AE73A2">
        <w:rPr>
          <w:rFonts w:ascii="Times New Roman" w:hAnsi="Times New Roman" w:cs="Times New Roman"/>
          <w:sz w:val="24"/>
          <w:szCs w:val="24"/>
        </w:rPr>
        <w:t>Marque a alternativa em que haja somente substantivos sobrecomuns:</w:t>
      </w:r>
    </w:p>
    <w:p w14:paraId="48C7957E" w14:textId="77777777" w:rsidR="00AE73A2" w:rsidRPr="00AE73A2" w:rsidRDefault="00AE73A2" w:rsidP="00AE73A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hAnsi="Times New Roman" w:cs="Times New Roman"/>
          <w:sz w:val="24"/>
          <w:szCs w:val="24"/>
        </w:rPr>
        <w:t>a) pianista – estudante – criança;</w:t>
      </w:r>
    </w:p>
    <w:p w14:paraId="2BBECF0D" w14:textId="77777777" w:rsidR="00AE73A2" w:rsidRPr="00AE73A2" w:rsidRDefault="00AE73A2" w:rsidP="00AE73A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hAnsi="Times New Roman" w:cs="Times New Roman"/>
          <w:sz w:val="24"/>
          <w:szCs w:val="24"/>
        </w:rPr>
        <w:t>b) dentista – borboleta – comentarista;</w:t>
      </w:r>
    </w:p>
    <w:p w14:paraId="5219FC1D" w14:textId="77777777" w:rsidR="00AE73A2" w:rsidRPr="00AE73A2" w:rsidRDefault="00AE73A2" w:rsidP="00AE73A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hAnsi="Times New Roman" w:cs="Times New Roman"/>
          <w:sz w:val="24"/>
          <w:szCs w:val="24"/>
        </w:rPr>
        <w:t>c) crocodilo – sabiá – testemunha;</w:t>
      </w:r>
    </w:p>
    <w:p w14:paraId="49E9CEEF" w14:textId="5B7802BE" w:rsidR="00AE73A2" w:rsidRDefault="00AE73A2" w:rsidP="00AE73A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hAnsi="Times New Roman" w:cs="Times New Roman"/>
          <w:sz w:val="24"/>
          <w:szCs w:val="24"/>
        </w:rPr>
        <w:t>d) vítima – cadáver – testemunha;</w:t>
      </w:r>
    </w:p>
    <w:p w14:paraId="260E18A1" w14:textId="05D397A8" w:rsidR="00AE73A2" w:rsidRDefault="00AE73A2" w:rsidP="00AE73A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B11BC23" w14:textId="77777777" w:rsidR="00AE73A2" w:rsidRDefault="00AE73A2" w:rsidP="00AE73A2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5C34364F" w14:textId="77777777" w:rsidR="00AE73A2" w:rsidRDefault="00AE73A2" w:rsidP="00AE73A2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1ACCA768" w14:textId="77777777" w:rsidR="00AE73A2" w:rsidRPr="0027212A" w:rsidRDefault="00AE73A2" w:rsidP="00AE73A2">
      <w:pPr>
        <w:pStyle w:val="PargrafodaLista"/>
        <w:ind w:left="0"/>
        <w:rPr>
          <w:rStyle w:val="Forte"/>
          <w:rFonts w:ascii="Times New Roman" w:hAnsi="Times New Roman" w:cs="Times New Roman"/>
          <w:sz w:val="24"/>
          <w:szCs w:val="24"/>
        </w:rPr>
      </w:pPr>
      <w:r w:rsidRPr="0027212A">
        <w:rPr>
          <w:rStyle w:val="Forte"/>
          <w:rFonts w:ascii="Times New Roman" w:hAnsi="Times New Roman" w:cs="Times New Roman"/>
          <w:sz w:val="24"/>
          <w:szCs w:val="24"/>
        </w:rPr>
        <w:lastRenderedPageBreak/>
        <w:t>TEXTO 2</w:t>
      </w:r>
      <w:r w:rsidRPr="0027212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31BEEEA" w14:textId="77777777" w:rsidR="00AE73A2" w:rsidRPr="0027212A" w:rsidRDefault="00AE73A2" w:rsidP="00AE73A2">
      <w:pPr>
        <w:pStyle w:val="PargrafodaLista"/>
        <w:ind w:left="0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 w:rsidRPr="0027212A">
        <w:rPr>
          <w:rStyle w:val="Forte"/>
          <w:rFonts w:ascii="Times New Roman" w:hAnsi="Times New Roman" w:cs="Times New Roman"/>
          <w:sz w:val="24"/>
          <w:szCs w:val="24"/>
        </w:rPr>
        <w:t>Profissões do futuro: como a tecnologia está transformando o mercado de trabalho?</w:t>
      </w:r>
    </w:p>
    <w:p w14:paraId="3B03F5DE" w14:textId="3732986D" w:rsidR="0027212A" w:rsidRDefault="00AE73A2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27212A">
        <w:rPr>
          <w:rFonts w:ascii="Times New Roman" w:hAnsi="Times New Roman" w:cs="Times New Roman"/>
          <w:sz w:val="24"/>
          <w:szCs w:val="24"/>
        </w:rPr>
        <w:tab/>
      </w:r>
      <w:r w:rsidRPr="0027212A">
        <w:rPr>
          <w:rFonts w:ascii="Times New Roman" w:hAnsi="Times New Roman" w:cs="Times New Roman"/>
          <w:sz w:val="24"/>
          <w:szCs w:val="24"/>
        </w:rPr>
        <w:t>Os avanços da tecnologia, historicamente, são um dos motores que impulsionam as transformações no mercado de trabalho. Isso porque, com novas ferramentas e novos processos, o papel dos funcionários se modifica dentro das empresas. Com ciclos de mudanças cada vez mais curtos, o que podemos esperar do futuro do trabalho?</w:t>
      </w:r>
    </w:p>
    <w:p w14:paraId="403A761F" w14:textId="64CA1272" w:rsidR="00AE73A2" w:rsidRPr="0027212A" w:rsidRDefault="00AE73A2" w:rsidP="0027212A">
      <w:pPr>
        <w:pStyle w:val="Pargrafoda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 xml:space="preserve"> Quando pensamos em futuro do trabalho é fato presumir que as atividades relacionadas à tecnologia e ao mundo digital terão grande impacto no que diz respeito a novas profissões. Nesse sentido, novas e mais funções poderão surgir a partir de cientistas ou engenheiros de dados, especialistas em </w:t>
      </w:r>
      <w:r w:rsidRPr="006572B1">
        <w:rPr>
          <w:rFonts w:ascii="Times New Roman" w:hAnsi="Times New Roman" w:cs="Times New Roman"/>
          <w:i/>
          <w:iCs/>
          <w:sz w:val="24"/>
          <w:szCs w:val="24"/>
        </w:rPr>
        <w:t>cloud computing</w:t>
      </w:r>
      <w:r w:rsidRPr="0027212A">
        <w:rPr>
          <w:rFonts w:ascii="Times New Roman" w:hAnsi="Times New Roman" w:cs="Times New Roman"/>
          <w:sz w:val="24"/>
          <w:szCs w:val="24"/>
        </w:rPr>
        <w:t>, designer de realidade aumentada, entre outros. </w:t>
      </w:r>
    </w:p>
    <w:p w14:paraId="216DC03B" w14:textId="2B0E4E7D" w:rsidR="00AE73A2" w:rsidRPr="0027212A" w:rsidRDefault="00AE73A2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805455"/>
      <w:r w:rsidRPr="002721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212A">
        <w:rPr>
          <w:rFonts w:ascii="Times New Roman" w:hAnsi="Times New Roman" w:cs="Times New Roman"/>
          <w:sz w:val="24"/>
          <w:szCs w:val="24"/>
        </w:rPr>
        <w:tab/>
      </w:r>
      <w:r w:rsidRPr="0027212A">
        <w:rPr>
          <w:rFonts w:ascii="Times New Roman" w:hAnsi="Times New Roman" w:cs="Times New Roman"/>
          <w:sz w:val="24"/>
          <w:szCs w:val="24"/>
        </w:rPr>
        <w:t xml:space="preserve"> De maneira geral, a tecnologia vai impactar todos os setores da economia, desde a área de saúde, ciências humanas até o setor de serviços. </w:t>
      </w:r>
      <w:bookmarkEnd w:id="0"/>
      <w:r w:rsidRPr="0027212A">
        <w:rPr>
          <w:rFonts w:ascii="Times New Roman" w:hAnsi="Times New Roman" w:cs="Times New Roman"/>
          <w:sz w:val="24"/>
          <w:szCs w:val="24"/>
        </w:rPr>
        <w:t>Se você já está com medo de perder seu emprego para uma máquina, saiba que o profissional do futuro precisa ser altamente especializado, desenvolver habilidades de adaptação, empatia e principalmente criatividade para propor soluções a problemas ainda não conhecidos. Quanto antes se começar, melhor. O futuro já está aí.</w:t>
      </w:r>
    </w:p>
    <w:p w14:paraId="2B2A11CA" w14:textId="07F92AF5" w:rsidR="00820954" w:rsidRPr="0027212A" w:rsidRDefault="00820954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F1B1CC" w14:textId="5EC2EFD9" w:rsidR="00820954" w:rsidRDefault="00820954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>7) Em qual trecho abaixo</w:t>
      </w:r>
      <w:r w:rsidR="0027212A">
        <w:rPr>
          <w:rFonts w:ascii="Times New Roman" w:hAnsi="Times New Roman" w:cs="Times New Roman"/>
          <w:sz w:val="24"/>
          <w:szCs w:val="24"/>
        </w:rPr>
        <w:t>,</w:t>
      </w:r>
      <w:r w:rsidRPr="0027212A">
        <w:rPr>
          <w:rFonts w:ascii="Times New Roman" w:hAnsi="Times New Roman" w:cs="Times New Roman"/>
          <w:sz w:val="24"/>
          <w:szCs w:val="24"/>
        </w:rPr>
        <w:t xml:space="preserve"> o termo destacado é considerado um substantivo comum de dois gêneros?</w:t>
      </w:r>
    </w:p>
    <w:p w14:paraId="3179B639" w14:textId="77777777" w:rsidR="0027212A" w:rsidRP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E87AA1" w14:textId="75ACE621" w:rsidR="00820954" w:rsidRPr="0027212A" w:rsidRDefault="00820954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 xml:space="preserve">a) “Os avanços da tecnologia, historicamente, são um dos </w:t>
      </w:r>
      <w:r w:rsidRPr="002721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motores </w:t>
      </w:r>
      <w:r w:rsidRPr="0027212A">
        <w:rPr>
          <w:rFonts w:ascii="Times New Roman" w:hAnsi="Times New Roman" w:cs="Times New Roman"/>
          <w:sz w:val="24"/>
          <w:szCs w:val="24"/>
        </w:rPr>
        <w:t>que impulsionam as transformações no mercado de trabalho.”</w:t>
      </w:r>
    </w:p>
    <w:p w14:paraId="5CC6C9F5" w14:textId="05C02848" w:rsidR="00820954" w:rsidRPr="0027212A" w:rsidRDefault="00820954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 xml:space="preserve">b) “Nesse sentido, novas e mais funções poderão surgir a partir de </w:t>
      </w:r>
      <w:r w:rsidRPr="0027212A">
        <w:rPr>
          <w:rFonts w:ascii="Times New Roman" w:hAnsi="Times New Roman" w:cs="Times New Roman"/>
          <w:b/>
          <w:bCs/>
          <w:sz w:val="24"/>
          <w:szCs w:val="24"/>
          <w:u w:val="single"/>
        </w:rPr>
        <w:t>cientistas</w:t>
      </w:r>
      <w:r w:rsidRPr="0027212A">
        <w:rPr>
          <w:rFonts w:ascii="Times New Roman" w:hAnsi="Times New Roman" w:cs="Times New Roman"/>
          <w:sz w:val="24"/>
          <w:szCs w:val="24"/>
        </w:rPr>
        <w:t xml:space="preserve"> ou engenheiros de dados...”</w:t>
      </w:r>
    </w:p>
    <w:p w14:paraId="069290C5" w14:textId="315BF4BE" w:rsidR="00820954" w:rsidRPr="0027212A" w:rsidRDefault="00820954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 xml:space="preserve">c) “De maneira geral, a tecnologia vai impactar todos os setores da economia, desde a área de saúde, ciências humanas até o setor de </w:t>
      </w:r>
      <w:r w:rsidRPr="0027212A">
        <w:rPr>
          <w:rFonts w:ascii="Times New Roman" w:hAnsi="Times New Roman" w:cs="Times New Roman"/>
          <w:b/>
          <w:bCs/>
          <w:sz w:val="24"/>
          <w:szCs w:val="24"/>
          <w:u w:val="single"/>
        </w:rPr>
        <w:t>serviços</w:t>
      </w:r>
      <w:r w:rsidRPr="0027212A">
        <w:rPr>
          <w:rFonts w:ascii="Times New Roman" w:hAnsi="Times New Roman" w:cs="Times New Roman"/>
          <w:sz w:val="24"/>
          <w:szCs w:val="24"/>
        </w:rPr>
        <w:t>.”</w:t>
      </w:r>
    </w:p>
    <w:p w14:paraId="5B154A91" w14:textId="7E5812C0" w:rsidR="00820954" w:rsidRPr="0027212A" w:rsidRDefault="00820954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 xml:space="preserve">d) “Isso porque, com novas ferramentas e novos processos, o papel dos </w:t>
      </w:r>
      <w:r w:rsidRPr="0027212A">
        <w:rPr>
          <w:rFonts w:ascii="Times New Roman" w:hAnsi="Times New Roman" w:cs="Times New Roman"/>
          <w:b/>
          <w:bCs/>
          <w:sz w:val="24"/>
          <w:szCs w:val="24"/>
          <w:u w:val="single"/>
        </w:rPr>
        <w:t>funcionários</w:t>
      </w:r>
      <w:r w:rsidRPr="0027212A">
        <w:rPr>
          <w:rFonts w:ascii="Times New Roman" w:hAnsi="Times New Roman" w:cs="Times New Roman"/>
          <w:sz w:val="24"/>
          <w:szCs w:val="24"/>
        </w:rPr>
        <w:t xml:space="preserve"> se modifica dentro das empresas. </w:t>
      </w:r>
    </w:p>
    <w:p w14:paraId="13D4531A" w14:textId="5384CFF4" w:rsidR="00820954" w:rsidRPr="0027212A" w:rsidRDefault="00820954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2AB6BB" w14:textId="2BACBF05" w:rsidR="00820954" w:rsidRPr="0027212A" w:rsidRDefault="00820954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 xml:space="preserve">8) </w:t>
      </w:r>
      <w:r w:rsidR="0027212A" w:rsidRPr="0027212A">
        <w:rPr>
          <w:rFonts w:ascii="Times New Roman" w:hAnsi="Times New Roman" w:cs="Times New Roman"/>
          <w:sz w:val="24"/>
          <w:szCs w:val="24"/>
        </w:rPr>
        <w:t>Quantos adjetivos estão presentes no trecho a</w:t>
      </w:r>
      <w:r w:rsidR="0027212A">
        <w:rPr>
          <w:rFonts w:ascii="Times New Roman" w:hAnsi="Times New Roman" w:cs="Times New Roman"/>
          <w:sz w:val="24"/>
          <w:szCs w:val="24"/>
        </w:rPr>
        <w:t xml:space="preserve"> seguir</w:t>
      </w:r>
      <w:r w:rsidR="0027212A" w:rsidRPr="0027212A">
        <w:rPr>
          <w:rFonts w:ascii="Times New Roman" w:hAnsi="Times New Roman" w:cs="Times New Roman"/>
          <w:sz w:val="24"/>
          <w:szCs w:val="24"/>
        </w:rPr>
        <w:t>?</w:t>
      </w:r>
    </w:p>
    <w:p w14:paraId="0728B54E" w14:textId="6F36DC98" w:rsidR="0027212A" w:rsidRP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A64A33" w14:textId="1D28F996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 xml:space="preserve">          “</w:t>
      </w:r>
      <w:r w:rsidRPr="0027212A">
        <w:rPr>
          <w:rFonts w:ascii="Times New Roman" w:hAnsi="Times New Roman" w:cs="Times New Roman"/>
          <w:i/>
          <w:iCs/>
          <w:sz w:val="24"/>
          <w:szCs w:val="24"/>
        </w:rPr>
        <w:t>Os avanços da tecnologia, historicamente, são um dos motores que impulsionam as transformações no mercado de trabalho. Isso porque, com novas ferramentas e novos processos, o papel dos funcionários se modifica dentro das empresas. Com ciclos de mudanças cada vez mais curtos, o que podemos esperar do futuro do trabalho</w:t>
      </w:r>
      <w:r w:rsidRPr="0027212A">
        <w:rPr>
          <w:rFonts w:ascii="Times New Roman" w:hAnsi="Times New Roman" w:cs="Times New Roman"/>
          <w:sz w:val="24"/>
          <w:szCs w:val="24"/>
        </w:rPr>
        <w:t>?”</w:t>
      </w:r>
    </w:p>
    <w:p w14:paraId="47FBB001" w14:textId="1D9BFF44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9C9292" w14:textId="5CD0BA86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Dois.</w:t>
      </w:r>
    </w:p>
    <w:p w14:paraId="1AC20D58" w14:textId="24FC435F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Quatro.</w:t>
      </w:r>
    </w:p>
    <w:p w14:paraId="6EB1099F" w14:textId="7F9E50EC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Três.</w:t>
      </w:r>
    </w:p>
    <w:p w14:paraId="30BF579E" w14:textId="072ABB4D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Um.</w:t>
      </w:r>
    </w:p>
    <w:p w14:paraId="0D603F42" w14:textId="406788FD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09ACFB" w14:textId="77777777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Leia o texto abaixo e responda às questões que seguem</w:t>
      </w:r>
      <w:r w:rsidRPr="0027212A">
        <w:rPr>
          <w:rFonts w:ascii="Times New Roman" w:hAnsi="Times New Roman" w:cs="Times New Roman"/>
          <w:sz w:val="24"/>
          <w:szCs w:val="24"/>
        </w:rPr>
        <w:t>:</w:t>
      </w:r>
    </w:p>
    <w:p w14:paraId="3903BF84" w14:textId="77777777" w:rsidR="0027212A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00D361" w14:textId="77777777" w:rsidR="006572B1" w:rsidRDefault="0027212A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>“Luísa navegou nos bons e maus humores por alguns anos, até que um dia percebeu que o tempo, com sua velocidade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212A">
        <w:rPr>
          <w:rFonts w:ascii="Times New Roman" w:hAnsi="Times New Roman" w:cs="Times New Roman"/>
          <w:sz w:val="24"/>
          <w:szCs w:val="24"/>
        </w:rPr>
        <w:t xml:space="preserve"> também parecia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12A">
        <w:rPr>
          <w:rFonts w:ascii="Times New Roman" w:hAnsi="Times New Roman" w:cs="Times New Roman"/>
          <w:sz w:val="24"/>
          <w:szCs w:val="24"/>
        </w:rPr>
        <w:t xml:space="preserve">absurdo, esticando as crianças, envelhecendo os adultos, expandindo o universo e apagando e acendendo as estrelas. [...] Foi quando se deu conta do brilho da lua real, cheia e prateada que ilumina os corações apaixonados. [...] </w:t>
      </w:r>
    </w:p>
    <w:p w14:paraId="02923BF0" w14:textId="77777777" w:rsidR="006572B1" w:rsidRDefault="006572B1" w:rsidP="00AE73A2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D2075C" w14:textId="3A606694" w:rsidR="006572B1" w:rsidRDefault="0027212A" w:rsidP="006572B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>“</w:t>
      </w:r>
      <w:r w:rsidR="006572B1">
        <w:rPr>
          <w:rFonts w:ascii="Times New Roman" w:hAnsi="Times New Roman" w:cs="Times New Roman"/>
          <w:sz w:val="24"/>
          <w:szCs w:val="24"/>
        </w:rPr>
        <w:t>Retire</w:t>
      </w:r>
      <w:r w:rsidRPr="0027212A">
        <w:rPr>
          <w:rFonts w:ascii="Times New Roman" w:hAnsi="Times New Roman" w:cs="Times New Roman"/>
          <w:sz w:val="24"/>
          <w:szCs w:val="24"/>
        </w:rPr>
        <w:t xml:space="preserve"> os adjetivos que </w:t>
      </w:r>
      <w:r w:rsidR="006572B1">
        <w:rPr>
          <w:rFonts w:ascii="Times New Roman" w:hAnsi="Times New Roman" w:cs="Times New Roman"/>
          <w:sz w:val="24"/>
          <w:szCs w:val="24"/>
        </w:rPr>
        <w:t>caracterizam</w:t>
      </w:r>
      <w:bookmarkStart w:id="1" w:name="_GoBack"/>
      <w:bookmarkEnd w:id="1"/>
      <w:r w:rsidRPr="0027212A">
        <w:rPr>
          <w:rFonts w:ascii="Times New Roman" w:hAnsi="Times New Roman" w:cs="Times New Roman"/>
          <w:sz w:val="24"/>
          <w:szCs w:val="24"/>
        </w:rPr>
        <w:t xml:space="preserve"> os seguintes substantivos:</w:t>
      </w:r>
    </w:p>
    <w:p w14:paraId="44795ACF" w14:textId="2E683CB5" w:rsidR="006572B1" w:rsidRDefault="0027212A" w:rsidP="006572B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>a)</w:t>
      </w:r>
      <w:r w:rsidR="006572B1">
        <w:rPr>
          <w:rFonts w:ascii="Times New Roman" w:hAnsi="Times New Roman" w:cs="Times New Roman"/>
          <w:sz w:val="24"/>
          <w:szCs w:val="24"/>
        </w:rPr>
        <w:t xml:space="preserve"> </w:t>
      </w:r>
      <w:r w:rsidRPr="0027212A">
        <w:rPr>
          <w:rFonts w:ascii="Times New Roman" w:hAnsi="Times New Roman" w:cs="Times New Roman"/>
          <w:sz w:val="24"/>
          <w:szCs w:val="24"/>
        </w:rPr>
        <w:t>humores</w:t>
      </w:r>
      <w:r w:rsidR="006572B1">
        <w:rPr>
          <w:rFonts w:ascii="Times New Roman" w:hAnsi="Times New Roman" w:cs="Times New Roman"/>
          <w:sz w:val="24"/>
          <w:szCs w:val="24"/>
        </w:rPr>
        <w:t>:</w:t>
      </w:r>
      <w:r w:rsidRPr="0027212A">
        <w:rPr>
          <w:rFonts w:ascii="Times New Roman" w:hAnsi="Times New Roman" w:cs="Times New Roman"/>
          <w:sz w:val="24"/>
          <w:szCs w:val="24"/>
        </w:rPr>
        <w:t>_______________________</w:t>
      </w:r>
      <w:r w:rsidR="006572B1">
        <w:rPr>
          <w:rFonts w:ascii="Times New Roman" w:hAnsi="Times New Roman" w:cs="Times New Roman"/>
          <w:sz w:val="24"/>
          <w:szCs w:val="24"/>
        </w:rPr>
        <w:t xml:space="preserve"> </w:t>
      </w:r>
      <w:r w:rsidR="006572B1">
        <w:rPr>
          <w:rFonts w:ascii="Times New Roman" w:hAnsi="Times New Roman" w:cs="Times New Roman"/>
          <w:sz w:val="24"/>
          <w:szCs w:val="24"/>
        </w:rPr>
        <w:tab/>
      </w:r>
      <w:r w:rsidR="006572B1">
        <w:rPr>
          <w:rFonts w:ascii="Times New Roman" w:hAnsi="Times New Roman" w:cs="Times New Roman"/>
          <w:sz w:val="24"/>
          <w:szCs w:val="24"/>
        </w:rPr>
        <w:tab/>
      </w:r>
      <w:r w:rsidRPr="0027212A">
        <w:rPr>
          <w:rFonts w:ascii="Times New Roman" w:hAnsi="Times New Roman" w:cs="Times New Roman"/>
          <w:sz w:val="24"/>
          <w:szCs w:val="24"/>
        </w:rPr>
        <w:t>b)</w:t>
      </w:r>
      <w:r w:rsidR="006572B1">
        <w:rPr>
          <w:rFonts w:ascii="Times New Roman" w:hAnsi="Times New Roman" w:cs="Times New Roman"/>
          <w:sz w:val="24"/>
          <w:szCs w:val="24"/>
        </w:rPr>
        <w:t xml:space="preserve"> </w:t>
      </w:r>
      <w:r w:rsidRPr="0027212A">
        <w:rPr>
          <w:rFonts w:ascii="Times New Roman" w:hAnsi="Times New Roman" w:cs="Times New Roman"/>
          <w:sz w:val="24"/>
          <w:szCs w:val="24"/>
        </w:rPr>
        <w:t>lua:___________________________</w:t>
      </w:r>
    </w:p>
    <w:p w14:paraId="26B9A928" w14:textId="3401878D" w:rsidR="0027212A" w:rsidRPr="0027212A" w:rsidRDefault="0027212A" w:rsidP="006572B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>c)</w:t>
      </w:r>
      <w:r w:rsidR="006572B1">
        <w:rPr>
          <w:rFonts w:ascii="Times New Roman" w:hAnsi="Times New Roman" w:cs="Times New Roman"/>
          <w:sz w:val="24"/>
          <w:szCs w:val="24"/>
        </w:rPr>
        <w:t xml:space="preserve"> </w:t>
      </w:r>
      <w:r w:rsidRPr="0027212A">
        <w:rPr>
          <w:rFonts w:ascii="Times New Roman" w:hAnsi="Times New Roman" w:cs="Times New Roman"/>
          <w:sz w:val="24"/>
          <w:szCs w:val="24"/>
        </w:rPr>
        <w:t>corações:_______________________</w:t>
      </w:r>
      <w:r w:rsidR="006572B1">
        <w:rPr>
          <w:rFonts w:ascii="Times New Roman" w:hAnsi="Times New Roman" w:cs="Times New Roman"/>
          <w:sz w:val="24"/>
          <w:szCs w:val="24"/>
        </w:rPr>
        <w:t xml:space="preserve"> </w:t>
      </w:r>
      <w:r w:rsidR="006572B1">
        <w:rPr>
          <w:rFonts w:ascii="Times New Roman" w:hAnsi="Times New Roman" w:cs="Times New Roman"/>
          <w:sz w:val="24"/>
          <w:szCs w:val="24"/>
        </w:rPr>
        <w:tab/>
      </w:r>
      <w:r w:rsidR="006572B1">
        <w:rPr>
          <w:rFonts w:ascii="Times New Roman" w:hAnsi="Times New Roman" w:cs="Times New Roman"/>
          <w:sz w:val="24"/>
          <w:szCs w:val="24"/>
        </w:rPr>
        <w:tab/>
      </w:r>
      <w:r w:rsidRPr="0027212A">
        <w:rPr>
          <w:rFonts w:ascii="Times New Roman" w:hAnsi="Times New Roman" w:cs="Times New Roman"/>
          <w:sz w:val="24"/>
          <w:szCs w:val="24"/>
        </w:rPr>
        <w:t>d)</w:t>
      </w:r>
      <w:r w:rsidR="006572B1">
        <w:rPr>
          <w:rFonts w:ascii="Times New Roman" w:hAnsi="Times New Roman" w:cs="Times New Roman"/>
          <w:sz w:val="24"/>
          <w:szCs w:val="24"/>
        </w:rPr>
        <w:t xml:space="preserve"> </w:t>
      </w:r>
      <w:r w:rsidRPr="0027212A">
        <w:rPr>
          <w:rFonts w:ascii="Times New Roman" w:hAnsi="Times New Roman" w:cs="Times New Roman"/>
          <w:sz w:val="24"/>
          <w:szCs w:val="24"/>
        </w:rPr>
        <w:t>tempo:________________________</w:t>
      </w:r>
      <w:r w:rsidR="006572B1">
        <w:rPr>
          <w:rFonts w:ascii="Times New Roman" w:hAnsi="Times New Roman" w:cs="Times New Roman"/>
          <w:sz w:val="24"/>
          <w:szCs w:val="24"/>
        </w:rPr>
        <w:t>_</w:t>
      </w:r>
    </w:p>
    <w:sectPr w:rsidR="0027212A" w:rsidRPr="0027212A" w:rsidSect="00035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DF5"/>
    <w:multiLevelType w:val="hybridMultilevel"/>
    <w:tmpl w:val="C1D0CB0E"/>
    <w:lvl w:ilvl="0" w:tplc="C024C3E6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6E752D"/>
    <w:multiLevelType w:val="hybridMultilevel"/>
    <w:tmpl w:val="3E521D78"/>
    <w:lvl w:ilvl="0" w:tplc="A7282A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1B2"/>
    <w:multiLevelType w:val="hybridMultilevel"/>
    <w:tmpl w:val="51E4FA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A0283"/>
    <w:multiLevelType w:val="hybridMultilevel"/>
    <w:tmpl w:val="FA9E1770"/>
    <w:lvl w:ilvl="0" w:tplc="C59227F6">
      <w:start w:val="1"/>
      <w:numFmt w:val="lowerLetter"/>
      <w:lvlText w:val="%1)"/>
      <w:lvlJc w:val="left"/>
      <w:pPr>
        <w:ind w:left="510" w:hanging="450"/>
      </w:pPr>
      <w:rPr>
        <w:rFonts w:eastAsia="Verdana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58"/>
    <w:rsid w:val="00014B03"/>
    <w:rsid w:val="000352CB"/>
    <w:rsid w:val="00107948"/>
    <w:rsid w:val="00111EB5"/>
    <w:rsid w:val="00135F58"/>
    <w:rsid w:val="0027212A"/>
    <w:rsid w:val="002940BB"/>
    <w:rsid w:val="00453C43"/>
    <w:rsid w:val="00495C08"/>
    <w:rsid w:val="00563F67"/>
    <w:rsid w:val="005E16B7"/>
    <w:rsid w:val="006572B1"/>
    <w:rsid w:val="006A08BA"/>
    <w:rsid w:val="006F2AAD"/>
    <w:rsid w:val="00740355"/>
    <w:rsid w:val="00820954"/>
    <w:rsid w:val="00AE73A2"/>
    <w:rsid w:val="00B25B47"/>
    <w:rsid w:val="00CC247D"/>
    <w:rsid w:val="00F4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A296"/>
  <w15:chartTrackingRefBased/>
  <w15:docId w15:val="{973224F1-DC36-488C-9B2D-2B1AB1A9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52C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E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4</cp:revision>
  <dcterms:created xsi:type="dcterms:W3CDTF">2020-03-11T21:06:00Z</dcterms:created>
  <dcterms:modified xsi:type="dcterms:W3CDTF">2020-04-03T14:41:00Z</dcterms:modified>
</cp:coreProperties>
</file>