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4F8F" w14:textId="7F9B524F" w:rsidR="004C69EB" w:rsidRPr="00516ED2" w:rsidRDefault="00E07179" w:rsidP="00516ED2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853E" w14:textId="77777777" w:rsidR="00516ED2" w:rsidRDefault="00516ED2" w:rsidP="00516ED2">
      <w:pPr>
        <w:jc w:val="center"/>
        <w:rPr>
          <w:rFonts w:ascii="Arial" w:hAnsi="Arial" w:cs="Arial"/>
          <w:sz w:val="32"/>
          <w:szCs w:val="32"/>
        </w:rPr>
      </w:pPr>
      <w:r w:rsidRPr="00581DE7">
        <w:rPr>
          <w:rFonts w:ascii="Arial" w:hAnsi="Arial" w:cs="Arial"/>
          <w:sz w:val="32"/>
          <w:szCs w:val="32"/>
        </w:rPr>
        <w:t>Atividade Avaliativa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16ED2" w14:paraId="7F6E36ED" w14:textId="77777777" w:rsidTr="00CC5E3E">
        <w:tc>
          <w:tcPr>
            <w:tcW w:w="10485" w:type="dxa"/>
          </w:tcPr>
          <w:p w14:paraId="67696F5E" w14:textId="77777777" w:rsidR="00516ED2" w:rsidRDefault="00516ED2" w:rsidP="00CC5E3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2E24CCD" w14:textId="77777777" w:rsidR="00516ED2" w:rsidRPr="00A71F62" w:rsidRDefault="00516ED2" w:rsidP="00CC5E3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ATENÇÃO!</w:t>
            </w:r>
          </w:p>
          <w:p w14:paraId="4EA944A4" w14:textId="77777777" w:rsidR="00516ED2" w:rsidRPr="00A71F62" w:rsidRDefault="00516ED2" w:rsidP="00CC5E3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EBB1E32" w14:textId="2A93D0FA" w:rsidR="00516ED2" w:rsidRPr="00A71F62" w:rsidRDefault="00516ED2" w:rsidP="00CC5E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APÓS A REALIZAÇÃO DOS EXERCÍCIOS O ALUNO DEVERÁ ENCAMINHAR OS EXERCÍCIOS PRONTOS PARA O E-MAIL DO PROFESSOR ATÉ O DIA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/0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/20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</w:t>
            </w:r>
          </w:p>
          <w:p w14:paraId="7B823D1A" w14:textId="77777777" w:rsidR="00516ED2" w:rsidRDefault="00516ED2" w:rsidP="00CC5E3E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6EFF96" w14:textId="77777777" w:rsidR="00516ED2" w:rsidRDefault="00516ED2" w:rsidP="00CC5E3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E-mail: </w:t>
            </w:r>
            <w:hyperlink r:id="rId7" w:history="1">
              <w:r w:rsidRPr="00936600">
                <w:rPr>
                  <w:rStyle w:val="Hyperlink"/>
                  <w:rFonts w:ascii="Arial" w:hAnsi="Arial" w:cs="Arial"/>
                  <w:sz w:val="32"/>
                  <w:szCs w:val="32"/>
                </w:rPr>
                <w:t>vandersonalmeida.geo@hotmail.com</w:t>
              </w:r>
            </w:hyperlink>
          </w:p>
          <w:p w14:paraId="13500220" w14:textId="77777777" w:rsidR="00516ED2" w:rsidRDefault="00516ED2" w:rsidP="00CC5E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EA5E408" w14:textId="77777777" w:rsidR="00516ED2" w:rsidRDefault="00516ED2" w:rsidP="00E51AAC">
      <w:pPr>
        <w:jc w:val="center"/>
        <w:rPr>
          <w:rFonts w:ascii="Arial" w:hAnsi="Arial" w:cs="Arial"/>
          <w:b/>
          <w:bCs/>
        </w:rPr>
      </w:pPr>
    </w:p>
    <w:p w14:paraId="2D822DA1" w14:textId="3236D9AB" w:rsidR="00516ED2" w:rsidRPr="00516ED2" w:rsidRDefault="00516ED2" w:rsidP="00516ED2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1. Leia o texto e responda.</w:t>
      </w:r>
    </w:p>
    <w:p w14:paraId="761D3F3E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</w:t>
      </w:r>
    </w:p>
    <w:p w14:paraId="5B1031D8" w14:textId="77777777" w:rsidR="00516ED2" w:rsidRPr="00516ED2" w:rsidRDefault="00516ED2" w:rsidP="00516ED2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que é água potável?</w:t>
      </w:r>
    </w:p>
    <w:p w14:paraId="17552348" w14:textId="77777777" w:rsidR="00516ED2" w:rsidRPr="00516ED2" w:rsidRDefault="00516ED2" w:rsidP="00516ED2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83745A4" w14:textId="77777777" w:rsidR="00516ED2" w:rsidRPr="00516ED2" w:rsidRDefault="00516ED2" w:rsidP="00516ED2">
      <w:pPr>
        <w:spacing w:after="0" w:line="276" w:lineRule="auto"/>
        <w:ind w:left="567" w:right="56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“Afirmar que água potável é aquela que serve para beber é dizer tudo e ao mesmo tempo nada. Não se pode tomar por base uma afirmação vaga e mesmo pessoal para caracterizar a qualidade da água. O melhor seria dizer que água potável é aquela isenta de substâncias e microorganismos prejudiciais á saúde humana. Há inúmeras substâncias que podem contaminar a água, tornando-a inadequada e perigosa para ser consumida pela maioria dos seres vivos. Substâncias  ou elementos químicos que maculam a pureza da água são popularmente chamadas de produtos tóxicas ou poluentes. Os mais perigosos são aqueles que contem mercúrio ou chumbo em grandes quantidades. Os derivados de petróleo (gasolina, óleo e querosene, por exemplo) também poluem a água. Entre os microorganismos nocivos, encontramos as bactérias e os protozoários em geral. Esses microorganismos não são originários das águas dos rios e lagos, mas das fezes de pessoas portadores de doenças. Eles atingem os cursos d’ água junto com o esgoto que conduz as fezes do indivíduo infectado. Costumamos dizer que um certo volume de água está poluído quando apresenta quantidade considerável de produtos tóxicos e/ ou microorganismos nocivos á saúde humana.”</w:t>
      </w:r>
    </w:p>
    <w:p w14:paraId="3B777F2B" w14:textId="77777777" w:rsidR="00516ED2" w:rsidRPr="00516ED2" w:rsidRDefault="00516ED2" w:rsidP="00516ED2">
      <w:pPr>
        <w:spacing w:after="0" w:line="276" w:lineRule="auto"/>
        <w:ind w:left="567" w:right="56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2565F3F" w14:textId="77777777" w:rsidR="00516ED2" w:rsidRPr="00516ED2" w:rsidRDefault="00516ED2" w:rsidP="00516ED2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16ED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STRAZZACAPPA, Cristina; MONTANARI, Valdir. Os caminhos da água. São Paulo: Moderna, 2003. P. 23-24.</w:t>
      </w:r>
    </w:p>
    <w:p w14:paraId="7690F0CA" w14:textId="77777777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1726DCB" w14:textId="77777777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Segundo o texto, o que é água potável.</w:t>
      </w:r>
    </w:p>
    <w:p w14:paraId="0DEADAB1" w14:textId="411F6397" w:rsidR="00516ED2" w:rsidRPr="00516ED2" w:rsidRDefault="00516ED2" w:rsidP="00516ED2">
      <w:pPr>
        <w:tabs>
          <w:tab w:val="left" w:pos="10772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478E5" w14:textId="77777777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32E8C55" w14:textId="77777777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Como os microorganismos chegam até a água? </w:t>
      </w:r>
    </w:p>
    <w:p w14:paraId="6BCA79FC" w14:textId="4B0B8E5E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</w:t>
      </w:r>
    </w:p>
    <w:p w14:paraId="51B6A1F8" w14:textId="77777777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67096CF" w14:textId="77777777" w:rsidR="00516ED2" w:rsidRPr="00516ED2" w:rsidRDefault="00516ED2" w:rsidP="00516E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Quando água é considerada poluída? </w:t>
      </w:r>
    </w:p>
    <w:p w14:paraId="01DC62EC" w14:textId="77777777" w:rsidR="00516ED2" w:rsidRDefault="00516ED2" w:rsidP="00516ED2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</w:t>
      </w:r>
    </w:p>
    <w:p w14:paraId="51AA06B7" w14:textId="2E1BED65" w:rsidR="00516ED2" w:rsidRPr="00516ED2" w:rsidRDefault="00516ED2" w:rsidP="009845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516ED2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750B0E" w:rsidRPr="0098455A">
        <w:rPr>
          <w:rFonts w:ascii="Arial" w:eastAsia="Times New Roman" w:hAnsi="Arial" w:cs="Arial"/>
          <w:sz w:val="20"/>
          <w:szCs w:val="20"/>
          <w:lang w:eastAsia="pt-BR"/>
        </w:rPr>
        <w:t xml:space="preserve">As </w:t>
      </w:r>
      <w:r w:rsidR="00750B0E" w:rsidRPr="0098455A">
        <w:rPr>
          <w:rFonts w:ascii="Arial" w:hAnsi="Arial" w:cs="Arial"/>
          <w:color w:val="000000"/>
          <w:sz w:val="20"/>
          <w:szCs w:val="20"/>
          <w:shd w:val="clear" w:color="auto" w:fill="FFFFFF"/>
        </w:rPr>
        <w:t>depressões absolutas as áreas que apresentam altitudes mais baixas que o nível do mar. Exemplo: Mar Cáspio, localizado entre os continentes europeu e asiático</w:t>
      </w:r>
      <w:r w:rsidRPr="00516ED2">
        <w:rPr>
          <w:rFonts w:ascii="Arial" w:eastAsia="Times New Roman" w:hAnsi="Arial" w:cs="Arial"/>
          <w:sz w:val="20"/>
          <w:szCs w:val="20"/>
          <w:lang w:eastAsia="pt-BR"/>
        </w:rPr>
        <w:t>. No Brasil não existe essa forma de relevo, há apenas as depressões relativas. A respeito desse assunto, explique a diferença entre depressões absolutas e depressões relativas.</w:t>
      </w:r>
    </w:p>
    <w:p w14:paraId="02D089C1" w14:textId="177B18A9" w:rsidR="00516ED2" w:rsidRPr="00516ED2" w:rsidRDefault="00516ED2" w:rsidP="009845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</w:t>
      </w:r>
    </w:p>
    <w:p w14:paraId="15415A7A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738B7FE" w14:textId="7BE2EC7A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Explique o esquema  do ciclo hidrológico abaixo: </w:t>
      </w:r>
    </w:p>
    <w:p w14:paraId="25F74233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9B3577A" w14:textId="77777777" w:rsidR="00516ED2" w:rsidRPr="00516ED2" w:rsidRDefault="00516ED2" w:rsidP="00516ED2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 wp14:anchorId="1E0654C7" wp14:editId="73EF11DC">
            <wp:extent cx="4533900" cy="1943100"/>
            <wp:effectExtent l="19050" t="0" r="0" b="0"/>
            <wp:docPr id="2" name="Imagem 1" descr="ciclo_hidr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lo_hidr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87" cy="194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F9899" w14:textId="63A1C942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</w:t>
      </w:r>
    </w:p>
    <w:p w14:paraId="0CFDDEAE" w14:textId="6DEE433C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</w:t>
      </w:r>
    </w:p>
    <w:p w14:paraId="02547C6D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E361273" w14:textId="368553AD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Identifique se as frases são verdadeiras ( V ) ou falsas ( F ). </w:t>
      </w:r>
    </w:p>
    <w:p w14:paraId="7B6EB01A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066BC9F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    ) Os mares classificam-se em aberto, interior e fechado</w:t>
      </w:r>
    </w:p>
    <w:p w14:paraId="605EFE3F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 ) Oceano Pacífico é o mais profundo </w:t>
      </w:r>
    </w:p>
    <w:p w14:paraId="374C929A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    ) Lençol freático é um reservatório de água localizado nas camada mais profunda.</w:t>
      </w:r>
    </w:p>
    <w:p w14:paraId="0FA0DE03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    ) Oceano Atlântico é o mais importante para economia mundial.</w:t>
      </w:r>
    </w:p>
    <w:p w14:paraId="2971D82E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    ) As geleiras são massas de gelo salgada das regiões semi-árida.</w:t>
      </w:r>
    </w:p>
    <w:p w14:paraId="01C95F0C" w14:textId="77777777" w:rsidR="00516ED2" w:rsidRDefault="00516ED2" w:rsidP="00516ED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735C2B" w14:textId="254FFE44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hAnsi="Arial" w:cs="Arial"/>
          <w:sz w:val="20"/>
          <w:szCs w:val="20"/>
        </w:rPr>
        <w:t>5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Descreva a importância da água para sua vida. </w:t>
      </w:r>
    </w:p>
    <w:p w14:paraId="7FA3D281" w14:textId="6321D052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4ACFACDA" w14:textId="2A66CEF1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1C270921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095F9FA" w14:textId="66C0FB0E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Cite três atividades econômicas que o homem realiza nos oceanos. </w:t>
      </w:r>
    </w:p>
    <w:p w14:paraId="37838A76" w14:textId="0D37F933" w:rsid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</w:t>
      </w:r>
    </w:p>
    <w:p w14:paraId="375FC1EA" w14:textId="77777777" w:rsidR="00516ED2" w:rsidRPr="00516ED2" w:rsidRDefault="00516ED2" w:rsidP="00516ED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DF9E47B" w14:textId="54FB849E" w:rsidR="00516ED2" w:rsidRPr="00516ED2" w:rsidRDefault="00516ED2" w:rsidP="00516ED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000000"/>
          <w:sz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lang w:eastAsia="zh-CN"/>
        </w:rPr>
        <w:t>7</w:t>
      </w:r>
      <w:r w:rsidRPr="00516ED2">
        <w:rPr>
          <w:rFonts w:ascii="Arial" w:eastAsia="Times New Roman" w:hAnsi="Arial" w:cs="Arial"/>
          <w:color w:val="000000"/>
          <w:sz w:val="20"/>
          <w:lang w:eastAsia="zh-CN"/>
        </w:rPr>
        <w:t>. Leia as frases abaixo e indique quais são verdadeiras ou falsas. Justifique as frases que estão incorretas.</w:t>
      </w:r>
    </w:p>
    <w:p w14:paraId="36BF2A29" w14:textId="4B1F9024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Pr="00516ED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) </w:t>
      </w:r>
      <w:r w:rsidRPr="00516ED2">
        <w:rPr>
          <w:rFonts w:ascii="Arial" w:eastAsia="Times New Roman" w:hAnsi="Arial" w:cs="Arial"/>
          <w:sz w:val="20"/>
          <w:szCs w:val="20"/>
          <w:lang w:eastAsia="pt-BR"/>
        </w:rPr>
        <w:t>Os rios são cursos naturais de água doce que correm sobre a superfície terrestre.</w:t>
      </w:r>
    </w:p>
    <w:p w14:paraId="5EC13AD0" w14:textId="684C070B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35FA2830" w14:textId="77777777" w:rsidR="00516ED2" w:rsidRPr="00516ED2" w:rsidRDefault="00516ED2" w:rsidP="00516ED2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8E47F1F" w14:textId="5DF76C3C" w:rsidR="00516ED2" w:rsidRPr="00516ED2" w:rsidRDefault="00516ED2" w:rsidP="00516ED2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</w:t>
      </w:r>
      <w:r w:rsidRPr="00516ED2">
        <w:rPr>
          <w:rFonts w:ascii="Arial" w:eastAsia="Times New Roman" w:hAnsi="Arial" w:cs="Arial"/>
          <w:sz w:val="20"/>
          <w:szCs w:val="20"/>
          <w:lang w:eastAsia="pt-BR"/>
        </w:rPr>
        <w:t>O lençol freático é um reservatório de água encontrado na camada do solo mais profunda da superfície.</w:t>
      </w:r>
    </w:p>
    <w:p w14:paraId="50ED9F41" w14:textId="77338F70" w:rsidR="00516ED2" w:rsidRDefault="00516ED2" w:rsidP="00516ED2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1012C63C" w14:textId="655A79BB" w:rsidR="00516ED2" w:rsidRDefault="00516ED2" w:rsidP="00516ED2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6AA83B6" w14:textId="478C563E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8. </w:t>
      </w:r>
      <w:r w:rsidRPr="00516ED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Relacione.</w:t>
      </w:r>
    </w:p>
    <w:p w14:paraId="168BB7A2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09108584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 Mares              (B) Geleiras e calotas         (C) Aquíferos        (D) Rios                 (E) Lagos</w:t>
      </w:r>
    </w:p>
    <w:p w14:paraId="59DECD40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3750836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  ) São grandes massas de água salgada que circundam os continentes.</w:t>
      </w:r>
    </w:p>
    <w:p w14:paraId="4BC8D20A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    ) São grandes massas de água no interior dos continentes e podem ser de água doce ou de água salgada.</w:t>
      </w:r>
    </w:p>
    <w:p w14:paraId="722E9BFA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    ) São reservatórios subterrâneos de água doce.</w:t>
      </w:r>
    </w:p>
    <w:p w14:paraId="0122B791" w14:textId="77777777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   ) São grandes massas de água no estado sólido, contidas nos polos e nos topos das montanhas.</w:t>
      </w:r>
    </w:p>
    <w:p w14:paraId="2BE8DEF6" w14:textId="6DD56F19" w:rsid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    ) São cursos regulares de água doce, que deságuam no mares ou oceanos.</w:t>
      </w:r>
    </w:p>
    <w:p w14:paraId="30140579" w14:textId="0B22C24F" w:rsid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165186E" w14:textId="2D7631CE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Leia o texto para responder às questões. </w:t>
      </w:r>
    </w:p>
    <w:p w14:paraId="1E66DC46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B1D38A1" w14:textId="77777777" w:rsidR="00516ED2" w:rsidRPr="00516ED2" w:rsidRDefault="00516ED2" w:rsidP="00516E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Mar Morto pode desaparecer até 2050, advertem analistas</w:t>
      </w:r>
    </w:p>
    <w:p w14:paraId="5B125D9A" w14:textId="77777777" w:rsidR="00516ED2" w:rsidRPr="00516ED2" w:rsidRDefault="00516ED2" w:rsidP="00516E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6A9DCEC2" w14:textId="77777777" w:rsidR="00516ED2" w:rsidRPr="00516ED2" w:rsidRDefault="00516ED2" w:rsidP="00516E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        [...] Situado a 412 metros abaixo do nível do mar Mediterrâneo, o mar Morto – que passou a ser chamado assim a partir do século II – tem uma extensão de 50 km e 17 km em sua parte mais larga. É famoso por ter as águas mais salgadas do mundo, com uma salinidade de 33%, que equivale a dez vezes a dos oceanos, o que permite a vida apenas de seres unicelulares primitivos, os procariontes, que não têm um núcleo definido. A importante evaporação de água de sua superfície foi compensada até agora pelas águas do Jordão. No entanto, o desvio do caudal do rio por motivos agrícolas, hidroelétricos ou de consumo humano, além da construção de diques de evaporação para a exploração dos sais minerais, ocasionaram uma diminuição do nível da superfície em torno de um metro por ano há mais de duas décadas. </w:t>
      </w:r>
    </w:p>
    <w:p w14:paraId="4311E54F" w14:textId="77777777" w:rsidR="00516ED2" w:rsidRPr="00516ED2" w:rsidRDefault="00516ED2" w:rsidP="00516E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16ED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Fonte: Folha On-Line. Disponível em: . Acesso: 5 abr. 2017. </w:t>
      </w:r>
    </w:p>
    <w:p w14:paraId="2096D2B4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51E1669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 base no texto e em seus conhecimentos, responda: </w:t>
      </w:r>
    </w:p>
    <w:p w14:paraId="7E4E9DDF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90B6B26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O mar Morto localiza-se na fronteira entre dois países – Jordânia e Israel. Portanto, não possui nenhuma comunicação com os oceanos ou com outro mar. Sabendo disso, você classificaria o mar Morto como um mar aberto, fechado ou interior? Explique. </w:t>
      </w:r>
    </w:p>
    <w:p w14:paraId="361A6374" w14:textId="631AB2C2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</w:t>
      </w:r>
    </w:p>
    <w:p w14:paraId="2D661A08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10163EC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Por que no mar Morto praticamente não há vida? </w:t>
      </w:r>
    </w:p>
    <w:p w14:paraId="6D63255B" w14:textId="54890954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0F9CFEFC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4EEC4D1" w14:textId="77777777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O que tem causado a redução do nível da superfície desse mar?</w:t>
      </w:r>
    </w:p>
    <w:p w14:paraId="4F8511E3" w14:textId="35833FB2" w:rsid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072F53A1" w14:textId="1D86F8BF" w:rsid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9CC99AB" w14:textId="35BA9088" w:rsidR="00516ED2" w:rsidRPr="00516ED2" w:rsidRDefault="00516ED2" w:rsidP="00516ED2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10.</w:t>
      </w: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516ED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As pessoas geralmente utilizam as palavras “clima” e “tempo” como sinônimas, ou seja, acham que são iguais, porém tais empregos ocorrem de forma incorreta, pois cada palavra representa um significado distinto, ou seja, são diferentes, portanto, aponte a principal diferença entre: TEMPO e CLIMA.</w:t>
      </w:r>
    </w:p>
    <w:p w14:paraId="69301E78" w14:textId="3085689D" w:rsidR="00516ED2" w:rsidRPr="00516ED2" w:rsidRDefault="00516ED2" w:rsidP="00516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760DCA44" w14:textId="72F02F23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E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750B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</w:t>
      </w:r>
    </w:p>
    <w:p w14:paraId="5E016671" w14:textId="0A158965" w:rsidR="00516ED2" w:rsidRPr="00516ED2" w:rsidRDefault="00516ED2" w:rsidP="00516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AFCEAA6" w14:textId="1FBE606E" w:rsidR="00516ED2" w:rsidRPr="00516ED2" w:rsidRDefault="00516ED2" w:rsidP="00516ED2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4C97777" w14:textId="5A8C8695" w:rsidR="00516ED2" w:rsidRDefault="00516ED2" w:rsidP="00D0597F">
      <w:pPr>
        <w:rPr>
          <w:rFonts w:ascii="Arial" w:hAnsi="Arial" w:cs="Arial"/>
          <w:sz w:val="28"/>
          <w:szCs w:val="28"/>
        </w:rPr>
      </w:pPr>
    </w:p>
    <w:p w14:paraId="5C13ECD3" w14:textId="77777777" w:rsidR="00516ED2" w:rsidRPr="00516ED2" w:rsidRDefault="00516ED2" w:rsidP="00D0597F">
      <w:pPr>
        <w:rPr>
          <w:rFonts w:ascii="Arial" w:hAnsi="Arial" w:cs="Arial"/>
          <w:sz w:val="28"/>
          <w:szCs w:val="28"/>
        </w:rPr>
      </w:pPr>
    </w:p>
    <w:p w14:paraId="54EE02B5" w14:textId="77777777" w:rsidR="00E51AAC" w:rsidRDefault="00E51AAC" w:rsidP="00D0597F">
      <w:pPr>
        <w:rPr>
          <w:rFonts w:ascii="Arial" w:hAnsi="Arial" w:cs="Arial"/>
        </w:rPr>
      </w:pPr>
    </w:p>
    <w:p w14:paraId="36C89B38" w14:textId="2EA515D3" w:rsidR="002603DB" w:rsidRPr="00232322" w:rsidRDefault="002603DB" w:rsidP="00702DF2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sectPr w:rsidR="002603DB" w:rsidRPr="0023232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450922"/>
    <w:rsid w:val="0047075D"/>
    <w:rsid w:val="004C69EB"/>
    <w:rsid w:val="00505939"/>
    <w:rsid w:val="00516ED2"/>
    <w:rsid w:val="00581DE7"/>
    <w:rsid w:val="005843A7"/>
    <w:rsid w:val="00702DF2"/>
    <w:rsid w:val="00750B0E"/>
    <w:rsid w:val="007772BE"/>
    <w:rsid w:val="00875CCC"/>
    <w:rsid w:val="008C336C"/>
    <w:rsid w:val="0098455A"/>
    <w:rsid w:val="0098533A"/>
    <w:rsid w:val="009B29C3"/>
    <w:rsid w:val="00A71F62"/>
    <w:rsid w:val="00B85883"/>
    <w:rsid w:val="00BE1E2F"/>
    <w:rsid w:val="00CF713D"/>
    <w:rsid w:val="00D0597F"/>
    <w:rsid w:val="00D60059"/>
    <w:rsid w:val="00E07179"/>
    <w:rsid w:val="00E072B3"/>
    <w:rsid w:val="00E51AAC"/>
    <w:rsid w:val="00EA01EF"/>
    <w:rsid w:val="00EB19C6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7480-B070-4BFC-8B1E-D928BE20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1429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18</cp:revision>
  <dcterms:created xsi:type="dcterms:W3CDTF">2020-03-30T12:51:00Z</dcterms:created>
  <dcterms:modified xsi:type="dcterms:W3CDTF">2020-05-13T12:23:00Z</dcterms:modified>
</cp:coreProperties>
</file>