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00025" w14:textId="575E7784" w:rsidR="0072057E" w:rsidRPr="00550983" w:rsidRDefault="00E07179" w:rsidP="00550983">
      <w:r>
        <w:rPr>
          <w:noProof/>
          <w:lang w:eastAsia="pt-BR"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9E736" w14:textId="4355EE6B" w:rsidR="0072057E" w:rsidRDefault="0072057E" w:rsidP="00702DF2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1. </w:t>
      </w:r>
      <w:r w:rsidRPr="0072057E">
        <w:rPr>
          <w:rFonts w:ascii="Arial" w:hAnsi="Arial" w:cs="Arial"/>
          <w:bCs/>
          <w:color w:val="000000" w:themeColor="text1"/>
        </w:rPr>
        <w:t xml:space="preserve">Preencha o quadro com as informações pedidas sobre </w:t>
      </w:r>
      <w:r>
        <w:rPr>
          <w:rFonts w:ascii="Arial" w:hAnsi="Arial" w:cs="Arial"/>
          <w:bCs/>
          <w:color w:val="000000" w:themeColor="text1"/>
        </w:rPr>
        <w:t xml:space="preserve">os climas. </w:t>
      </w:r>
    </w:p>
    <w:p w14:paraId="52A84ED2" w14:textId="1DE4A0DD" w:rsidR="0072057E" w:rsidRDefault="0072057E" w:rsidP="00702DF2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84"/>
        <w:gridCol w:w="2584"/>
        <w:gridCol w:w="2585"/>
        <w:gridCol w:w="2585"/>
      </w:tblGrid>
      <w:tr w:rsidR="0072057E" w14:paraId="7F171241" w14:textId="77777777" w:rsidTr="0072057E">
        <w:tc>
          <w:tcPr>
            <w:tcW w:w="2584" w:type="dxa"/>
          </w:tcPr>
          <w:p w14:paraId="1A5B09F6" w14:textId="1343B2BC" w:rsidR="0072057E" w:rsidRPr="0072057E" w:rsidRDefault="0072057E" w:rsidP="00702DF2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2057E">
              <w:rPr>
                <w:rFonts w:ascii="Arial" w:hAnsi="Arial" w:cs="Arial"/>
                <w:b/>
                <w:color w:val="000000" w:themeColor="text1"/>
              </w:rPr>
              <w:t xml:space="preserve">Climas </w:t>
            </w:r>
          </w:p>
        </w:tc>
        <w:tc>
          <w:tcPr>
            <w:tcW w:w="2584" w:type="dxa"/>
          </w:tcPr>
          <w:p w14:paraId="3199E521" w14:textId="4FB8ACF6" w:rsidR="0072057E" w:rsidRPr="0072057E" w:rsidRDefault="0072057E" w:rsidP="00702DF2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2057E">
              <w:rPr>
                <w:rFonts w:ascii="Arial" w:hAnsi="Arial" w:cs="Arial"/>
                <w:b/>
                <w:color w:val="000000" w:themeColor="text1"/>
              </w:rPr>
              <w:t xml:space="preserve">Zona climática </w:t>
            </w:r>
          </w:p>
        </w:tc>
        <w:tc>
          <w:tcPr>
            <w:tcW w:w="2585" w:type="dxa"/>
          </w:tcPr>
          <w:p w14:paraId="77F7F6C1" w14:textId="621BCFC7" w:rsidR="0072057E" w:rsidRPr="0072057E" w:rsidRDefault="0072057E" w:rsidP="00702DF2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2057E">
              <w:rPr>
                <w:rFonts w:ascii="Arial" w:hAnsi="Arial" w:cs="Arial"/>
                <w:b/>
                <w:color w:val="000000" w:themeColor="text1"/>
              </w:rPr>
              <w:t xml:space="preserve">Características </w:t>
            </w:r>
          </w:p>
        </w:tc>
        <w:tc>
          <w:tcPr>
            <w:tcW w:w="2585" w:type="dxa"/>
          </w:tcPr>
          <w:p w14:paraId="7EC24D29" w14:textId="5481F0AB" w:rsidR="0072057E" w:rsidRPr="0072057E" w:rsidRDefault="0072057E" w:rsidP="00702DF2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2057E">
              <w:rPr>
                <w:rFonts w:ascii="Arial" w:hAnsi="Arial" w:cs="Arial"/>
                <w:b/>
                <w:color w:val="000000" w:themeColor="text1"/>
              </w:rPr>
              <w:t xml:space="preserve">Locais de ocorrência </w:t>
            </w:r>
          </w:p>
        </w:tc>
      </w:tr>
      <w:tr w:rsidR="0072057E" w14:paraId="28AB0A81" w14:textId="77777777" w:rsidTr="0072057E">
        <w:tc>
          <w:tcPr>
            <w:tcW w:w="2584" w:type="dxa"/>
          </w:tcPr>
          <w:p w14:paraId="75D79D05" w14:textId="77777777" w:rsidR="0072057E" w:rsidRDefault="0072057E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526EEE99" w14:textId="031963B1" w:rsidR="0072057E" w:rsidRDefault="0072057E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00124144" w14:textId="77777777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23925778" w14:textId="77777777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6B5FD8E5" w14:textId="6BAFCD96" w:rsidR="0072057E" w:rsidRDefault="0072057E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Clima Equatorial </w:t>
            </w:r>
          </w:p>
          <w:p w14:paraId="363105B9" w14:textId="40325E3A" w:rsidR="0072057E" w:rsidRDefault="0072057E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6755A36C" w14:textId="16858083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1A9FE4CE" w14:textId="77777777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33244B43" w14:textId="5710AFB1" w:rsidR="0072057E" w:rsidRDefault="0072057E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584" w:type="dxa"/>
          </w:tcPr>
          <w:p w14:paraId="126828BA" w14:textId="77777777" w:rsidR="0072057E" w:rsidRDefault="0072057E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585" w:type="dxa"/>
          </w:tcPr>
          <w:p w14:paraId="40EF23D0" w14:textId="77777777" w:rsidR="0072057E" w:rsidRDefault="0072057E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585" w:type="dxa"/>
          </w:tcPr>
          <w:p w14:paraId="313DBDE7" w14:textId="77777777" w:rsidR="0072057E" w:rsidRDefault="0072057E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72057E" w14:paraId="37102165" w14:textId="77777777" w:rsidTr="0072057E">
        <w:tc>
          <w:tcPr>
            <w:tcW w:w="2584" w:type="dxa"/>
          </w:tcPr>
          <w:p w14:paraId="79F90CEF" w14:textId="77777777" w:rsidR="0072057E" w:rsidRDefault="0072057E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50C8FC34" w14:textId="6B13B2C0" w:rsidR="0072057E" w:rsidRDefault="0072057E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6DBD6982" w14:textId="77777777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6B865043" w14:textId="77777777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2125E3E2" w14:textId="77777777" w:rsidR="0072057E" w:rsidRDefault="0072057E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</w:t>
            </w:r>
            <w:r w:rsidR="00550983">
              <w:rPr>
                <w:rFonts w:ascii="Arial" w:hAnsi="Arial" w:cs="Arial"/>
                <w:bCs/>
                <w:color w:val="000000" w:themeColor="text1"/>
              </w:rPr>
              <w:t xml:space="preserve">lima Subtropical </w:t>
            </w:r>
          </w:p>
          <w:p w14:paraId="40A4EA8B" w14:textId="77777777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0BE981A1" w14:textId="14737438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2C3E3F6B" w14:textId="77777777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44BECA8F" w14:textId="11C69FB4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584" w:type="dxa"/>
          </w:tcPr>
          <w:p w14:paraId="666DA5AA" w14:textId="77777777" w:rsidR="0072057E" w:rsidRDefault="0072057E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585" w:type="dxa"/>
          </w:tcPr>
          <w:p w14:paraId="1779632C" w14:textId="77777777" w:rsidR="0072057E" w:rsidRDefault="0072057E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585" w:type="dxa"/>
          </w:tcPr>
          <w:p w14:paraId="26DE3E7E" w14:textId="77777777" w:rsidR="0072057E" w:rsidRDefault="0072057E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72057E" w14:paraId="234169CD" w14:textId="77777777" w:rsidTr="0072057E">
        <w:tc>
          <w:tcPr>
            <w:tcW w:w="2584" w:type="dxa"/>
          </w:tcPr>
          <w:p w14:paraId="417B6C8F" w14:textId="77777777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2B173F2F" w14:textId="4A56F4B7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04F6DA70" w14:textId="77777777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62EBA5DD" w14:textId="77777777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0CDA5D42" w14:textId="77777777" w:rsidR="0072057E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Clima Semiárido </w:t>
            </w:r>
          </w:p>
          <w:p w14:paraId="7CB10121" w14:textId="77777777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6E897921" w14:textId="0D26B8E2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218F6070" w14:textId="77777777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00DDED52" w14:textId="2D855137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584" w:type="dxa"/>
          </w:tcPr>
          <w:p w14:paraId="5CE61D28" w14:textId="77777777" w:rsidR="0072057E" w:rsidRDefault="0072057E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585" w:type="dxa"/>
          </w:tcPr>
          <w:p w14:paraId="02F9747B" w14:textId="77777777" w:rsidR="0072057E" w:rsidRDefault="0072057E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585" w:type="dxa"/>
          </w:tcPr>
          <w:p w14:paraId="36F655AC" w14:textId="77777777" w:rsidR="0072057E" w:rsidRDefault="0072057E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72057E" w14:paraId="3AD7D881" w14:textId="77777777" w:rsidTr="0072057E">
        <w:tc>
          <w:tcPr>
            <w:tcW w:w="2584" w:type="dxa"/>
          </w:tcPr>
          <w:p w14:paraId="38D3D25D" w14:textId="77777777" w:rsidR="0072057E" w:rsidRDefault="0072057E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18E23766" w14:textId="0808C94C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541F2839" w14:textId="77777777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3327F458" w14:textId="77777777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2A5CEE2C" w14:textId="77777777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Clima Polar </w:t>
            </w:r>
          </w:p>
          <w:p w14:paraId="44F1785A" w14:textId="77777777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48DFCF62" w14:textId="77777777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72036A10" w14:textId="77777777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1F849E70" w14:textId="4D23D085" w:rsidR="00550983" w:rsidRDefault="00550983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584" w:type="dxa"/>
          </w:tcPr>
          <w:p w14:paraId="3DBEF4AC" w14:textId="77777777" w:rsidR="0072057E" w:rsidRDefault="0072057E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585" w:type="dxa"/>
          </w:tcPr>
          <w:p w14:paraId="61BD36FC" w14:textId="77777777" w:rsidR="0072057E" w:rsidRDefault="0072057E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585" w:type="dxa"/>
          </w:tcPr>
          <w:p w14:paraId="32F34CD8" w14:textId="77777777" w:rsidR="0072057E" w:rsidRDefault="0072057E" w:rsidP="00702DF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66FBF834" w14:textId="77777777" w:rsidR="0072057E" w:rsidRPr="00BF38E2" w:rsidRDefault="0072057E" w:rsidP="00702DF2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sectPr w:rsidR="0072057E" w:rsidRPr="00BF38E2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37A20"/>
    <w:multiLevelType w:val="multilevel"/>
    <w:tmpl w:val="C1CA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22"/>
    <w:rsid w:val="0008128A"/>
    <w:rsid w:val="000A33B9"/>
    <w:rsid w:val="001502F6"/>
    <w:rsid w:val="00157A21"/>
    <w:rsid w:val="00232322"/>
    <w:rsid w:val="0024107A"/>
    <w:rsid w:val="00241F17"/>
    <w:rsid w:val="002603DB"/>
    <w:rsid w:val="003366A3"/>
    <w:rsid w:val="003A1C63"/>
    <w:rsid w:val="003A1F17"/>
    <w:rsid w:val="003A4ADB"/>
    <w:rsid w:val="00450922"/>
    <w:rsid w:val="0047075D"/>
    <w:rsid w:val="004C69EB"/>
    <w:rsid w:val="00505939"/>
    <w:rsid w:val="00516ED2"/>
    <w:rsid w:val="00550983"/>
    <w:rsid w:val="00581DE7"/>
    <w:rsid w:val="005843A7"/>
    <w:rsid w:val="00702DF2"/>
    <w:rsid w:val="0072057E"/>
    <w:rsid w:val="00750B0E"/>
    <w:rsid w:val="007772BE"/>
    <w:rsid w:val="00875CCC"/>
    <w:rsid w:val="008C336C"/>
    <w:rsid w:val="0098455A"/>
    <w:rsid w:val="0098533A"/>
    <w:rsid w:val="009B29C3"/>
    <w:rsid w:val="00A71F62"/>
    <w:rsid w:val="00B85883"/>
    <w:rsid w:val="00BE1E2F"/>
    <w:rsid w:val="00BF38E2"/>
    <w:rsid w:val="00CF713D"/>
    <w:rsid w:val="00D0597F"/>
    <w:rsid w:val="00D60059"/>
    <w:rsid w:val="00E07179"/>
    <w:rsid w:val="00E072B3"/>
    <w:rsid w:val="00E51AAC"/>
    <w:rsid w:val="00EA01EF"/>
    <w:rsid w:val="00EB19C6"/>
    <w:rsid w:val="00EB4F9C"/>
    <w:rsid w:val="00F479F0"/>
    <w:rsid w:val="00FD6313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1C63"/>
    <w:pPr>
      <w:ind w:left="720"/>
      <w:contextualSpacing/>
    </w:pPr>
  </w:style>
  <w:style w:type="character" w:customStyle="1" w:styleId="apple-style-span">
    <w:name w:val="apple-style-span"/>
    <w:basedOn w:val="Fontepargpadro"/>
    <w:rsid w:val="00581DE7"/>
  </w:style>
  <w:style w:type="paragraph" w:styleId="Cabealho">
    <w:name w:val="header"/>
    <w:basedOn w:val="Normal"/>
    <w:link w:val="CabealhoChar"/>
    <w:unhideWhenUsed/>
    <w:rsid w:val="00581DE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rsid w:val="00581DE7"/>
    <w:rPr>
      <w:rFonts w:ascii="Arial" w:eastAsia="Times New Roman" w:hAnsi="Arial" w:cs="Arial"/>
    </w:rPr>
  </w:style>
  <w:style w:type="table" w:styleId="Tabelacomgrade">
    <w:name w:val="Table Grid"/>
    <w:basedOn w:val="Tabelanormal"/>
    <w:uiPriority w:val="59"/>
    <w:rsid w:val="00581DE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581DE7"/>
  </w:style>
  <w:style w:type="character" w:styleId="Forte">
    <w:name w:val="Strong"/>
    <w:uiPriority w:val="22"/>
    <w:qFormat/>
    <w:rsid w:val="00581DE7"/>
    <w:rPr>
      <w:b/>
      <w:bCs/>
    </w:rPr>
  </w:style>
  <w:style w:type="paragraph" w:styleId="Corpodetexto2">
    <w:name w:val="Body Text 2"/>
    <w:basedOn w:val="Normal"/>
    <w:link w:val="Corpodetexto2Char"/>
    <w:rsid w:val="00581D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81DE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81DE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1DE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157A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963CD-6AA0-4FD2-936E-96847EF1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23</cp:revision>
  <dcterms:created xsi:type="dcterms:W3CDTF">2020-03-30T12:51:00Z</dcterms:created>
  <dcterms:modified xsi:type="dcterms:W3CDTF">2020-05-22T00:44:00Z</dcterms:modified>
</cp:coreProperties>
</file>