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00025" w14:textId="575E7784" w:rsidR="0072057E" w:rsidRPr="00550983" w:rsidRDefault="00E07179" w:rsidP="00550983">
      <w:r>
        <w:rPr>
          <w:noProof/>
          <w:lang w:eastAsia="pt-BR"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9E736" w14:textId="4355EE6B" w:rsidR="0072057E" w:rsidRDefault="0072057E" w:rsidP="00702DF2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1. </w:t>
      </w:r>
      <w:r w:rsidRPr="0072057E">
        <w:rPr>
          <w:rFonts w:ascii="Arial" w:hAnsi="Arial" w:cs="Arial"/>
          <w:bCs/>
          <w:color w:val="000000" w:themeColor="text1"/>
        </w:rPr>
        <w:t xml:space="preserve">Preencha o quadro com as informações pedidas sobre </w:t>
      </w:r>
      <w:r>
        <w:rPr>
          <w:rFonts w:ascii="Arial" w:hAnsi="Arial" w:cs="Arial"/>
          <w:bCs/>
          <w:color w:val="000000" w:themeColor="text1"/>
        </w:rPr>
        <w:t xml:space="preserve">os climas. </w:t>
      </w:r>
    </w:p>
    <w:p w14:paraId="52A84ED2" w14:textId="1DE4A0DD" w:rsidR="0072057E" w:rsidRDefault="0072057E" w:rsidP="00702DF2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84"/>
        <w:gridCol w:w="2584"/>
        <w:gridCol w:w="2585"/>
        <w:gridCol w:w="2585"/>
      </w:tblGrid>
      <w:tr w:rsidR="0072057E" w14:paraId="7F171241" w14:textId="77777777" w:rsidTr="0072057E">
        <w:tc>
          <w:tcPr>
            <w:tcW w:w="2584" w:type="dxa"/>
          </w:tcPr>
          <w:p w14:paraId="1A5B09F6" w14:textId="1343B2BC" w:rsidR="0072057E" w:rsidRPr="0072057E" w:rsidRDefault="0072057E" w:rsidP="00702DF2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2057E">
              <w:rPr>
                <w:rFonts w:ascii="Arial" w:hAnsi="Arial" w:cs="Arial"/>
                <w:b/>
                <w:color w:val="000000" w:themeColor="text1"/>
              </w:rPr>
              <w:t xml:space="preserve">Climas </w:t>
            </w:r>
          </w:p>
        </w:tc>
        <w:tc>
          <w:tcPr>
            <w:tcW w:w="2584" w:type="dxa"/>
          </w:tcPr>
          <w:p w14:paraId="3199E521" w14:textId="4FB8ACF6" w:rsidR="0072057E" w:rsidRPr="0072057E" w:rsidRDefault="0072057E" w:rsidP="00702DF2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2057E">
              <w:rPr>
                <w:rFonts w:ascii="Arial" w:hAnsi="Arial" w:cs="Arial"/>
                <w:b/>
                <w:color w:val="000000" w:themeColor="text1"/>
              </w:rPr>
              <w:t xml:space="preserve">Zona climática </w:t>
            </w:r>
          </w:p>
        </w:tc>
        <w:tc>
          <w:tcPr>
            <w:tcW w:w="2585" w:type="dxa"/>
          </w:tcPr>
          <w:p w14:paraId="77F7F6C1" w14:textId="621BCFC7" w:rsidR="0072057E" w:rsidRPr="0072057E" w:rsidRDefault="0072057E" w:rsidP="00702DF2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2057E">
              <w:rPr>
                <w:rFonts w:ascii="Arial" w:hAnsi="Arial" w:cs="Arial"/>
                <w:b/>
                <w:color w:val="000000" w:themeColor="text1"/>
              </w:rPr>
              <w:t xml:space="preserve">Características </w:t>
            </w:r>
          </w:p>
        </w:tc>
        <w:tc>
          <w:tcPr>
            <w:tcW w:w="2585" w:type="dxa"/>
          </w:tcPr>
          <w:p w14:paraId="7EC24D29" w14:textId="5481F0AB" w:rsidR="0072057E" w:rsidRPr="0072057E" w:rsidRDefault="0072057E" w:rsidP="00702DF2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2057E">
              <w:rPr>
                <w:rFonts w:ascii="Arial" w:hAnsi="Arial" w:cs="Arial"/>
                <w:b/>
                <w:color w:val="000000" w:themeColor="text1"/>
              </w:rPr>
              <w:t xml:space="preserve">Locais de ocorrência </w:t>
            </w:r>
          </w:p>
        </w:tc>
      </w:tr>
      <w:tr w:rsidR="0072057E" w14:paraId="28AB0A81" w14:textId="77777777" w:rsidTr="0072057E">
        <w:tc>
          <w:tcPr>
            <w:tcW w:w="2584" w:type="dxa"/>
          </w:tcPr>
          <w:p w14:paraId="75D79D05" w14:textId="77777777" w:rsidR="0072057E" w:rsidRDefault="0072057E" w:rsidP="00702DF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526EEE99" w14:textId="031963B1" w:rsidR="0072057E" w:rsidRDefault="0072057E" w:rsidP="00702DF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00124144" w14:textId="6E7E0C3F" w:rsidR="00550983" w:rsidRDefault="00550983" w:rsidP="00702DF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74A8B8B5" w14:textId="77777777" w:rsidR="003D7C5E" w:rsidRDefault="003D7C5E" w:rsidP="00702DF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23925778" w14:textId="77777777" w:rsidR="00550983" w:rsidRDefault="00550983" w:rsidP="00702DF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6B5FD8E5" w14:textId="6BAFCD96" w:rsidR="0072057E" w:rsidRDefault="0072057E" w:rsidP="00702DF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Clima Equatorial </w:t>
            </w:r>
          </w:p>
          <w:p w14:paraId="363105B9" w14:textId="40325E3A" w:rsidR="0072057E" w:rsidRDefault="0072057E" w:rsidP="00702DF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6755A36C" w14:textId="16858083" w:rsidR="00550983" w:rsidRDefault="00550983" w:rsidP="00702DF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1A9FE4CE" w14:textId="77777777" w:rsidR="00550983" w:rsidRDefault="00550983" w:rsidP="00702DF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33244B43" w14:textId="5710AFB1" w:rsidR="0072057E" w:rsidRDefault="0072057E" w:rsidP="00702DF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584" w:type="dxa"/>
          </w:tcPr>
          <w:p w14:paraId="126828BA" w14:textId="11A9B664" w:rsidR="003D7C5E" w:rsidRDefault="003D7C5E" w:rsidP="00702DF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D7C5E">
              <w:rPr>
                <w:rFonts w:ascii="Arial" w:hAnsi="Arial" w:cs="Arial"/>
                <w:bCs/>
                <w:color w:val="FF0000"/>
              </w:rPr>
              <w:t xml:space="preserve">Zona intertropical </w:t>
            </w:r>
          </w:p>
        </w:tc>
        <w:tc>
          <w:tcPr>
            <w:tcW w:w="2585" w:type="dxa"/>
          </w:tcPr>
          <w:p w14:paraId="40EF23D0" w14:textId="570A8CD5" w:rsidR="0072057E" w:rsidRDefault="003D7C5E" w:rsidP="003D7C5E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FF0000"/>
              </w:rPr>
              <w:t>a</w:t>
            </w:r>
            <w:r w:rsidRPr="003D7C5E">
              <w:rPr>
                <w:rFonts w:ascii="Arial" w:hAnsi="Arial" w:cs="Arial"/>
                <w:bCs/>
                <w:color w:val="FF0000"/>
              </w:rPr>
              <w:t>presenta temperaturas elevadas, com médias anuais em torno de 25°C, pequena amplitude térmica (diferença entre a maior temperatura registrada e a menor) e muita umidade, com médias pluviométricas superiores a 2.000 milímetros por ano.</w:t>
            </w:r>
          </w:p>
        </w:tc>
        <w:tc>
          <w:tcPr>
            <w:tcW w:w="2585" w:type="dxa"/>
          </w:tcPr>
          <w:p w14:paraId="313DBDE7" w14:textId="53CA0D56" w:rsidR="0072057E" w:rsidRDefault="003D7C5E" w:rsidP="00702DF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D7C5E">
              <w:rPr>
                <w:rFonts w:ascii="Arial" w:hAnsi="Arial" w:cs="Arial"/>
                <w:bCs/>
                <w:color w:val="FF0000"/>
              </w:rPr>
              <w:t>S</w:t>
            </w:r>
            <w:r w:rsidRPr="003D7C5E">
              <w:rPr>
                <w:rFonts w:ascii="Arial" w:hAnsi="Arial" w:cs="Arial"/>
                <w:bCs/>
                <w:color w:val="FF0000"/>
              </w:rPr>
              <w:t>udeste da Ásia,</w:t>
            </w:r>
            <w:r w:rsidRPr="003D7C5E">
              <w:rPr>
                <w:rFonts w:ascii="Arial" w:hAnsi="Arial" w:cs="Arial"/>
                <w:bCs/>
                <w:color w:val="FF0000"/>
              </w:rPr>
              <w:t xml:space="preserve"> África, América. </w:t>
            </w:r>
          </w:p>
        </w:tc>
      </w:tr>
      <w:tr w:rsidR="0072057E" w14:paraId="37102165" w14:textId="77777777" w:rsidTr="0072057E">
        <w:tc>
          <w:tcPr>
            <w:tcW w:w="2584" w:type="dxa"/>
          </w:tcPr>
          <w:p w14:paraId="79F90CEF" w14:textId="77777777" w:rsidR="0072057E" w:rsidRDefault="0072057E" w:rsidP="00702DF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50C8FC34" w14:textId="6B13B2C0" w:rsidR="0072057E" w:rsidRDefault="0072057E" w:rsidP="00702DF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6DBD6982" w14:textId="77777777" w:rsidR="00550983" w:rsidRDefault="00550983" w:rsidP="00702DF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6B865043" w14:textId="77777777" w:rsidR="00550983" w:rsidRDefault="00550983" w:rsidP="00702DF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2125E3E2" w14:textId="77777777" w:rsidR="0072057E" w:rsidRDefault="0072057E" w:rsidP="00702DF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C</w:t>
            </w:r>
            <w:r w:rsidR="00550983">
              <w:rPr>
                <w:rFonts w:ascii="Arial" w:hAnsi="Arial" w:cs="Arial"/>
                <w:bCs/>
                <w:color w:val="000000" w:themeColor="text1"/>
              </w:rPr>
              <w:t xml:space="preserve">lima Subtropical </w:t>
            </w:r>
          </w:p>
          <w:p w14:paraId="40A4EA8B" w14:textId="77777777" w:rsidR="00550983" w:rsidRDefault="00550983" w:rsidP="00702DF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0BE981A1" w14:textId="14737438" w:rsidR="00550983" w:rsidRDefault="00550983" w:rsidP="00702DF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2C3E3F6B" w14:textId="77777777" w:rsidR="00550983" w:rsidRDefault="00550983" w:rsidP="00702DF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44BECA8F" w14:textId="11C69FB4" w:rsidR="00550983" w:rsidRDefault="00550983" w:rsidP="00702DF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584" w:type="dxa"/>
          </w:tcPr>
          <w:p w14:paraId="666DA5AA" w14:textId="7BA1E130" w:rsidR="003D7C5E" w:rsidRDefault="003D7C5E" w:rsidP="00702DF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D7C5E">
              <w:rPr>
                <w:rFonts w:ascii="Arial" w:hAnsi="Arial" w:cs="Arial"/>
                <w:bCs/>
                <w:color w:val="FF0000"/>
              </w:rPr>
              <w:t xml:space="preserve">Zona Temperada </w:t>
            </w:r>
          </w:p>
        </w:tc>
        <w:tc>
          <w:tcPr>
            <w:tcW w:w="2585" w:type="dxa"/>
          </w:tcPr>
          <w:p w14:paraId="1779632C" w14:textId="05428478" w:rsidR="0072057E" w:rsidRDefault="003D7C5E" w:rsidP="003D7C5E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FF0000"/>
              </w:rPr>
              <w:t>a</w:t>
            </w:r>
            <w:r w:rsidRPr="003D7C5E">
              <w:rPr>
                <w:rFonts w:ascii="Arial" w:hAnsi="Arial" w:cs="Arial"/>
                <w:bCs/>
                <w:color w:val="FF0000"/>
              </w:rPr>
              <w:t xml:space="preserve">presenta temperaturas mais amenas e grande amplitude térmica anual, com temperaturas negativas no inverno e acima dos 30ºC no verão. As estações do ano, apesar de não serem tão bem definidas como as do clima temperado, já começam a se delinear. As chuvas são bem </w:t>
            </w:r>
            <w:r w:rsidRPr="003D7C5E">
              <w:rPr>
                <w:rFonts w:ascii="Arial" w:hAnsi="Arial" w:cs="Arial"/>
                <w:bCs/>
                <w:color w:val="FF0000"/>
              </w:rPr>
              <w:t>distribuídas</w:t>
            </w:r>
            <w:r w:rsidRPr="003D7C5E">
              <w:rPr>
                <w:rFonts w:ascii="Arial" w:hAnsi="Arial" w:cs="Arial"/>
                <w:bCs/>
                <w:color w:val="FF0000"/>
              </w:rPr>
              <w:t xml:space="preserve"> durante o ano e apresentam maior ocorrência durante o verão.</w:t>
            </w:r>
          </w:p>
        </w:tc>
        <w:tc>
          <w:tcPr>
            <w:tcW w:w="2585" w:type="dxa"/>
          </w:tcPr>
          <w:p w14:paraId="26DE3E7E" w14:textId="21550F96" w:rsidR="0072057E" w:rsidRPr="00983DB9" w:rsidRDefault="00983DB9" w:rsidP="00702DF2">
            <w:pPr>
              <w:jc w:val="both"/>
              <w:rPr>
                <w:rFonts w:ascii="Arial" w:hAnsi="Arial" w:cs="Arial"/>
                <w:bCs/>
                <w:color w:val="FF0000"/>
              </w:rPr>
            </w:pPr>
            <w:r w:rsidRPr="00983DB9">
              <w:rPr>
                <w:rFonts w:ascii="Arial" w:hAnsi="Arial" w:cs="Arial"/>
                <w:bCs/>
                <w:color w:val="FF0000"/>
              </w:rPr>
              <w:t>As regiões do globo terrestre que ocorrem o clima subtropical são: no norte do Trópico de Câncer da América do Norte, na Península Arábica, no sudeste da América, na Austrália, no norte da Índia, no sudeste da China, nas regiões norte, centro e sul no continente africano, na Argentina, no Uruguai, no Paraguai e no Brasil.</w:t>
            </w:r>
          </w:p>
        </w:tc>
      </w:tr>
      <w:tr w:rsidR="0072057E" w14:paraId="234169CD" w14:textId="77777777" w:rsidTr="0072057E">
        <w:tc>
          <w:tcPr>
            <w:tcW w:w="2584" w:type="dxa"/>
          </w:tcPr>
          <w:p w14:paraId="417B6C8F" w14:textId="77777777" w:rsidR="00550983" w:rsidRDefault="00550983" w:rsidP="00702DF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2B173F2F" w14:textId="4A56F4B7" w:rsidR="00550983" w:rsidRDefault="00550983" w:rsidP="00702DF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04F6DA70" w14:textId="77777777" w:rsidR="00550983" w:rsidRDefault="00550983" w:rsidP="00702DF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62EBA5DD" w14:textId="77777777" w:rsidR="00550983" w:rsidRDefault="00550983" w:rsidP="00702DF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0CDA5D42" w14:textId="77777777" w:rsidR="0072057E" w:rsidRDefault="00550983" w:rsidP="00702DF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Clima Semiárido </w:t>
            </w:r>
          </w:p>
          <w:p w14:paraId="7CB10121" w14:textId="77777777" w:rsidR="00550983" w:rsidRDefault="00550983" w:rsidP="00702DF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6E897921" w14:textId="0D26B8E2" w:rsidR="00550983" w:rsidRDefault="00550983" w:rsidP="00702DF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218F6070" w14:textId="77777777" w:rsidR="00550983" w:rsidRDefault="00550983" w:rsidP="00702DF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00DDED52" w14:textId="2D855137" w:rsidR="00550983" w:rsidRDefault="00550983" w:rsidP="00702DF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584" w:type="dxa"/>
          </w:tcPr>
          <w:p w14:paraId="5CE61D28" w14:textId="36A1D7F5" w:rsidR="003D7C5E" w:rsidRDefault="003D7C5E" w:rsidP="00702DF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83DB9">
              <w:rPr>
                <w:rFonts w:ascii="Arial" w:hAnsi="Arial" w:cs="Arial"/>
                <w:bCs/>
                <w:color w:val="FF0000"/>
              </w:rPr>
              <w:t>áreas de transição</w:t>
            </w:r>
            <w:r w:rsidR="00983DB9" w:rsidRPr="00983DB9">
              <w:rPr>
                <w:rFonts w:ascii="Arial" w:hAnsi="Arial" w:cs="Arial"/>
                <w:bCs/>
                <w:color w:val="FF0000"/>
              </w:rPr>
              <w:t xml:space="preserve"> entre zona</w:t>
            </w:r>
            <w:r w:rsidRPr="00983DB9">
              <w:rPr>
                <w:rFonts w:ascii="Arial" w:hAnsi="Arial" w:cs="Arial"/>
                <w:bCs/>
                <w:color w:val="FF0000"/>
              </w:rPr>
              <w:t xml:space="preserve"> tropical e </w:t>
            </w:r>
            <w:proofErr w:type="gramStart"/>
            <w:r w:rsidRPr="00983DB9">
              <w:rPr>
                <w:rFonts w:ascii="Arial" w:hAnsi="Arial" w:cs="Arial"/>
                <w:bCs/>
                <w:color w:val="FF0000"/>
              </w:rPr>
              <w:t xml:space="preserve">o </w:t>
            </w:r>
            <w:r w:rsidR="00983DB9" w:rsidRPr="00983DB9">
              <w:rPr>
                <w:rFonts w:ascii="Arial" w:hAnsi="Arial" w:cs="Arial"/>
                <w:bCs/>
                <w:color w:val="FF0000"/>
              </w:rPr>
              <w:t>zona</w:t>
            </w:r>
            <w:proofErr w:type="gramEnd"/>
            <w:r w:rsidRPr="00983DB9">
              <w:rPr>
                <w:rFonts w:ascii="Arial" w:hAnsi="Arial" w:cs="Arial"/>
                <w:bCs/>
                <w:color w:val="FF0000"/>
              </w:rPr>
              <w:t xml:space="preserve"> temperado</w:t>
            </w:r>
          </w:p>
        </w:tc>
        <w:tc>
          <w:tcPr>
            <w:tcW w:w="2585" w:type="dxa"/>
          </w:tcPr>
          <w:p w14:paraId="02F9747B" w14:textId="38E42B8A" w:rsidR="0072057E" w:rsidRPr="003D7C5E" w:rsidRDefault="003D7C5E" w:rsidP="003D7C5E">
            <w:pPr>
              <w:rPr>
                <w:rFonts w:ascii="Arial" w:hAnsi="Arial" w:cs="Arial"/>
                <w:bCs/>
                <w:color w:val="FF0000"/>
              </w:rPr>
            </w:pPr>
            <w:r w:rsidRPr="003D7C5E">
              <w:rPr>
                <w:rFonts w:ascii="Arial" w:hAnsi="Arial" w:cs="Arial"/>
                <w:bCs/>
                <w:color w:val="FF0000"/>
              </w:rPr>
              <w:t>Chuvas irregulares e escassas, altas temperaturas e baixa umidade relativa do ar são as principais características do clima semiárido.</w:t>
            </w:r>
            <w:r>
              <w:rPr>
                <w:rFonts w:ascii="Arial" w:hAnsi="Arial" w:cs="Arial"/>
                <w:bCs/>
                <w:color w:val="FF0000"/>
              </w:rPr>
              <w:t xml:space="preserve"> </w:t>
            </w:r>
            <w:r w:rsidRPr="003D7C5E">
              <w:rPr>
                <w:rFonts w:ascii="Arial" w:hAnsi="Arial" w:cs="Arial"/>
                <w:bCs/>
                <w:color w:val="FF0000"/>
              </w:rPr>
              <w:t>A temperatura média anual chega a 27ºC e as chuvas variam em, no máximo, 750 milímetros ao ano. Além de escassas, as chuvas são irregulares e mal distribuídas. É registrado na região Nordeste brasileira.</w:t>
            </w:r>
          </w:p>
        </w:tc>
        <w:tc>
          <w:tcPr>
            <w:tcW w:w="2585" w:type="dxa"/>
          </w:tcPr>
          <w:p w14:paraId="36F655AC" w14:textId="787DBB78" w:rsidR="0072057E" w:rsidRDefault="003D7C5E" w:rsidP="00702DF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D7C5E">
              <w:rPr>
                <w:rFonts w:ascii="Arial" w:hAnsi="Arial" w:cs="Arial"/>
                <w:bCs/>
                <w:color w:val="FF0000"/>
              </w:rPr>
              <w:t>Esse tipo de clima é encontrado no deserto do Saara, na África; Oriente Médio; Oeste norte-americano, na região de Sonora, no norte Mexicano; no Atacama, que fica no litoral do Chile e Peru; na Austrália e Índia.</w:t>
            </w:r>
          </w:p>
        </w:tc>
      </w:tr>
      <w:tr w:rsidR="0072057E" w14:paraId="3AD7D881" w14:textId="77777777" w:rsidTr="0072057E">
        <w:tc>
          <w:tcPr>
            <w:tcW w:w="2584" w:type="dxa"/>
          </w:tcPr>
          <w:p w14:paraId="38D3D25D" w14:textId="77777777" w:rsidR="0072057E" w:rsidRDefault="0072057E" w:rsidP="00702DF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18E23766" w14:textId="0808C94C" w:rsidR="00550983" w:rsidRDefault="00550983" w:rsidP="00702DF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541F2839" w14:textId="77777777" w:rsidR="00550983" w:rsidRDefault="00550983" w:rsidP="00702DF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3327F458" w14:textId="77777777" w:rsidR="00550983" w:rsidRDefault="00550983" w:rsidP="00702DF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2A5CEE2C" w14:textId="77777777" w:rsidR="00550983" w:rsidRDefault="00550983" w:rsidP="00702DF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Clima Polar </w:t>
            </w:r>
          </w:p>
          <w:p w14:paraId="44F1785A" w14:textId="77777777" w:rsidR="00550983" w:rsidRDefault="00550983" w:rsidP="00702DF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48DFCF62" w14:textId="77777777" w:rsidR="00550983" w:rsidRDefault="00550983" w:rsidP="00702DF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72036A10" w14:textId="77777777" w:rsidR="00550983" w:rsidRDefault="00550983" w:rsidP="00702DF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1F849E70" w14:textId="4D23D085" w:rsidR="00550983" w:rsidRDefault="00550983" w:rsidP="00702DF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584" w:type="dxa"/>
          </w:tcPr>
          <w:p w14:paraId="3DBEF4AC" w14:textId="3EE93523" w:rsidR="003D7C5E" w:rsidRDefault="003D7C5E" w:rsidP="00702DF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D7C5E">
              <w:rPr>
                <w:rFonts w:ascii="Arial" w:hAnsi="Arial" w:cs="Arial"/>
                <w:bCs/>
                <w:color w:val="FF0000"/>
              </w:rPr>
              <w:t>Zona Polar</w:t>
            </w:r>
          </w:p>
        </w:tc>
        <w:tc>
          <w:tcPr>
            <w:tcW w:w="2585" w:type="dxa"/>
          </w:tcPr>
          <w:p w14:paraId="61BD36FC" w14:textId="7479AC6D" w:rsidR="0072057E" w:rsidRPr="003D7C5E" w:rsidRDefault="003D7C5E" w:rsidP="003D7C5E">
            <w:pPr>
              <w:rPr>
                <w:rFonts w:ascii="Arial" w:hAnsi="Arial" w:cs="Arial"/>
                <w:bCs/>
                <w:color w:val="FF0000"/>
              </w:rPr>
            </w:pPr>
            <w:r w:rsidRPr="003D7C5E">
              <w:rPr>
                <w:rFonts w:ascii="Arial" w:hAnsi="Arial" w:cs="Arial"/>
                <w:bCs/>
                <w:color w:val="FF0000"/>
              </w:rPr>
              <w:t>É o clima de temperaturas negativas mais extremas, com termômetros sempre abaixo de 0ºC, com média de 30ºC negativos e que podem cair a 50ºC negativos no inverno.</w:t>
            </w:r>
            <w:r>
              <w:rPr>
                <w:rFonts w:ascii="Arial" w:hAnsi="Arial" w:cs="Arial"/>
                <w:bCs/>
                <w:color w:val="FF0000"/>
              </w:rPr>
              <w:t xml:space="preserve"> </w:t>
            </w:r>
            <w:r w:rsidRPr="003D7C5E">
              <w:rPr>
                <w:rFonts w:ascii="Arial" w:hAnsi="Arial" w:cs="Arial"/>
                <w:bCs/>
                <w:color w:val="FF0000"/>
              </w:rPr>
              <w:t>Além da amplitude térmica, a umidade do ar é elevada, mesmo com baixa incidência de chuvas. Tem como característica também a presença de neve cobrindo o solo durante todo o ano, com cerca de 100 milímetros registrados durante o ano.</w:t>
            </w:r>
          </w:p>
        </w:tc>
        <w:tc>
          <w:tcPr>
            <w:tcW w:w="2585" w:type="dxa"/>
          </w:tcPr>
          <w:p w14:paraId="32F34CD8" w14:textId="13537349" w:rsidR="0072057E" w:rsidRDefault="003D7C5E" w:rsidP="003D7C5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3D7C5E">
              <w:rPr>
                <w:rFonts w:ascii="Arial" w:hAnsi="Arial" w:cs="Arial"/>
                <w:bCs/>
                <w:color w:val="FF0000"/>
              </w:rPr>
              <w:t>Ocorre em regiões como a costas eurasianas do Ártico, sendo o clima da Groenlândia, norte do Canadá, Alasca e na Antártida.</w:t>
            </w:r>
          </w:p>
        </w:tc>
      </w:tr>
    </w:tbl>
    <w:p w14:paraId="66FBF834" w14:textId="77777777" w:rsidR="0072057E" w:rsidRPr="00BF38E2" w:rsidRDefault="0072057E" w:rsidP="00702DF2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</w:p>
    <w:sectPr w:rsidR="0072057E" w:rsidRPr="00BF38E2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37A20"/>
    <w:multiLevelType w:val="multilevel"/>
    <w:tmpl w:val="C1CAE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922"/>
    <w:rsid w:val="0008128A"/>
    <w:rsid w:val="000A33B9"/>
    <w:rsid w:val="001502F6"/>
    <w:rsid w:val="00157A21"/>
    <w:rsid w:val="00232322"/>
    <w:rsid w:val="0024107A"/>
    <w:rsid w:val="00241F17"/>
    <w:rsid w:val="002603DB"/>
    <w:rsid w:val="003366A3"/>
    <w:rsid w:val="003A1C63"/>
    <w:rsid w:val="003A1F17"/>
    <w:rsid w:val="003A4ADB"/>
    <w:rsid w:val="003D7C5E"/>
    <w:rsid w:val="00450922"/>
    <w:rsid w:val="0047075D"/>
    <w:rsid w:val="004C69EB"/>
    <w:rsid w:val="00505939"/>
    <w:rsid w:val="00516ED2"/>
    <w:rsid w:val="00550983"/>
    <w:rsid w:val="00581DE7"/>
    <w:rsid w:val="005843A7"/>
    <w:rsid w:val="00702DF2"/>
    <w:rsid w:val="0072057E"/>
    <w:rsid w:val="00750B0E"/>
    <w:rsid w:val="007772BE"/>
    <w:rsid w:val="00875CCC"/>
    <w:rsid w:val="008C336C"/>
    <w:rsid w:val="00983DB9"/>
    <w:rsid w:val="0098455A"/>
    <w:rsid w:val="0098533A"/>
    <w:rsid w:val="009B29C3"/>
    <w:rsid w:val="00A71F62"/>
    <w:rsid w:val="00B85883"/>
    <w:rsid w:val="00BE1E2F"/>
    <w:rsid w:val="00BF38E2"/>
    <w:rsid w:val="00CF713D"/>
    <w:rsid w:val="00D0597F"/>
    <w:rsid w:val="00D60059"/>
    <w:rsid w:val="00E07179"/>
    <w:rsid w:val="00E072B3"/>
    <w:rsid w:val="00E51AAC"/>
    <w:rsid w:val="00EA01EF"/>
    <w:rsid w:val="00EB19C6"/>
    <w:rsid w:val="00EB4F9C"/>
    <w:rsid w:val="00F479F0"/>
    <w:rsid w:val="00FD6313"/>
    <w:rsid w:val="00FE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A1C63"/>
    <w:pPr>
      <w:ind w:left="720"/>
      <w:contextualSpacing/>
    </w:pPr>
  </w:style>
  <w:style w:type="character" w:customStyle="1" w:styleId="apple-style-span">
    <w:name w:val="apple-style-span"/>
    <w:basedOn w:val="Fontepargpadro"/>
    <w:rsid w:val="00581DE7"/>
  </w:style>
  <w:style w:type="paragraph" w:styleId="Cabealho">
    <w:name w:val="header"/>
    <w:basedOn w:val="Normal"/>
    <w:link w:val="CabealhoChar"/>
    <w:unhideWhenUsed/>
    <w:rsid w:val="00581DE7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CabealhoChar">
    <w:name w:val="Cabeçalho Char"/>
    <w:basedOn w:val="Fontepargpadro"/>
    <w:link w:val="Cabealho"/>
    <w:rsid w:val="00581DE7"/>
    <w:rPr>
      <w:rFonts w:ascii="Arial" w:eastAsia="Times New Roman" w:hAnsi="Arial" w:cs="Arial"/>
    </w:rPr>
  </w:style>
  <w:style w:type="table" w:styleId="Tabelacomgrade">
    <w:name w:val="Table Grid"/>
    <w:basedOn w:val="Tabelanormal"/>
    <w:uiPriority w:val="59"/>
    <w:rsid w:val="00581DE7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ontepargpadro"/>
    <w:rsid w:val="00581DE7"/>
  </w:style>
  <w:style w:type="character" w:styleId="Forte">
    <w:name w:val="Strong"/>
    <w:uiPriority w:val="22"/>
    <w:qFormat/>
    <w:rsid w:val="00581DE7"/>
    <w:rPr>
      <w:b/>
      <w:bCs/>
    </w:rPr>
  </w:style>
  <w:style w:type="paragraph" w:styleId="Corpodetexto2">
    <w:name w:val="Body Text 2"/>
    <w:basedOn w:val="Normal"/>
    <w:link w:val="Corpodetexto2Char"/>
    <w:rsid w:val="00581D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581DE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581DE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1DE7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157A2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8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CB3B5-8057-4C91-B5A6-36508DCE1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366</Words>
  <Characters>1982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25</cp:revision>
  <dcterms:created xsi:type="dcterms:W3CDTF">2020-03-30T12:51:00Z</dcterms:created>
  <dcterms:modified xsi:type="dcterms:W3CDTF">2020-05-27T21:17:00Z</dcterms:modified>
</cp:coreProperties>
</file>