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6B23" w14:textId="39E96F33" w:rsidR="00563EEF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 w:rsidRPr="0046403B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 xml:space="preserve">Leia o texto a seguir e responda </w:t>
      </w:r>
      <w:r w:rsidR="00110673">
        <w:rPr>
          <w:rFonts w:ascii="Arial" w:hAnsi="Arial" w:cs="Arial"/>
          <w:color w:val="000000" w:themeColor="text1"/>
        </w:rPr>
        <w:t xml:space="preserve">às questões. </w:t>
      </w:r>
    </w:p>
    <w:p w14:paraId="790D5FC9" w14:textId="11209F9A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B979AE8" w14:textId="3FA78880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Pr="0046403B">
        <w:rPr>
          <w:rFonts w:ascii="Arial" w:hAnsi="Arial" w:cs="Arial"/>
          <w:color w:val="000000" w:themeColor="text1"/>
        </w:rPr>
        <w:t xml:space="preserve">Durante séculos,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sempre foram chamados de "esquimós" por aqueles que não são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.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não mais consideram este termo aceitável. Preferem o nome pelo qual eles próprios sempre se identificaram,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, que significa "povo" em seu próprio idioma, o </w:t>
      </w:r>
      <w:proofErr w:type="spellStart"/>
      <w:r w:rsidRPr="0046403B">
        <w:rPr>
          <w:rFonts w:ascii="Arial" w:hAnsi="Arial" w:cs="Arial"/>
          <w:color w:val="000000" w:themeColor="text1"/>
        </w:rPr>
        <w:t>inuktitut</w:t>
      </w:r>
      <w:proofErr w:type="spellEnd"/>
      <w:r w:rsidRPr="0046403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0F480187" w14:textId="62ADAC94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46403B">
        <w:rPr>
          <w:rFonts w:ascii="Arial" w:hAnsi="Arial" w:cs="Arial"/>
          <w:color w:val="000000" w:themeColor="text1"/>
        </w:rPr>
        <w:t xml:space="preserve">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habitam vastas áreas em Nunavut, nos Territórios do Noroeste, na costa norte de Labrador e em aproximadamente 25% do norte de Québec. Tradicionalmente, eles habitavam acima da área arborizada na região onde se encontra a fronteira com o Alasca, no oeste, a costa de Labrador à leste, a ponta sul da Baía de Hudson ao sul e as ilhas do alto Ártico ao norte.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3BC291B1" w14:textId="60DB8680" w:rsidR="0046403B" w:rsidRDefault="0046403B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46403B">
        <w:rPr>
          <w:rFonts w:ascii="Arial" w:hAnsi="Arial" w:cs="Arial"/>
          <w:color w:val="000000" w:themeColor="text1"/>
        </w:rPr>
        <w:t xml:space="preserve">A cultura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foi exposta a muitas influências externas durante o último século. Entretanto, os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conseguiram reter seus valores e cultura. O </w:t>
      </w:r>
      <w:proofErr w:type="spellStart"/>
      <w:r w:rsidRPr="0046403B">
        <w:rPr>
          <w:rFonts w:ascii="Arial" w:hAnsi="Arial" w:cs="Arial"/>
          <w:color w:val="000000" w:themeColor="text1"/>
        </w:rPr>
        <w:t>inuktitut</w:t>
      </w:r>
      <w:proofErr w:type="spellEnd"/>
      <w:r w:rsidRPr="0046403B">
        <w:rPr>
          <w:rFonts w:ascii="Arial" w:hAnsi="Arial" w:cs="Arial"/>
          <w:color w:val="000000" w:themeColor="text1"/>
        </w:rPr>
        <w:t xml:space="preserve"> ainda é falado em todas as comunidades </w:t>
      </w:r>
      <w:proofErr w:type="spellStart"/>
      <w:r w:rsidRPr="0046403B">
        <w:rPr>
          <w:rFonts w:ascii="Arial" w:hAnsi="Arial" w:cs="Arial"/>
          <w:color w:val="000000" w:themeColor="text1"/>
        </w:rPr>
        <w:t>Inuit</w:t>
      </w:r>
      <w:proofErr w:type="spellEnd"/>
      <w:r w:rsidRPr="0046403B">
        <w:rPr>
          <w:rFonts w:ascii="Arial" w:hAnsi="Arial" w:cs="Arial"/>
          <w:color w:val="000000" w:themeColor="text1"/>
        </w:rPr>
        <w:t>. Ele é também o principal idioma utilizado em programas de rádio e televisão originados no norte canadense, e faz parte do currículo escolar.</w:t>
      </w:r>
      <w:r>
        <w:rPr>
          <w:rFonts w:ascii="Arial" w:hAnsi="Arial" w:cs="Arial"/>
          <w:color w:val="000000" w:themeColor="text1"/>
        </w:rPr>
        <w:t xml:space="preserve"> [...]</w:t>
      </w:r>
    </w:p>
    <w:p w14:paraId="60C3C40D" w14:textId="789F5FAC" w:rsidR="0046403B" w:rsidRPr="0046403B" w:rsidRDefault="00F80734" w:rsidP="0046403B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hyperlink r:id="rId7" w:history="1">
        <w:r w:rsidR="0046403B" w:rsidRPr="0046403B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http://www.caoquefuma.com/2011/01/os-inuit.html</w:t>
        </w:r>
      </w:hyperlink>
    </w:p>
    <w:p w14:paraId="5CE7C0EC" w14:textId="7F7E7BE8" w:rsidR="0046403B" w:rsidRDefault="0046403B" w:rsidP="0046403B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326463D3" w14:textId="4B5BD0FE" w:rsidR="0046403B" w:rsidRDefault="0046403B" w:rsidP="0046403B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C6D7578" w14:textId="6B1F6779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 w:rsidRPr="00110673">
        <w:rPr>
          <w:rFonts w:ascii="Arial" w:hAnsi="Arial" w:cs="Arial"/>
          <w:color w:val="000000" w:themeColor="text1"/>
        </w:rPr>
        <w:t xml:space="preserve">a) </w:t>
      </w:r>
      <w:r>
        <w:rPr>
          <w:rFonts w:ascii="Arial" w:hAnsi="Arial" w:cs="Arial"/>
          <w:color w:val="000000" w:themeColor="text1"/>
        </w:rPr>
        <w:t xml:space="preserve">Por que os </w:t>
      </w:r>
      <w:proofErr w:type="spellStart"/>
      <w:r>
        <w:rPr>
          <w:rFonts w:ascii="Arial" w:hAnsi="Arial" w:cs="Arial"/>
          <w:color w:val="000000" w:themeColor="text1"/>
        </w:rPr>
        <w:t>inuítes</w:t>
      </w:r>
      <w:proofErr w:type="spellEnd"/>
      <w:r>
        <w:rPr>
          <w:rFonts w:ascii="Arial" w:hAnsi="Arial" w:cs="Arial"/>
          <w:color w:val="000000" w:themeColor="text1"/>
        </w:rPr>
        <w:t xml:space="preserve"> não querem ser chamados esquimós?</w:t>
      </w:r>
    </w:p>
    <w:p w14:paraId="2ED18B23" w14:textId="2104D623" w:rsidR="00110673" w:rsidRPr="00DB49E3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  <w:r w:rsidRPr="00DB49E3">
        <w:rPr>
          <w:rFonts w:ascii="Arial" w:hAnsi="Arial" w:cs="Arial"/>
          <w:color w:val="FF0000"/>
        </w:rPr>
        <w:t xml:space="preserve">Porque a palavra não é a palavra que eles utilizam para se identificar. Esse povo se reconhece pelo nome </w:t>
      </w:r>
      <w:proofErr w:type="spellStart"/>
      <w:r w:rsidRPr="00DB49E3">
        <w:rPr>
          <w:rFonts w:ascii="Arial" w:hAnsi="Arial" w:cs="Arial"/>
          <w:color w:val="FF0000"/>
        </w:rPr>
        <w:t>inuíte</w:t>
      </w:r>
      <w:proofErr w:type="spellEnd"/>
      <w:r w:rsidRPr="00DB49E3">
        <w:rPr>
          <w:rFonts w:ascii="Arial" w:hAnsi="Arial" w:cs="Arial"/>
          <w:color w:val="FF0000"/>
        </w:rPr>
        <w:t xml:space="preserve">. </w:t>
      </w:r>
    </w:p>
    <w:p w14:paraId="51B6EE51" w14:textId="1D6DE79E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5B644E" w14:textId="0CC29EDE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Segundo o texto, que região canadense é habitada pelos </w:t>
      </w:r>
      <w:proofErr w:type="spellStart"/>
      <w:r>
        <w:rPr>
          <w:rFonts w:ascii="Arial" w:hAnsi="Arial" w:cs="Arial"/>
          <w:color w:val="000000" w:themeColor="text1"/>
        </w:rPr>
        <w:t>inuítes</w:t>
      </w:r>
      <w:proofErr w:type="spellEnd"/>
      <w:r>
        <w:rPr>
          <w:rFonts w:ascii="Arial" w:hAnsi="Arial" w:cs="Arial"/>
          <w:color w:val="000000" w:themeColor="text1"/>
        </w:rPr>
        <w:t>?</w:t>
      </w:r>
    </w:p>
    <w:p w14:paraId="035986CD" w14:textId="3599F79C" w:rsidR="00110673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  <w:r w:rsidRPr="00DB49E3">
        <w:rPr>
          <w:rFonts w:ascii="Arial" w:hAnsi="Arial" w:cs="Arial"/>
          <w:color w:val="FF0000"/>
        </w:rPr>
        <w:t xml:space="preserve">Os </w:t>
      </w:r>
      <w:proofErr w:type="spellStart"/>
      <w:r w:rsidRPr="00DB49E3">
        <w:rPr>
          <w:rFonts w:ascii="Arial" w:hAnsi="Arial" w:cs="Arial"/>
          <w:color w:val="FF0000"/>
        </w:rPr>
        <w:t>inuítes</w:t>
      </w:r>
      <w:proofErr w:type="spellEnd"/>
      <w:r w:rsidRPr="00DB49E3">
        <w:rPr>
          <w:rFonts w:ascii="Arial" w:hAnsi="Arial" w:cs="Arial"/>
          <w:color w:val="FF0000"/>
        </w:rPr>
        <w:t xml:space="preserve"> habitam áreas do território de Nunavut e áreas a noroeste, na costa de labrador e ao norte de Quebec. </w:t>
      </w:r>
    </w:p>
    <w:p w14:paraId="6EBCE6AC" w14:textId="77777777" w:rsidR="00DB49E3" w:rsidRPr="00DB49E3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</w:p>
    <w:p w14:paraId="634FEEB9" w14:textId="09C5787C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c) De acordo com seus conhecimentos, essa região é muito ou pouco povoada? Por quê?</w:t>
      </w:r>
    </w:p>
    <w:p w14:paraId="63541338" w14:textId="5AB90DED" w:rsidR="00110673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  <w:r w:rsidRPr="00DB49E3">
        <w:rPr>
          <w:rFonts w:ascii="Arial" w:hAnsi="Arial" w:cs="Arial"/>
          <w:color w:val="FF0000"/>
        </w:rPr>
        <w:t xml:space="preserve">Essa região é pouco povoada por causa do clima frio. </w:t>
      </w:r>
    </w:p>
    <w:p w14:paraId="085833CA" w14:textId="77777777" w:rsidR="00DB49E3" w:rsidRPr="00DB49E3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</w:p>
    <w:p w14:paraId="50B74335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Explique a desaceleração do fluxo migratório do México para os Estados Unidos.</w:t>
      </w:r>
    </w:p>
    <w:p w14:paraId="11C15686" w14:textId="41367A40" w:rsidR="00110673" w:rsidRPr="00734064" w:rsidRDefault="00DB49E3" w:rsidP="0046403B">
      <w:pPr>
        <w:spacing w:after="0" w:line="240" w:lineRule="auto"/>
        <w:rPr>
          <w:rFonts w:ascii="Arial" w:hAnsi="Arial" w:cs="Arial"/>
          <w:color w:val="FF0000"/>
        </w:rPr>
      </w:pPr>
      <w:r w:rsidRPr="00734064">
        <w:rPr>
          <w:rFonts w:ascii="Arial" w:hAnsi="Arial" w:cs="Arial"/>
          <w:color w:val="FF0000"/>
        </w:rPr>
        <w:t xml:space="preserve">As causas </w:t>
      </w:r>
      <w:r w:rsidR="00734064" w:rsidRPr="00734064">
        <w:rPr>
          <w:rFonts w:ascii="Arial" w:hAnsi="Arial" w:cs="Arial"/>
          <w:color w:val="FF0000"/>
        </w:rPr>
        <w:t xml:space="preserve">dessa desaceleração foram crise econômica nos Estados Unidos, o aumento do controle da entrada ilegal de ilegal de imigrantes em território estadunidense, a criação de leis que dificultaram a contratação de imigrantes nos Estados Unidos e a retomada do crescimento econômico do México, que ampliou a oferta de empregos no país. </w:t>
      </w:r>
    </w:p>
    <w:p w14:paraId="10E2FF38" w14:textId="77777777" w:rsidR="00DB49E3" w:rsidRDefault="00DB49E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C89CECF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Sobre as indústrias maquiladoras mexicanas, responda.</w:t>
      </w:r>
    </w:p>
    <w:p w14:paraId="60FCF95C" w14:textId="77777777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95B98DC" w14:textId="598B6E82" w:rsidR="00110673" w:rsidRPr="00734064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Localização: </w:t>
      </w:r>
      <w:r w:rsidR="00734064">
        <w:rPr>
          <w:rFonts w:ascii="Arial" w:hAnsi="Arial" w:cs="Arial"/>
          <w:color w:val="FF0000"/>
        </w:rPr>
        <w:t>c</w:t>
      </w:r>
      <w:r w:rsidR="00734064" w:rsidRPr="00734064">
        <w:rPr>
          <w:rFonts w:ascii="Arial" w:hAnsi="Arial" w:cs="Arial"/>
          <w:color w:val="FF0000"/>
        </w:rPr>
        <w:t xml:space="preserve">oncentram-se ao longo da fronteira com os Estados Unidos. </w:t>
      </w:r>
    </w:p>
    <w:p w14:paraId="3B367F9C" w14:textId="77777777" w:rsidR="00734064" w:rsidRDefault="00734064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33CA98" w14:textId="26EAF2A4" w:rsidR="00110673" w:rsidRPr="00734064" w:rsidRDefault="00110673" w:rsidP="0046403B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b) Principais tipos de produtos que fabricam:</w:t>
      </w:r>
      <w:r w:rsidR="00734064">
        <w:rPr>
          <w:rFonts w:ascii="Arial" w:hAnsi="Arial" w:cs="Arial"/>
          <w:color w:val="000000" w:themeColor="text1"/>
        </w:rPr>
        <w:t xml:space="preserve"> </w:t>
      </w:r>
      <w:r w:rsidR="00734064" w:rsidRPr="00734064">
        <w:rPr>
          <w:rFonts w:ascii="Arial" w:hAnsi="Arial" w:cs="Arial"/>
          <w:color w:val="FF0000"/>
        </w:rPr>
        <w:t xml:space="preserve">equipamentos eletroeletrônicos, artigos têxteis, móveis, brinquedos e alimentos. </w:t>
      </w:r>
    </w:p>
    <w:p w14:paraId="53AE6E09" w14:textId="77777777" w:rsidR="00734064" w:rsidRDefault="00734064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C6529B7" w14:textId="052904AB" w:rsidR="00110673" w:rsidRDefault="00110673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="00A30AA9">
        <w:rPr>
          <w:rFonts w:ascii="Arial" w:hAnsi="Arial" w:cs="Arial"/>
          <w:color w:val="000000" w:themeColor="text1"/>
        </w:rPr>
        <w:t>Caracterize o comércio exterior mexicano em relação aos Estados Unidos.</w:t>
      </w:r>
    </w:p>
    <w:p w14:paraId="11A4D23D" w14:textId="43A2EF92" w:rsidR="00A30AA9" w:rsidRPr="00F80734" w:rsidRDefault="00734064" w:rsidP="0046403B">
      <w:pPr>
        <w:spacing w:after="0" w:line="240" w:lineRule="auto"/>
        <w:rPr>
          <w:rFonts w:ascii="Arial" w:hAnsi="Arial" w:cs="Arial"/>
          <w:color w:val="FF0000"/>
        </w:rPr>
      </w:pPr>
      <w:r w:rsidRPr="00F80734">
        <w:rPr>
          <w:rFonts w:ascii="Arial" w:hAnsi="Arial" w:cs="Arial"/>
          <w:color w:val="FF0000"/>
        </w:rPr>
        <w:t xml:space="preserve">A maior parte exportações mexicanas </w:t>
      </w:r>
      <w:r w:rsidR="00F80734" w:rsidRPr="00F80734">
        <w:rPr>
          <w:rFonts w:ascii="Arial" w:hAnsi="Arial" w:cs="Arial"/>
          <w:color w:val="FF0000"/>
        </w:rPr>
        <w:t xml:space="preserve">é destinada aos estados Unidos; o Nafta tem um importante papel nesse sentido. No México, por sua vez, há uma forte presença de empresas estadunidenses.  </w:t>
      </w:r>
    </w:p>
    <w:sectPr w:rsidR="00A30AA9" w:rsidRPr="00F80734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415755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734064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B297D"/>
    <w:rsid w:val="00AD139C"/>
    <w:rsid w:val="00B335D7"/>
    <w:rsid w:val="00BF02E4"/>
    <w:rsid w:val="00C90480"/>
    <w:rsid w:val="00DB49E3"/>
    <w:rsid w:val="00DE6025"/>
    <w:rsid w:val="00E07179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oquefuma.com/2011/01/os-inu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484C-5B5D-4697-BCE8-8C7A6062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29</cp:revision>
  <dcterms:created xsi:type="dcterms:W3CDTF">2020-03-30T12:51:00Z</dcterms:created>
  <dcterms:modified xsi:type="dcterms:W3CDTF">2020-05-27T21:45:00Z</dcterms:modified>
</cp:coreProperties>
</file>