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3733" w14:textId="0615FF63" w:rsidR="00ED258C" w:rsidRDefault="00B9014D" w:rsidP="00B9014D">
      <w:r>
        <w:t>Exercícios sobre conjunções</w:t>
      </w:r>
      <w:r w:rsidR="006E261C">
        <w:t xml:space="preserve"> coordenativas</w:t>
      </w:r>
    </w:p>
    <w:p w14:paraId="736FAC5A" w14:textId="2AD0115A" w:rsidR="00B9014D" w:rsidRDefault="00B9014D" w:rsidP="00B9014D">
      <w:pPr>
        <w:pStyle w:val="SemEspaamento"/>
      </w:pPr>
      <w:r>
        <w:t>1</w:t>
      </w:r>
      <w:r w:rsidRPr="00B9014D">
        <w:t xml:space="preserve">. (FAB – EEAR – Sargento – 2003) Assinale a alternativa que apresenta a sequência correta quanto às conjunções coordenativas que preenchem adequadamente o texto abaixo, dando-lhe coerência. </w:t>
      </w:r>
    </w:p>
    <w:p w14:paraId="4B2DFDE2" w14:textId="77777777" w:rsidR="00B9014D" w:rsidRDefault="00B9014D" w:rsidP="00B9014D">
      <w:pPr>
        <w:pStyle w:val="SemEspaamento"/>
      </w:pPr>
    </w:p>
    <w:p w14:paraId="35FEAED9" w14:textId="1E33FAEC" w:rsidR="00B9014D" w:rsidRDefault="00B9014D" w:rsidP="00B9014D">
      <w:pPr>
        <w:pStyle w:val="SemEspaamento"/>
      </w:pPr>
      <w:r w:rsidRPr="00B9014D">
        <w:t xml:space="preserve">Yes, nós temos cinema! Todo mundo fala de um renascimento do cinema brasileiro ______ ele parece incontestável. ______ ainda falta vencer um obstáculo fundamental: o preconceito do espectador brasileiro que continua relutante em sair de casa para assistir a um filme nacional. _____ os filmes têm dificuldade de conseguir muitas salas _____ não conseguem o sucesso que mereciam. (Rubens Ewald Filho) </w:t>
      </w:r>
    </w:p>
    <w:p w14:paraId="259BD732" w14:textId="77777777" w:rsidR="00B9014D" w:rsidRDefault="00B9014D" w:rsidP="00B9014D">
      <w:pPr>
        <w:pStyle w:val="SemEspaamento"/>
      </w:pPr>
    </w:p>
    <w:p w14:paraId="7521CF39" w14:textId="0C86ACB2" w:rsidR="00B9014D" w:rsidRDefault="00B9014D" w:rsidP="00B9014D">
      <w:pPr>
        <w:pStyle w:val="SemEspaamento"/>
      </w:pPr>
      <w:r w:rsidRPr="00B9014D">
        <w:t xml:space="preserve">a) e – assim – contudo – por isso; </w:t>
      </w:r>
    </w:p>
    <w:p w14:paraId="7E87D74F" w14:textId="77777777" w:rsidR="00B9014D" w:rsidRDefault="00B9014D" w:rsidP="00B9014D">
      <w:pPr>
        <w:pStyle w:val="SemEspaamento"/>
      </w:pPr>
      <w:r w:rsidRPr="00B9014D">
        <w:t xml:space="preserve">b) logo – pois – portanto – todavia; </w:t>
      </w:r>
    </w:p>
    <w:p w14:paraId="2C4274C6" w14:textId="77777777" w:rsidR="00B9014D" w:rsidRPr="002A48E4" w:rsidRDefault="00B9014D" w:rsidP="00B9014D">
      <w:pPr>
        <w:pStyle w:val="SemEspaamento"/>
        <w:rPr>
          <w:color w:val="FF0000"/>
        </w:rPr>
      </w:pPr>
      <w:r w:rsidRPr="002A48E4">
        <w:rPr>
          <w:color w:val="FF0000"/>
        </w:rPr>
        <w:t xml:space="preserve">c) e – mas – por isso – e; </w:t>
      </w:r>
    </w:p>
    <w:p w14:paraId="68550082" w14:textId="3C5BE3E4" w:rsidR="00B9014D" w:rsidRDefault="00B9014D" w:rsidP="00B9014D">
      <w:pPr>
        <w:pStyle w:val="SemEspaamento"/>
      </w:pPr>
      <w:r w:rsidRPr="00B9014D">
        <w:t>d) pois – contudo – entretanto – mas.</w:t>
      </w:r>
    </w:p>
    <w:p w14:paraId="6F0F3480" w14:textId="77777777" w:rsidR="00B9014D" w:rsidRDefault="00B9014D" w:rsidP="00B9014D">
      <w:pPr>
        <w:pStyle w:val="SemEspaamento"/>
      </w:pPr>
    </w:p>
    <w:p w14:paraId="0ADD725D" w14:textId="40A10726" w:rsidR="00B9014D" w:rsidRDefault="00B9014D" w:rsidP="00B9014D">
      <w:pPr>
        <w:pStyle w:val="SemEspaamento"/>
      </w:pPr>
      <w:r>
        <w:t>2</w:t>
      </w:r>
      <w:r w:rsidRPr="00B9014D">
        <w:t xml:space="preserve">. (FAB – EEAR – Sargento da Aeronáutica – 2/2005) Observe as orações coordenadas sindéticas destacadas: </w:t>
      </w:r>
    </w:p>
    <w:p w14:paraId="1E33DBCB" w14:textId="77777777" w:rsidR="00B9014D" w:rsidRDefault="00B9014D" w:rsidP="00B9014D">
      <w:pPr>
        <w:pStyle w:val="SemEspaamento"/>
      </w:pPr>
    </w:p>
    <w:p w14:paraId="7AC237B9" w14:textId="77777777" w:rsidR="00B9014D" w:rsidRPr="00B9014D" w:rsidRDefault="00B9014D" w:rsidP="00B9014D">
      <w:pPr>
        <w:pStyle w:val="SemEspaamento"/>
        <w:rPr>
          <w:b/>
          <w:bCs/>
        </w:rPr>
      </w:pPr>
      <w:r w:rsidRPr="00B9014D">
        <w:t xml:space="preserve">1. Ela sempre acende um cigarro, </w:t>
      </w:r>
      <w:r w:rsidRPr="00B9014D">
        <w:rPr>
          <w:b/>
          <w:bCs/>
        </w:rPr>
        <w:t xml:space="preserve">e não fuma. </w:t>
      </w:r>
    </w:p>
    <w:p w14:paraId="53E02198" w14:textId="77777777" w:rsidR="00B9014D" w:rsidRDefault="00B9014D" w:rsidP="00B9014D">
      <w:pPr>
        <w:pStyle w:val="SemEspaamento"/>
      </w:pPr>
      <w:r w:rsidRPr="00B9014D">
        <w:t xml:space="preserve">2. Dormirei com dois cobertores, </w:t>
      </w:r>
      <w:r w:rsidRPr="00B9014D">
        <w:rPr>
          <w:b/>
          <w:bCs/>
        </w:rPr>
        <w:t>pois a temperatura diminuirá ainda mais esta noite.</w:t>
      </w:r>
      <w:r w:rsidRPr="00B9014D">
        <w:t xml:space="preserve"> </w:t>
      </w:r>
    </w:p>
    <w:p w14:paraId="36E3AD17" w14:textId="77777777" w:rsidR="00B9014D" w:rsidRDefault="00B9014D" w:rsidP="00B9014D">
      <w:pPr>
        <w:pStyle w:val="SemEspaamento"/>
      </w:pPr>
    </w:p>
    <w:p w14:paraId="5A7BAA93" w14:textId="5875B669" w:rsidR="00B9014D" w:rsidRDefault="00B9014D" w:rsidP="00B9014D">
      <w:pPr>
        <w:pStyle w:val="SemEspaamento"/>
      </w:pPr>
      <w:r w:rsidRPr="00B9014D">
        <w:t xml:space="preserve">A seguir, assinale a alternativa correta quanto a sua classificação, respectivamente. </w:t>
      </w:r>
    </w:p>
    <w:p w14:paraId="52DEE664" w14:textId="77777777" w:rsidR="00B9014D" w:rsidRDefault="00B9014D" w:rsidP="00B9014D">
      <w:pPr>
        <w:pStyle w:val="SemEspaamento"/>
      </w:pPr>
      <w:r w:rsidRPr="00B9014D">
        <w:t xml:space="preserve">a) adversativa – conclusiva. </w:t>
      </w:r>
    </w:p>
    <w:p w14:paraId="12D39C68" w14:textId="77777777" w:rsidR="00B9014D" w:rsidRDefault="00B9014D" w:rsidP="00B9014D">
      <w:pPr>
        <w:pStyle w:val="SemEspaamento"/>
      </w:pPr>
      <w:r w:rsidRPr="00B9014D">
        <w:t xml:space="preserve">b) aditiva – conclusiva. </w:t>
      </w:r>
    </w:p>
    <w:p w14:paraId="0C4884E1" w14:textId="77777777" w:rsidR="00B9014D" w:rsidRDefault="00B9014D" w:rsidP="00B9014D">
      <w:pPr>
        <w:pStyle w:val="SemEspaamento"/>
      </w:pPr>
      <w:r w:rsidRPr="00B9014D">
        <w:t xml:space="preserve">C) aditiva – explicativa. </w:t>
      </w:r>
    </w:p>
    <w:p w14:paraId="7B2730AF" w14:textId="202F192F" w:rsidR="00B9014D" w:rsidRPr="002A48E4" w:rsidRDefault="00B9014D" w:rsidP="00B9014D">
      <w:pPr>
        <w:pStyle w:val="SemEspaamento"/>
        <w:rPr>
          <w:color w:val="FF0000"/>
        </w:rPr>
      </w:pPr>
      <w:r w:rsidRPr="002A48E4">
        <w:rPr>
          <w:color w:val="FF0000"/>
        </w:rPr>
        <w:t>d) adversativa – explicativa.</w:t>
      </w:r>
    </w:p>
    <w:p w14:paraId="49E5D460" w14:textId="41B73AA9" w:rsidR="00B9014D" w:rsidRDefault="00B9014D" w:rsidP="00B9014D">
      <w:pPr>
        <w:pStyle w:val="SemEspaamento"/>
      </w:pPr>
    </w:p>
    <w:p w14:paraId="699C2C65" w14:textId="6091F7C9" w:rsidR="006E261C" w:rsidRPr="006E261C" w:rsidRDefault="006E261C" w:rsidP="006E261C">
      <w:pPr>
        <w:pStyle w:val="SemEspaamento"/>
      </w:pPr>
      <w:r w:rsidRPr="006E261C">
        <w:t>3) Sublinhe a conjunção coordenativa e classifique-a:</w:t>
      </w:r>
    </w:p>
    <w:p w14:paraId="158719C9" w14:textId="77777777" w:rsidR="00F56CF4" w:rsidRDefault="00F56CF4" w:rsidP="006E261C">
      <w:pPr>
        <w:pStyle w:val="SemEspaamento"/>
      </w:pPr>
    </w:p>
    <w:p w14:paraId="169D6A9F" w14:textId="367AFE56" w:rsidR="002A48E4" w:rsidRDefault="002A48E4" w:rsidP="002A48E4">
      <w:pPr>
        <w:pStyle w:val="SemEspaamento"/>
      </w:pPr>
      <w:r>
        <w:t xml:space="preserve">a) </w:t>
      </w:r>
      <w:r w:rsidR="006E261C" w:rsidRPr="006E261C">
        <w:t>Tinha feito vários cursos, </w:t>
      </w:r>
      <w:r w:rsidR="006E261C" w:rsidRPr="002A48E4">
        <w:rPr>
          <w:u w:val="single"/>
        </w:rPr>
        <w:t>logo</w:t>
      </w:r>
      <w:r w:rsidR="006E261C" w:rsidRPr="006E261C">
        <w:t> devia estar preparado para o cargo.</w:t>
      </w:r>
      <w:r>
        <w:t xml:space="preserve"> </w:t>
      </w:r>
    </w:p>
    <w:p w14:paraId="2760214B" w14:textId="3FCC2B14" w:rsidR="006E261C" w:rsidRP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 conclusiva</w:t>
      </w:r>
    </w:p>
    <w:p w14:paraId="510810B2" w14:textId="77777777" w:rsidR="006E261C" w:rsidRPr="006E261C" w:rsidRDefault="006E261C" w:rsidP="006E261C">
      <w:pPr>
        <w:pStyle w:val="SemEspaamento"/>
      </w:pPr>
    </w:p>
    <w:p w14:paraId="2DEA04BA" w14:textId="3D75566E" w:rsidR="006E261C" w:rsidRDefault="006E261C" w:rsidP="006E261C">
      <w:pPr>
        <w:pStyle w:val="SemEspaamento"/>
      </w:pPr>
      <w:r w:rsidRPr="006E261C">
        <w:t>b) Vocês falam muito, </w:t>
      </w:r>
      <w:r w:rsidRPr="002A48E4">
        <w:rPr>
          <w:u w:val="single"/>
        </w:rPr>
        <w:t>contudo</w:t>
      </w:r>
      <w:r w:rsidRPr="006E261C">
        <w:t xml:space="preserve"> agem pouco. </w:t>
      </w:r>
    </w:p>
    <w:p w14:paraId="598184AA" w14:textId="32C5B496" w:rsidR="006E261C" w:rsidRDefault="002A48E4" w:rsidP="006E261C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adversativa</w:t>
      </w:r>
    </w:p>
    <w:p w14:paraId="65AD9D5B" w14:textId="77777777" w:rsidR="002A48E4" w:rsidRPr="006E261C" w:rsidRDefault="002A48E4" w:rsidP="006E261C">
      <w:pPr>
        <w:pStyle w:val="SemEspaamento"/>
      </w:pPr>
    </w:p>
    <w:p w14:paraId="05C41C2E" w14:textId="58CB4B44" w:rsidR="006E261C" w:rsidRDefault="006E261C" w:rsidP="006E261C">
      <w:pPr>
        <w:pStyle w:val="SemEspaamento"/>
      </w:pPr>
      <w:r w:rsidRPr="006E261C">
        <w:t>c) O ator não aceitava críticas ao seu trabalho </w:t>
      </w:r>
      <w:r w:rsidRPr="002A48E4">
        <w:rPr>
          <w:u w:val="single"/>
        </w:rPr>
        <w:t>e</w:t>
      </w:r>
      <w:r w:rsidRPr="006E261C">
        <w:t xml:space="preserve"> criou vários atritos com a imprensa. </w:t>
      </w:r>
    </w:p>
    <w:p w14:paraId="51527443" w14:textId="0C1F6A7E" w:rsid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ad</w:t>
      </w:r>
      <w:r>
        <w:rPr>
          <w:color w:val="FF0000"/>
        </w:rPr>
        <w:t>itiva</w:t>
      </w:r>
    </w:p>
    <w:p w14:paraId="0A1363EC" w14:textId="77777777" w:rsidR="006E261C" w:rsidRPr="006E261C" w:rsidRDefault="006E261C" w:rsidP="006E261C">
      <w:pPr>
        <w:pStyle w:val="SemEspaamento"/>
      </w:pPr>
    </w:p>
    <w:p w14:paraId="4F79C490" w14:textId="72601AFF" w:rsidR="006E261C" w:rsidRDefault="006E261C" w:rsidP="006E261C">
      <w:pPr>
        <w:pStyle w:val="SemEspaamento"/>
      </w:pPr>
      <w:r w:rsidRPr="006E261C">
        <w:t>d) Reativemos o transporte ferroviário, </w:t>
      </w:r>
      <w:r w:rsidRPr="002A48E4">
        <w:rPr>
          <w:u w:val="single"/>
        </w:rPr>
        <w:t>pois</w:t>
      </w:r>
      <w:r w:rsidRPr="006E261C">
        <w:t xml:space="preserve"> é mais econômico. </w:t>
      </w:r>
    </w:p>
    <w:p w14:paraId="6BF89894" w14:textId="2DB41B21" w:rsidR="002A48E4" w:rsidRDefault="002A48E4" w:rsidP="006E261C">
      <w:pPr>
        <w:pStyle w:val="SemEspaamento"/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explicativa</w:t>
      </w:r>
    </w:p>
    <w:p w14:paraId="32CB8386" w14:textId="77777777" w:rsidR="006E261C" w:rsidRPr="006E261C" w:rsidRDefault="006E261C" w:rsidP="006E261C">
      <w:pPr>
        <w:pStyle w:val="SemEspaamento"/>
      </w:pPr>
    </w:p>
    <w:p w14:paraId="0D769677" w14:textId="3706B798" w:rsidR="006E261C" w:rsidRDefault="006E261C" w:rsidP="006E261C">
      <w:pPr>
        <w:pStyle w:val="SemEspaamento"/>
      </w:pPr>
      <w:r w:rsidRPr="006E261C">
        <w:t>e) Os povos da América Latina enfrentam problemas, </w:t>
      </w:r>
      <w:r w:rsidRPr="002A48E4">
        <w:rPr>
          <w:u w:val="single"/>
        </w:rPr>
        <w:t>por isso</w:t>
      </w:r>
      <w:r w:rsidRPr="006E261C">
        <w:t xml:space="preserve"> devem unir-se. </w:t>
      </w:r>
    </w:p>
    <w:p w14:paraId="713EF487" w14:textId="77777777" w:rsidR="002A48E4" w:rsidRP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 conclusiva</w:t>
      </w:r>
    </w:p>
    <w:p w14:paraId="09355D31" w14:textId="77777777" w:rsidR="006E261C" w:rsidRPr="006E261C" w:rsidRDefault="006E261C" w:rsidP="006E261C">
      <w:pPr>
        <w:pStyle w:val="SemEspaamento"/>
      </w:pPr>
    </w:p>
    <w:p w14:paraId="19771804" w14:textId="44818AB0" w:rsidR="006E261C" w:rsidRDefault="006E261C" w:rsidP="006E261C">
      <w:pPr>
        <w:pStyle w:val="SemEspaamento"/>
      </w:pPr>
      <w:r w:rsidRPr="006E261C">
        <w:t>f) Não escreverei nada </w:t>
      </w:r>
      <w:r w:rsidRPr="002A48E4">
        <w:rPr>
          <w:u w:val="single"/>
        </w:rPr>
        <w:t>nem</w:t>
      </w:r>
      <w:r w:rsidRPr="006E261C">
        <w:t> darei entrevista.</w:t>
      </w:r>
    </w:p>
    <w:p w14:paraId="764F19C0" w14:textId="77777777" w:rsid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aditiva</w:t>
      </w:r>
    </w:p>
    <w:p w14:paraId="38B26811" w14:textId="77777777" w:rsidR="006E261C" w:rsidRPr="006E261C" w:rsidRDefault="006E261C" w:rsidP="006E261C">
      <w:pPr>
        <w:pStyle w:val="SemEspaamento"/>
      </w:pPr>
    </w:p>
    <w:p w14:paraId="6CFCBC37" w14:textId="1FA5ECE5" w:rsidR="006E261C" w:rsidRDefault="006E261C" w:rsidP="006E261C">
      <w:pPr>
        <w:pStyle w:val="SemEspaamento"/>
      </w:pPr>
      <w:r w:rsidRPr="006E261C">
        <w:t>g) </w:t>
      </w:r>
      <w:r w:rsidRPr="002A48E4">
        <w:rPr>
          <w:u w:val="single"/>
        </w:rPr>
        <w:t>Quer</w:t>
      </w:r>
      <w:r w:rsidRPr="006E261C">
        <w:t> colabore, </w:t>
      </w:r>
      <w:r w:rsidRPr="002A48E4">
        <w:rPr>
          <w:u w:val="single"/>
        </w:rPr>
        <w:t>quer</w:t>
      </w:r>
      <w:r w:rsidRPr="002A48E4">
        <w:t> </w:t>
      </w:r>
      <w:r w:rsidRPr="006E261C">
        <w:t xml:space="preserve">dificulte nosso trabalho, o projeto será aprovado, </w:t>
      </w:r>
    </w:p>
    <w:p w14:paraId="3B7DC829" w14:textId="3B1FA8A5" w:rsidR="006E261C" w:rsidRDefault="002A48E4" w:rsidP="006E261C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alternativa</w:t>
      </w:r>
    </w:p>
    <w:p w14:paraId="48958740" w14:textId="77777777" w:rsidR="002A48E4" w:rsidRDefault="002A48E4" w:rsidP="006E261C">
      <w:pPr>
        <w:pStyle w:val="SemEspaamento"/>
      </w:pPr>
    </w:p>
    <w:p w14:paraId="08E1218E" w14:textId="5F44DFBD" w:rsidR="006E261C" w:rsidRDefault="006E261C" w:rsidP="006E261C">
      <w:pPr>
        <w:pStyle w:val="SemEspaamento"/>
      </w:pPr>
      <w:r w:rsidRPr="006E261C">
        <w:lastRenderedPageBreak/>
        <w:t xml:space="preserve">h) Continue escrevendo </w:t>
      </w:r>
      <w:r w:rsidRPr="002A48E4">
        <w:rPr>
          <w:u w:val="single"/>
        </w:rPr>
        <w:t>que</w:t>
      </w:r>
      <w:r w:rsidRPr="006E261C">
        <w:t xml:space="preserve"> você pode ir longe. </w:t>
      </w:r>
    </w:p>
    <w:p w14:paraId="60F7AEF2" w14:textId="77777777" w:rsidR="002A48E4" w:rsidRDefault="002A48E4" w:rsidP="002A48E4">
      <w:pPr>
        <w:pStyle w:val="SemEspaamento"/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explicativa</w:t>
      </w:r>
    </w:p>
    <w:p w14:paraId="704845AD" w14:textId="77777777" w:rsidR="006E261C" w:rsidRPr="006E261C" w:rsidRDefault="006E261C" w:rsidP="006E261C">
      <w:pPr>
        <w:pStyle w:val="SemEspaamento"/>
      </w:pPr>
    </w:p>
    <w:p w14:paraId="3FD0FEBB" w14:textId="18820457" w:rsidR="006E261C" w:rsidRDefault="002A48E4" w:rsidP="002A48E4">
      <w:pPr>
        <w:pStyle w:val="SemEspaamento"/>
      </w:pPr>
      <w:r>
        <w:rPr>
          <w:u w:val="single"/>
        </w:rPr>
        <w:t xml:space="preserve">i) </w:t>
      </w:r>
      <w:r w:rsidR="006E261C" w:rsidRPr="002A48E4">
        <w:rPr>
          <w:u w:val="single"/>
        </w:rPr>
        <w:t>Ou </w:t>
      </w:r>
      <w:r w:rsidR="006E261C" w:rsidRPr="006E261C">
        <w:t>muda muita coisa aqui, </w:t>
      </w:r>
      <w:r w:rsidR="006E261C" w:rsidRPr="002A48E4">
        <w:rPr>
          <w:u w:val="single"/>
        </w:rPr>
        <w:t>ou</w:t>
      </w:r>
      <w:r w:rsidR="006E261C" w:rsidRPr="006E261C">
        <w:t xml:space="preserve"> a situação vai ficar insuportável. </w:t>
      </w:r>
    </w:p>
    <w:p w14:paraId="5F2AF39B" w14:textId="77777777" w:rsid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alternativa</w:t>
      </w:r>
    </w:p>
    <w:p w14:paraId="0CE56F35" w14:textId="77777777" w:rsidR="006E261C" w:rsidRPr="006E261C" w:rsidRDefault="006E261C" w:rsidP="006E261C">
      <w:pPr>
        <w:pStyle w:val="SemEspaamento"/>
      </w:pPr>
    </w:p>
    <w:p w14:paraId="2D524275" w14:textId="0923B993" w:rsidR="006E261C" w:rsidRDefault="006E261C" w:rsidP="00B9014D">
      <w:pPr>
        <w:pStyle w:val="SemEspaamento"/>
      </w:pPr>
      <w:r w:rsidRPr="006E261C">
        <w:t>j) Havia várias propostas de emprego, </w:t>
      </w:r>
      <w:r w:rsidRPr="002A48E4">
        <w:rPr>
          <w:u w:val="single"/>
        </w:rPr>
        <w:t>todavia</w:t>
      </w:r>
      <w:r w:rsidRPr="006E261C">
        <w:t xml:space="preserve"> o salário não era convidativo. </w:t>
      </w:r>
    </w:p>
    <w:p w14:paraId="12029BE7" w14:textId="77777777" w:rsidR="002A48E4" w:rsidRDefault="002A48E4" w:rsidP="002A48E4">
      <w:pPr>
        <w:pStyle w:val="SemEspaamento"/>
        <w:rPr>
          <w:color w:val="FF0000"/>
        </w:rPr>
      </w:pPr>
      <w:r w:rsidRPr="002A48E4">
        <w:rPr>
          <w:color w:val="FF0000"/>
        </w:rPr>
        <w:t>Conjunção coordenativa</w:t>
      </w:r>
      <w:r>
        <w:rPr>
          <w:color w:val="FF0000"/>
        </w:rPr>
        <w:t xml:space="preserve"> adversativa</w:t>
      </w:r>
    </w:p>
    <w:p w14:paraId="20C34DA6" w14:textId="77777777" w:rsidR="00B9014D" w:rsidRPr="00B9014D" w:rsidRDefault="00B9014D" w:rsidP="00B9014D">
      <w:pPr>
        <w:pStyle w:val="SemEspaamento"/>
      </w:pPr>
    </w:p>
    <w:sectPr w:rsidR="00B9014D" w:rsidRPr="00B90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1455"/>
    <w:multiLevelType w:val="hybridMultilevel"/>
    <w:tmpl w:val="958A6116"/>
    <w:lvl w:ilvl="0" w:tplc="2DF8EF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2201"/>
    <w:multiLevelType w:val="hybridMultilevel"/>
    <w:tmpl w:val="742C20FA"/>
    <w:lvl w:ilvl="0" w:tplc="A8845D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3DAD"/>
    <w:multiLevelType w:val="hybridMultilevel"/>
    <w:tmpl w:val="6472CC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8C"/>
    <w:rsid w:val="002A48E4"/>
    <w:rsid w:val="006E261C"/>
    <w:rsid w:val="009A257B"/>
    <w:rsid w:val="00B9014D"/>
    <w:rsid w:val="00ED258C"/>
    <w:rsid w:val="00F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67EE"/>
  <w15:chartTrackingRefBased/>
  <w15:docId w15:val="{2DB1F93C-D507-44FF-8147-261AF75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6</cp:revision>
  <dcterms:created xsi:type="dcterms:W3CDTF">2020-05-21T19:18:00Z</dcterms:created>
  <dcterms:modified xsi:type="dcterms:W3CDTF">2020-05-27T13:39:00Z</dcterms:modified>
</cp:coreProperties>
</file>