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FF09" w14:textId="558DF845" w:rsidR="00E41A38" w:rsidRPr="00703286" w:rsidRDefault="00B30236" w:rsidP="007032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3286">
        <w:rPr>
          <w:rFonts w:ascii="Times New Roman" w:hAnsi="Times New Roman" w:cs="Times New Roman"/>
          <w:b/>
          <w:bCs/>
          <w:sz w:val="32"/>
          <w:szCs w:val="32"/>
        </w:rPr>
        <w:t>CORREÇÃO – CADERNO DE ATIVIDADES – PÁGINAS 25 A 30</w:t>
      </w:r>
    </w:p>
    <w:p w14:paraId="427A410A" w14:textId="5D6A9FB6" w:rsidR="00B30236" w:rsidRPr="00703286" w:rsidRDefault="00703286" w:rsidP="007032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3286">
        <w:rPr>
          <w:rFonts w:ascii="Times New Roman" w:hAnsi="Times New Roman" w:cs="Times New Roman"/>
          <w:sz w:val="28"/>
          <w:szCs w:val="28"/>
          <w:u w:val="single"/>
        </w:rPr>
        <w:t>Página 25</w:t>
      </w:r>
    </w:p>
    <w:p w14:paraId="48F6A279" w14:textId="77777777" w:rsidR="00703286" w:rsidRDefault="00703286">
      <w:pPr>
        <w:rPr>
          <w:rFonts w:ascii="Times New Roman" w:hAnsi="Times New Roman" w:cs="Times New Roman"/>
          <w:sz w:val="24"/>
          <w:szCs w:val="24"/>
        </w:rPr>
      </w:pPr>
    </w:p>
    <w:p w14:paraId="5E7DF1A4" w14:textId="47D1715C" w:rsidR="00703286" w:rsidRPr="00703286" w:rsidRDefault="0070328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703286">
        <w:rPr>
          <w:rFonts w:ascii="Times New Roman" w:hAnsi="Times New Roman" w:cs="Times New Roman"/>
          <w:color w:val="FF0000"/>
          <w:sz w:val="24"/>
          <w:szCs w:val="24"/>
        </w:rPr>
        <w:t>a) Geleia, herói, androide, céu, chapéu, anéis, troféu, heroico, pastéis, jiboia.</w:t>
      </w:r>
    </w:p>
    <w:p w14:paraId="573F2CB6" w14:textId="2F4350FD" w:rsidR="00703286" w:rsidRPr="00703286" w:rsidRDefault="0070328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03286">
        <w:rPr>
          <w:rFonts w:ascii="Times New Roman" w:hAnsi="Times New Roman" w:cs="Times New Roman"/>
          <w:color w:val="FF0000"/>
          <w:sz w:val="24"/>
          <w:szCs w:val="24"/>
        </w:rPr>
        <w:t>b) Biscoito, europeu, joio, sereia, arroio, breu, venceu.</w:t>
      </w:r>
    </w:p>
    <w:p w14:paraId="4486D7F2" w14:textId="5DF1F761" w:rsidR="00703286" w:rsidRPr="00703286" w:rsidRDefault="0070328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03286">
        <w:rPr>
          <w:rFonts w:ascii="Times New Roman" w:hAnsi="Times New Roman" w:cs="Times New Roman"/>
          <w:color w:val="FF0000"/>
          <w:sz w:val="24"/>
          <w:szCs w:val="24"/>
        </w:rPr>
        <w:t>c) Saguão, Paraguai, Uruguai, iguais.</w:t>
      </w:r>
    </w:p>
    <w:p w14:paraId="26AC1BAE" w14:textId="5803850C" w:rsidR="00703286" w:rsidRPr="00703286" w:rsidRDefault="0070328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03286">
        <w:rPr>
          <w:rFonts w:ascii="Times New Roman" w:hAnsi="Times New Roman" w:cs="Times New Roman"/>
          <w:color w:val="FF0000"/>
          <w:sz w:val="24"/>
          <w:szCs w:val="24"/>
        </w:rPr>
        <w:t>d) Saúva, juiz, ruim, balaústre, rainha, faísca, triunfo, sanduíche, campa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703286">
        <w:rPr>
          <w:rFonts w:ascii="Times New Roman" w:hAnsi="Times New Roman" w:cs="Times New Roman"/>
          <w:color w:val="FF0000"/>
          <w:sz w:val="24"/>
          <w:szCs w:val="24"/>
        </w:rPr>
        <w:t>nha, gaúcho, país, Raul, atrair, aí.</w:t>
      </w:r>
    </w:p>
    <w:p w14:paraId="1E6A320D" w14:textId="759D5BEF" w:rsidR="00703286" w:rsidRDefault="00703286" w:rsidP="007032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3286">
        <w:rPr>
          <w:rFonts w:ascii="Times New Roman" w:hAnsi="Times New Roman" w:cs="Times New Roman"/>
          <w:sz w:val="28"/>
          <w:szCs w:val="28"/>
          <w:u w:val="single"/>
        </w:rPr>
        <w:t>Página 26</w:t>
      </w:r>
    </w:p>
    <w:p w14:paraId="30DCCE45" w14:textId="63E6AEFC" w:rsidR="00703286" w:rsidRPr="00047892" w:rsidRDefault="00703286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892">
        <w:rPr>
          <w:rFonts w:ascii="Times New Roman" w:hAnsi="Times New Roman" w:cs="Times New Roman"/>
          <w:color w:val="FF0000"/>
          <w:sz w:val="24"/>
          <w:szCs w:val="24"/>
        </w:rPr>
        <w:t>e) Herói, chapéu, troféu, saguão, Paraguai, Uruguai, iguais, ruim, baú, país, Raul, atrair</w:t>
      </w:r>
      <w:r w:rsidR="00047892" w:rsidRPr="00047892">
        <w:rPr>
          <w:rFonts w:ascii="Times New Roman" w:hAnsi="Times New Roman" w:cs="Times New Roman"/>
          <w:color w:val="FF0000"/>
          <w:sz w:val="24"/>
          <w:szCs w:val="24"/>
        </w:rPr>
        <w:t>, aí, europeu, venceu.</w:t>
      </w:r>
    </w:p>
    <w:p w14:paraId="41A2907B" w14:textId="0CE92EB6" w:rsidR="00047892" w:rsidRPr="00047892" w:rsidRDefault="00047892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892">
        <w:rPr>
          <w:rFonts w:ascii="Times New Roman" w:hAnsi="Times New Roman" w:cs="Times New Roman"/>
          <w:color w:val="FF0000"/>
          <w:sz w:val="24"/>
          <w:szCs w:val="24"/>
        </w:rPr>
        <w:t xml:space="preserve">f) Saúva, balaústre, rainha, faísca, triunfo, sanduíche, campainha, geleia, heroico, jiboia, biscoito, joio, sereia, arroio. </w:t>
      </w:r>
    </w:p>
    <w:p w14:paraId="3F60D2AD" w14:textId="23C75C97" w:rsidR="00703286" w:rsidRPr="00047892" w:rsidRDefault="00047892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892">
        <w:rPr>
          <w:rFonts w:ascii="Times New Roman" w:hAnsi="Times New Roman" w:cs="Times New Roman"/>
          <w:color w:val="FF0000"/>
          <w:sz w:val="24"/>
          <w:szCs w:val="24"/>
        </w:rPr>
        <w:t>g) céu, breu.</w:t>
      </w:r>
    </w:p>
    <w:p w14:paraId="3F2211C4" w14:textId="69B29F08" w:rsidR="00703286" w:rsidRPr="00047892" w:rsidRDefault="00047892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892">
        <w:rPr>
          <w:rFonts w:ascii="Times New Roman" w:hAnsi="Times New Roman" w:cs="Times New Roman"/>
          <w:color w:val="FF0000"/>
          <w:sz w:val="24"/>
          <w:szCs w:val="24"/>
        </w:rPr>
        <w:t>h) Recebem acento gráfico apenas as oxítonas e os monossílabos tônicos. As paroxítonas não são acentuadas.</w:t>
      </w:r>
    </w:p>
    <w:p w14:paraId="499F4FBA" w14:textId="524D9711" w:rsidR="00703286" w:rsidRPr="00047892" w:rsidRDefault="00047892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892">
        <w:rPr>
          <w:rFonts w:ascii="Times New Roman" w:hAnsi="Times New Roman" w:cs="Times New Roman"/>
          <w:color w:val="FF0000"/>
          <w:sz w:val="24"/>
          <w:szCs w:val="24"/>
        </w:rPr>
        <w:t>i) Nenhuma delas é acentuada, seja oxítona, paroxítona ou monossílaba.</w:t>
      </w:r>
    </w:p>
    <w:p w14:paraId="54D7B622" w14:textId="2A70538E" w:rsidR="00703286" w:rsidRPr="00047892" w:rsidRDefault="00047892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892">
        <w:rPr>
          <w:rFonts w:ascii="Times New Roman" w:hAnsi="Times New Roman" w:cs="Times New Roman"/>
          <w:color w:val="FF0000"/>
          <w:sz w:val="24"/>
          <w:szCs w:val="24"/>
        </w:rPr>
        <w:t>j) (F) (F) (V) (V) (V)</w:t>
      </w:r>
    </w:p>
    <w:p w14:paraId="324247FA" w14:textId="5B2EA1FB" w:rsidR="00047892" w:rsidRPr="00047892" w:rsidRDefault="00047892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Justificativas: </w:t>
      </w:r>
      <w:r w:rsidRPr="00047892">
        <w:rPr>
          <w:rFonts w:ascii="Times New Roman" w:hAnsi="Times New Roman" w:cs="Times New Roman"/>
          <w:color w:val="FF0000"/>
          <w:sz w:val="24"/>
          <w:szCs w:val="24"/>
        </w:rPr>
        <w:t>Na primeira afirmação, o “i” e o “u” são tônicos em todas as palavras apresentadas; na segunda afirmação, há só uma vogal antes do “e” e do “u”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FC4E376" w14:textId="77777777" w:rsidR="00047892" w:rsidRDefault="00047892" w:rsidP="007032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F5711" w14:textId="0C8ACB0C" w:rsidR="00703286" w:rsidRDefault="00703286" w:rsidP="000478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7892">
        <w:rPr>
          <w:rFonts w:ascii="Times New Roman" w:hAnsi="Times New Roman" w:cs="Times New Roman"/>
          <w:sz w:val="28"/>
          <w:szCs w:val="28"/>
          <w:u w:val="single"/>
        </w:rPr>
        <w:t>Página 27</w:t>
      </w:r>
    </w:p>
    <w:p w14:paraId="51A8C843" w14:textId="77777777" w:rsidR="00047892" w:rsidRPr="00047892" w:rsidRDefault="00047892" w:rsidP="00047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7"/>
        <w:gridCol w:w="1867"/>
      </w:tblGrid>
      <w:tr w:rsidR="00047892" w14:paraId="6B245E2C" w14:textId="77777777" w:rsidTr="00BE3728">
        <w:trPr>
          <w:trHeight w:val="254"/>
        </w:trPr>
        <w:tc>
          <w:tcPr>
            <w:tcW w:w="1867" w:type="dxa"/>
          </w:tcPr>
          <w:p w14:paraId="278C8F89" w14:textId="45C6B1BC" w:rsidR="00047892" w:rsidRDefault="00BE3728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47892">
              <w:rPr>
                <w:rFonts w:ascii="Times New Roman" w:hAnsi="Times New Roman" w:cs="Times New Roman"/>
                <w:sz w:val="24"/>
                <w:szCs w:val="24"/>
              </w:rPr>
              <w:t>aiz      raízes</w:t>
            </w:r>
          </w:p>
        </w:tc>
        <w:tc>
          <w:tcPr>
            <w:tcW w:w="1867" w:type="dxa"/>
          </w:tcPr>
          <w:p w14:paraId="566B3D88" w14:textId="2677B9D8" w:rsidR="00047892" w:rsidRDefault="00047892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     juízes</w:t>
            </w:r>
          </w:p>
        </w:tc>
      </w:tr>
    </w:tbl>
    <w:p w14:paraId="439C30E6" w14:textId="77C84F21" w:rsidR="00047892" w:rsidRPr="00BE3728" w:rsidRDefault="00BE3728" w:rsidP="000478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3728">
        <w:rPr>
          <w:rFonts w:ascii="Times New Roman" w:hAnsi="Times New Roman" w:cs="Times New Roman"/>
          <w:color w:val="FF0000"/>
          <w:sz w:val="24"/>
          <w:szCs w:val="24"/>
        </w:rPr>
        <w:t xml:space="preserve"> (V) (V) (V) (F)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859"/>
      </w:tblGrid>
      <w:tr w:rsidR="00047892" w14:paraId="3A29E3F9" w14:textId="77777777" w:rsidTr="00BE3728">
        <w:trPr>
          <w:trHeight w:val="254"/>
        </w:trPr>
        <w:tc>
          <w:tcPr>
            <w:tcW w:w="1859" w:type="dxa"/>
          </w:tcPr>
          <w:p w14:paraId="75560DC9" w14:textId="19D8A863" w:rsidR="00047892" w:rsidRDefault="00BE3728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47892">
              <w:rPr>
                <w:rFonts w:ascii="Times New Roman" w:hAnsi="Times New Roman" w:cs="Times New Roman"/>
                <w:sz w:val="24"/>
                <w:szCs w:val="24"/>
              </w:rPr>
              <w:t>ampainha</w:t>
            </w:r>
          </w:p>
        </w:tc>
        <w:tc>
          <w:tcPr>
            <w:tcW w:w="1859" w:type="dxa"/>
          </w:tcPr>
          <w:p w14:paraId="015BCF3C" w14:textId="2A4CCC42" w:rsidR="00047892" w:rsidRDefault="00047892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moinho</w:t>
            </w:r>
          </w:p>
        </w:tc>
      </w:tr>
    </w:tbl>
    <w:p w14:paraId="4B9B63F3" w14:textId="7E572CA0" w:rsidR="00047892" w:rsidRPr="00BE3728" w:rsidRDefault="00BE3728" w:rsidP="000478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28">
        <w:rPr>
          <w:rFonts w:ascii="Times New Roman" w:hAnsi="Times New Roman" w:cs="Times New Roman"/>
          <w:color w:val="FF0000"/>
          <w:sz w:val="24"/>
          <w:szCs w:val="24"/>
        </w:rPr>
        <w:t>(V), (F), (V)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859"/>
      </w:tblGrid>
      <w:tr w:rsidR="00047892" w14:paraId="37419FFE" w14:textId="77777777" w:rsidTr="00BE3728">
        <w:trPr>
          <w:trHeight w:val="254"/>
        </w:trPr>
        <w:tc>
          <w:tcPr>
            <w:tcW w:w="1859" w:type="dxa"/>
          </w:tcPr>
          <w:p w14:paraId="128F9881" w14:textId="24A64A8C" w:rsidR="00047892" w:rsidRDefault="00BE3728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7892">
              <w:rPr>
                <w:rFonts w:ascii="Times New Roman" w:hAnsi="Times New Roman" w:cs="Times New Roman"/>
                <w:sz w:val="24"/>
                <w:szCs w:val="24"/>
              </w:rPr>
              <w:t>aída</w:t>
            </w:r>
          </w:p>
        </w:tc>
        <w:tc>
          <w:tcPr>
            <w:tcW w:w="1859" w:type="dxa"/>
          </w:tcPr>
          <w:p w14:paraId="29DA5027" w14:textId="01A3C501" w:rsidR="00047892" w:rsidRDefault="00047892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faísca</w:t>
            </w:r>
          </w:p>
        </w:tc>
      </w:tr>
    </w:tbl>
    <w:p w14:paraId="1EB4E907" w14:textId="714DB188" w:rsidR="00047892" w:rsidRPr="00BE3728" w:rsidRDefault="00BE3728" w:rsidP="000478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3728">
        <w:rPr>
          <w:rFonts w:ascii="Times New Roman" w:hAnsi="Times New Roman" w:cs="Times New Roman"/>
          <w:color w:val="FF0000"/>
          <w:sz w:val="24"/>
          <w:szCs w:val="24"/>
        </w:rPr>
        <w:t xml:space="preserve"> (F), (V)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859"/>
      </w:tblGrid>
      <w:tr w:rsidR="00047892" w14:paraId="59FBDEF4" w14:textId="77777777" w:rsidTr="00BE3728">
        <w:trPr>
          <w:trHeight w:val="254"/>
        </w:trPr>
        <w:tc>
          <w:tcPr>
            <w:tcW w:w="1859" w:type="dxa"/>
          </w:tcPr>
          <w:p w14:paraId="467FCA5E" w14:textId="39F163A3" w:rsidR="00047892" w:rsidRDefault="00047892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1859" w:type="dxa"/>
          </w:tcPr>
          <w:p w14:paraId="2F834507" w14:textId="2F5576D4" w:rsidR="00047892" w:rsidRDefault="00047892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balaústre</w:t>
            </w:r>
          </w:p>
        </w:tc>
      </w:tr>
    </w:tbl>
    <w:p w14:paraId="4502EFDA" w14:textId="603FEF88" w:rsidR="00047892" w:rsidRPr="00BE3728" w:rsidRDefault="00BE3728" w:rsidP="000478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3728">
        <w:rPr>
          <w:rFonts w:ascii="Times New Roman" w:hAnsi="Times New Roman" w:cs="Times New Roman"/>
          <w:color w:val="FF0000"/>
          <w:sz w:val="24"/>
          <w:szCs w:val="24"/>
        </w:rPr>
        <w:t xml:space="preserve"> (V), (F)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047892" w14:paraId="45ADF542" w14:textId="77777777" w:rsidTr="00BE3728">
        <w:tc>
          <w:tcPr>
            <w:tcW w:w="1838" w:type="dxa"/>
          </w:tcPr>
          <w:p w14:paraId="5537B4B6" w14:textId="1AA1BA36" w:rsidR="00047892" w:rsidRDefault="00047892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bocaiuva</w:t>
            </w:r>
          </w:p>
        </w:tc>
        <w:tc>
          <w:tcPr>
            <w:tcW w:w="1843" w:type="dxa"/>
          </w:tcPr>
          <w:p w14:paraId="551C9C88" w14:textId="1BC5B5C3" w:rsidR="00047892" w:rsidRDefault="00BE3728" w:rsidP="0004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feiura</w:t>
            </w:r>
          </w:p>
        </w:tc>
      </w:tr>
    </w:tbl>
    <w:p w14:paraId="52A87ADB" w14:textId="59F24EAA" w:rsidR="00047892" w:rsidRPr="00BE3728" w:rsidRDefault="00BE3728" w:rsidP="0004789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28">
        <w:rPr>
          <w:rFonts w:ascii="Times New Roman" w:hAnsi="Times New Roman" w:cs="Times New Roman"/>
          <w:color w:val="FF0000"/>
          <w:sz w:val="24"/>
          <w:szCs w:val="24"/>
        </w:rPr>
        <w:t>(F), (F), (F), (V)</w:t>
      </w:r>
    </w:p>
    <w:p w14:paraId="21D08824" w14:textId="2828EA1A" w:rsidR="00703286" w:rsidRDefault="00BE3728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BE3728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FF0000"/>
          <w:sz w:val="24"/>
          <w:szCs w:val="24"/>
        </w:rPr>
        <w:t>Vamos convidá-los para a festa de encerramento.</w:t>
      </w:r>
    </w:p>
    <w:p w14:paraId="44A9A8B5" w14:textId="60C6C990" w:rsidR="00BE3728" w:rsidRDefault="00BE3728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b) Ainda hoje vou escrevê-lo a todos</w:t>
      </w:r>
    </w:p>
    <w:p w14:paraId="452F81FD" w14:textId="4A9A973C" w:rsidR="00BE3728" w:rsidRDefault="00BE3728" w:rsidP="007032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8A7D9" w14:textId="6B257E70" w:rsidR="00BE3728" w:rsidRDefault="00BE3728" w:rsidP="00BE37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728">
        <w:rPr>
          <w:rFonts w:ascii="Times New Roman" w:hAnsi="Times New Roman" w:cs="Times New Roman"/>
          <w:sz w:val="28"/>
          <w:szCs w:val="28"/>
          <w:u w:val="single"/>
        </w:rPr>
        <w:lastRenderedPageBreak/>
        <w:t>Página 28</w:t>
      </w:r>
    </w:p>
    <w:p w14:paraId="18707EA2" w14:textId="42B3374B" w:rsidR="00BE3728" w:rsidRDefault="00BE3728" w:rsidP="00BE37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c) Preciso resumi-lo até amanhã.</w:t>
      </w:r>
    </w:p>
    <w:p w14:paraId="705D1CB9" w14:textId="5E2BA202" w:rsidR="00BE3728" w:rsidRDefault="00BE3728" w:rsidP="00BE37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d) Devemos conduzi-las a reflexões diárias.</w:t>
      </w:r>
    </w:p>
    <w:p w14:paraId="4AF31C37" w14:textId="7BB8A74B" w:rsidR="00BE3728" w:rsidRDefault="00BE3728" w:rsidP="00BE37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e) </w:t>
      </w:r>
      <w:r w:rsidR="000A3404"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ecidimos </w:t>
      </w:r>
      <w:r w:rsidR="000A3404">
        <w:rPr>
          <w:rFonts w:ascii="Times New Roman" w:hAnsi="Times New Roman" w:cs="Times New Roman"/>
          <w:color w:val="FF0000"/>
          <w:sz w:val="24"/>
          <w:szCs w:val="24"/>
        </w:rPr>
        <w:t>vendê-los e investir em imóveis.</w:t>
      </w:r>
    </w:p>
    <w:p w14:paraId="0C4031DB" w14:textId="0BAE3DB9" w:rsidR="000A3404" w:rsidRDefault="000A3404" w:rsidP="00BE37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f) Cubra o bolo para não atraí-las. (ou ... não as atrair)</w:t>
      </w:r>
    </w:p>
    <w:p w14:paraId="7A7603EF" w14:textId="1B3501A1" w:rsidR="000A3404" w:rsidRDefault="000A3404" w:rsidP="00BE37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g) Nada vou dizer. Não quero magoá-la.</w:t>
      </w:r>
    </w:p>
    <w:p w14:paraId="7B5D94BC" w14:textId="219FA87F" w:rsidR="000A3404" w:rsidRDefault="000A3404" w:rsidP="00BE37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h) Minha mãe vai pô-los sobre a mesa.</w:t>
      </w:r>
    </w:p>
    <w:p w14:paraId="050FD9B8" w14:textId="36829589" w:rsidR="000A3404" w:rsidRDefault="000A3404" w:rsidP="00BE37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i) Vou distribuí-los amanhã.</w:t>
      </w:r>
    </w:p>
    <w:p w14:paraId="4AAF6C81" w14:textId="46E2727F" w:rsidR="000A3404" w:rsidRDefault="000A3404" w:rsidP="00BE37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4F3F9C" w14:textId="5EF298A6" w:rsidR="000A3404" w:rsidRDefault="000A3404" w:rsidP="00BE37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404">
        <w:rPr>
          <w:rFonts w:ascii="Times New Roman" w:hAnsi="Times New Roman" w:cs="Times New Roman"/>
          <w:color w:val="000000" w:themeColor="text1"/>
          <w:sz w:val="24"/>
          <w:szCs w:val="24"/>
        </w:rPr>
        <w:t>17)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Têm (duas vezes), avós, saúde, domésticos, países, usufruíram.</w:t>
      </w:r>
      <w:r w:rsidRPr="000A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D71031" w14:textId="26799F71" w:rsidR="000A3404" w:rsidRDefault="000A3404" w:rsidP="000A34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Página 29</w:t>
      </w:r>
    </w:p>
    <w:p w14:paraId="22E68BE4" w14:textId="5543E1D5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0A3404">
        <w:rPr>
          <w:rFonts w:ascii="Times New Roman" w:hAnsi="Times New Roman" w:cs="Times New Roman"/>
          <w:color w:val="FF0000"/>
          <w:sz w:val="24"/>
          <w:szCs w:val="24"/>
        </w:rPr>
        <w:t>a) domésticos.</w:t>
      </w:r>
    </w:p>
    <w:p w14:paraId="283B9121" w14:textId="42C21CC7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b) avós.</w:t>
      </w:r>
    </w:p>
    <w:p w14:paraId="2BD6CBD8" w14:textId="6CD42AF6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c) têm.</w:t>
      </w:r>
    </w:p>
    <w:p w14:paraId="22810F50" w14:textId="77C2FE9B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d) saúde, países, usufruíram.</w:t>
      </w:r>
    </w:p>
    <w:p w14:paraId="0EAE87EF" w14:textId="58A1869B" w:rsidR="000A3404" w:rsidRDefault="000A3404" w:rsidP="000A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5DDA5" w14:textId="77C0DA7E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0A3404">
        <w:rPr>
          <w:rFonts w:ascii="Times New Roman" w:hAnsi="Times New Roman" w:cs="Times New Roman"/>
          <w:color w:val="FF0000"/>
          <w:sz w:val="24"/>
          <w:szCs w:val="24"/>
        </w:rPr>
        <w:t>a) Você.</w:t>
      </w:r>
    </w:p>
    <w:p w14:paraId="23F62C25" w14:textId="3DD7F796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b) Xícara.</w:t>
      </w:r>
    </w:p>
    <w:p w14:paraId="07750CE7" w14:textId="7EEAE7B5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c) Fátima, Mônica etc.</w:t>
      </w:r>
    </w:p>
    <w:p w14:paraId="14C813F3" w14:textId="7D58ECCC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d) Avó.</w:t>
      </w:r>
    </w:p>
    <w:p w14:paraId="075F2810" w14:textId="27EA94BC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e) Polonês.</w:t>
      </w:r>
    </w:p>
    <w:p w14:paraId="6D58A99D" w14:textId="6D8C04AB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f) Sólido.</w:t>
      </w:r>
    </w:p>
    <w:p w14:paraId="2F9BF53B" w14:textId="2C8E6BBE" w:rsidR="000A3404" w:rsidRP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g) Bússola.</w:t>
      </w:r>
    </w:p>
    <w:p w14:paraId="6EC814A3" w14:textId="1205BA9E" w:rsidR="000A3404" w:rsidRDefault="000A3404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404">
        <w:rPr>
          <w:rFonts w:ascii="Times New Roman" w:hAnsi="Times New Roman" w:cs="Times New Roman"/>
          <w:color w:val="FF0000"/>
          <w:sz w:val="24"/>
          <w:szCs w:val="24"/>
        </w:rPr>
        <w:t>h) Alguém, ninguém.</w:t>
      </w:r>
    </w:p>
    <w:p w14:paraId="00D4EFA8" w14:textId="7F8D65A4" w:rsidR="000A3404" w:rsidRPr="000A3404" w:rsidRDefault="000A3404" w:rsidP="000A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A3404">
        <w:rPr>
          <w:rFonts w:ascii="Times New Roman" w:hAnsi="Times New Roman" w:cs="Times New Roman"/>
          <w:sz w:val="24"/>
          <w:szCs w:val="24"/>
        </w:rPr>
        <w:t>20)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A3404">
        <w:rPr>
          <w:rFonts w:ascii="Times New Roman" w:hAnsi="Times New Roman" w:cs="Times New Roman"/>
          <w:color w:val="FF0000"/>
          <w:sz w:val="24"/>
          <w:szCs w:val="24"/>
        </w:rPr>
        <w:t>( x</w:t>
      </w:r>
      <w:proofErr w:type="gramEnd"/>
      <w:r w:rsidRPr="000A3404">
        <w:rPr>
          <w:rFonts w:ascii="Times New Roman" w:hAnsi="Times New Roman" w:cs="Times New Roman"/>
          <w:color w:val="FF0000"/>
          <w:sz w:val="24"/>
          <w:szCs w:val="24"/>
        </w:rPr>
        <w:t xml:space="preserve"> ) </w:t>
      </w:r>
      <w:r w:rsidRPr="000A3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3404">
        <w:rPr>
          <w:rFonts w:ascii="Times New Roman" w:hAnsi="Times New Roman" w:cs="Times New Roman"/>
          <w:sz w:val="24"/>
          <w:szCs w:val="24"/>
        </w:rPr>
        <w:t>a) Ontem, finalmente, ele pôde descansar.</w:t>
      </w:r>
    </w:p>
    <w:p w14:paraId="218BCF61" w14:textId="27A2C4FB" w:rsidR="000A3404" w:rsidRDefault="000A3404" w:rsidP="000A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A3404">
        <w:rPr>
          <w:rFonts w:ascii="Times New Roman" w:hAnsi="Times New Roman" w:cs="Times New Roman"/>
          <w:sz w:val="24"/>
          <w:szCs w:val="24"/>
        </w:rPr>
        <w:t>21)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ab/>
        <w:t>( x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) </w:t>
      </w:r>
      <w:r w:rsidRPr="000A3404">
        <w:rPr>
          <w:rFonts w:ascii="Times New Roman" w:hAnsi="Times New Roman" w:cs="Times New Roman"/>
          <w:sz w:val="24"/>
          <w:szCs w:val="24"/>
        </w:rPr>
        <w:t>– d) afastá-lo – alaúde – mausoléu.</w:t>
      </w:r>
    </w:p>
    <w:p w14:paraId="2A6B88C9" w14:textId="7A6B3D74" w:rsidR="00F15C00" w:rsidRDefault="00F15C00" w:rsidP="000A3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176B2" w14:textId="681CF4F2" w:rsidR="00F15C00" w:rsidRPr="00F15C00" w:rsidRDefault="00F15C00" w:rsidP="00F15C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Página 30</w:t>
      </w:r>
    </w:p>
    <w:p w14:paraId="51EE7B3C" w14:textId="70D187BB" w:rsidR="00F15C00" w:rsidRPr="00F15C00" w:rsidRDefault="00F15C00" w:rsidP="000A3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( x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 xml:space="preserve">– c) Não se acentua o ditongo aberto ei nas paroxítonas: </w:t>
      </w:r>
      <w:proofErr w:type="spellStart"/>
      <w:r>
        <w:rPr>
          <w:rFonts w:ascii="Times New Roman" w:hAnsi="Times New Roman" w:cs="Times New Roman"/>
          <w:sz w:val="24"/>
          <w:szCs w:val="24"/>
        </w:rPr>
        <w:t>atéia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européia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ADCA5D" w14:textId="70323948" w:rsidR="00F15C00" w:rsidRPr="00F15C00" w:rsidRDefault="00F15C00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F15C00">
        <w:rPr>
          <w:rFonts w:ascii="Times New Roman" w:hAnsi="Times New Roman" w:cs="Times New Roman"/>
          <w:color w:val="FF0000"/>
          <w:sz w:val="24"/>
          <w:szCs w:val="24"/>
        </w:rPr>
        <w:t>( x</w:t>
      </w:r>
      <w:proofErr w:type="gramEnd"/>
      <w:r w:rsidRPr="00F15C00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C00">
        <w:rPr>
          <w:rFonts w:ascii="Times New Roman" w:hAnsi="Times New Roman" w:cs="Times New Roman"/>
          <w:sz w:val="24"/>
          <w:szCs w:val="24"/>
        </w:rPr>
        <w:t xml:space="preserve">– a) </w:t>
      </w:r>
      <w:r>
        <w:rPr>
          <w:rFonts w:ascii="Times New Roman" w:hAnsi="Times New Roman" w:cs="Times New Roman"/>
          <w:sz w:val="24"/>
          <w:szCs w:val="24"/>
        </w:rPr>
        <w:t xml:space="preserve"> por que – porque – porque – porquê.</w:t>
      </w:r>
    </w:p>
    <w:p w14:paraId="762BA64D" w14:textId="1FE2E48D" w:rsidR="00F15C00" w:rsidRPr="00F15C00" w:rsidRDefault="00F15C00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F15C00">
        <w:rPr>
          <w:rFonts w:ascii="Times New Roman" w:hAnsi="Times New Roman" w:cs="Times New Roman"/>
          <w:color w:val="FF0000"/>
          <w:sz w:val="24"/>
          <w:szCs w:val="24"/>
        </w:rPr>
        <w:t>( x</w:t>
      </w:r>
      <w:proofErr w:type="gramEnd"/>
      <w:r w:rsidRPr="00F15C00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C00">
        <w:rPr>
          <w:rFonts w:ascii="Times New Roman" w:hAnsi="Times New Roman" w:cs="Times New Roman"/>
          <w:sz w:val="24"/>
          <w:szCs w:val="24"/>
        </w:rPr>
        <w:t xml:space="preserve">– a) </w:t>
      </w:r>
      <w:r w:rsidRPr="00F15C00">
        <w:rPr>
          <w:rFonts w:ascii="Times New Roman" w:hAnsi="Times New Roman" w:cs="Times New Roman"/>
          <w:sz w:val="24"/>
          <w:szCs w:val="24"/>
        </w:rPr>
        <w:t>Os moradores de Jupiá vêm vindo. Todos os veem.</w:t>
      </w:r>
    </w:p>
    <w:p w14:paraId="510FB495" w14:textId="01189899" w:rsidR="00F15C00" w:rsidRPr="000A3404" w:rsidRDefault="00F15C00" w:rsidP="000A34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F15C00">
        <w:rPr>
          <w:rFonts w:ascii="Times New Roman" w:hAnsi="Times New Roman" w:cs="Times New Roman"/>
          <w:color w:val="FF0000"/>
          <w:sz w:val="24"/>
          <w:szCs w:val="24"/>
        </w:rPr>
        <w:t>( x</w:t>
      </w:r>
      <w:proofErr w:type="gramEnd"/>
      <w:r w:rsidRPr="00F15C00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C00">
        <w:rPr>
          <w:rFonts w:ascii="Times New Roman" w:hAnsi="Times New Roman" w:cs="Times New Roman"/>
          <w:sz w:val="24"/>
          <w:szCs w:val="24"/>
        </w:rPr>
        <w:t>– c) caida – saiste.</w:t>
      </w:r>
    </w:p>
    <w:p w14:paraId="1F2C1AA5" w14:textId="77777777" w:rsidR="000A3404" w:rsidRPr="000A3404" w:rsidRDefault="000A3404" w:rsidP="000A34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404" w:rsidRPr="000A3404" w:rsidSect="0070328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36"/>
    <w:rsid w:val="00047892"/>
    <w:rsid w:val="000A3404"/>
    <w:rsid w:val="00453C43"/>
    <w:rsid w:val="00495C08"/>
    <w:rsid w:val="00703286"/>
    <w:rsid w:val="00B30236"/>
    <w:rsid w:val="00BE3728"/>
    <w:rsid w:val="00F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E1DD"/>
  <w15:chartTrackingRefBased/>
  <w15:docId w15:val="{93971ACD-2182-4045-9036-AC7C4136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321</Words>
  <Characters>1839</Characters>
  <Application>Microsoft Office Word</Application>
  <DocSecurity>0</DocSecurity>
  <Lines>40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</cp:revision>
  <dcterms:created xsi:type="dcterms:W3CDTF">2020-05-21T12:37:00Z</dcterms:created>
  <dcterms:modified xsi:type="dcterms:W3CDTF">2020-05-21T15:17:00Z</dcterms:modified>
</cp:coreProperties>
</file>