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62A08" w14:textId="3FA07E01" w:rsidR="00196301" w:rsidRDefault="00196301" w:rsidP="004A576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1ª atividade avaliativa do 2º trimestre </w:t>
      </w:r>
    </w:p>
    <w:p w14:paraId="1E437A32" w14:textId="7FB58041" w:rsidR="004A5769" w:rsidRDefault="004A5769" w:rsidP="004A576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4A5769">
        <w:rPr>
          <w:rFonts w:ascii="Times New Roman" w:hAnsi="Times New Roman" w:cs="Times New Roman"/>
          <w:sz w:val="24"/>
          <w:szCs w:val="24"/>
        </w:rPr>
        <w:t>Proposta de Redação</w:t>
      </w:r>
    </w:p>
    <w:p w14:paraId="1DB37F85" w14:textId="77777777" w:rsidR="004A5769" w:rsidRDefault="004A5769" w:rsidP="004A576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0A2FE35E" w14:textId="77777777" w:rsidR="004A5769" w:rsidRDefault="004A5769" w:rsidP="004A576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A5769">
        <w:rPr>
          <w:rFonts w:ascii="Times New Roman" w:hAnsi="Times New Roman" w:cs="Times New Roman"/>
          <w:sz w:val="24"/>
          <w:szCs w:val="24"/>
        </w:rPr>
        <w:t>“O jovem, que até então não apresentava nenhum problema na escola, começa a ter uma avaliação catastrófica dos professores. Perde a capacidade de entender o que lê fora do ambiente da rede. Sem entender, não tem condições de julgar, e sem posição crítica fica incapacitado de reflexões profundas sobre a realidade que o cerca. Os pais imaginam que o filho está mentalmente perturbado ou tomando drogas, mas ele apenas renunciou a seu potencial expressivo para adotar a linguagem estereotipada da internet.”</w:t>
      </w:r>
    </w:p>
    <w:p w14:paraId="6A323CA7" w14:textId="77777777" w:rsidR="004A5769" w:rsidRDefault="004A5769" w:rsidP="004A5769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 w:rsidRPr="004A5769">
        <w:rPr>
          <w:rFonts w:ascii="Times New Roman" w:hAnsi="Times New Roman" w:cs="Times New Roman"/>
          <w:sz w:val="24"/>
          <w:szCs w:val="24"/>
        </w:rPr>
        <w:t xml:space="preserve"> (Revista Época)</w:t>
      </w:r>
    </w:p>
    <w:p w14:paraId="244DB2A7" w14:textId="77777777" w:rsidR="004A5769" w:rsidRDefault="004A5769" w:rsidP="004A576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53CB7E4B" w14:textId="77777777" w:rsidR="004A5769" w:rsidRDefault="004A5769" w:rsidP="004A576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A5769">
        <w:rPr>
          <w:rFonts w:ascii="Times New Roman" w:hAnsi="Times New Roman" w:cs="Times New Roman"/>
          <w:sz w:val="24"/>
          <w:szCs w:val="24"/>
        </w:rPr>
        <w:t xml:space="preserve"> “Os jovens estão escrevendo de forma totalmente diferente nos e-mails e nas mensagens rápidas. Está surgindo um novo idioma, completamente diferente. Um canal de tevê a cabo tem legendas nesse idioma e é difícil prestar atenção, seguir aquele negócio do jeito que o pessoal fala. O que potencialmente seria uma revitalização da palavra escrita virou um negócio muito precário. Não é bom.” </w:t>
      </w:r>
    </w:p>
    <w:p w14:paraId="40B8E3FB" w14:textId="77777777" w:rsidR="004A5769" w:rsidRDefault="004A5769" w:rsidP="004A5769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 w:rsidRPr="004A5769">
        <w:rPr>
          <w:rFonts w:ascii="Times New Roman" w:hAnsi="Times New Roman" w:cs="Times New Roman"/>
          <w:sz w:val="24"/>
          <w:szCs w:val="24"/>
        </w:rPr>
        <w:t xml:space="preserve">(Revista ISTOÉ) </w:t>
      </w:r>
    </w:p>
    <w:p w14:paraId="100EDAC5" w14:textId="77777777" w:rsidR="004A5769" w:rsidRDefault="004A5769" w:rsidP="004A576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24EB6F17" w14:textId="1DEE4C18" w:rsidR="00CD0FF7" w:rsidRPr="00196301" w:rsidRDefault="00DA3D58" w:rsidP="00DA3D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301">
        <w:rPr>
          <w:rFonts w:ascii="Times New Roman" w:hAnsi="Times New Roman" w:cs="Times New Roman"/>
          <w:sz w:val="24"/>
          <w:szCs w:val="24"/>
        </w:rPr>
        <w:t xml:space="preserve">A partir da leitura dos </w:t>
      </w:r>
      <w:r w:rsidRPr="00196301">
        <w:rPr>
          <w:rFonts w:ascii="Times New Roman" w:hAnsi="Times New Roman" w:cs="Times New Roman"/>
          <w:sz w:val="24"/>
          <w:szCs w:val="24"/>
        </w:rPr>
        <w:t>fragmentos acima</w:t>
      </w:r>
      <w:r w:rsidRPr="00196301">
        <w:rPr>
          <w:rFonts w:ascii="Times New Roman" w:hAnsi="Times New Roman" w:cs="Times New Roman"/>
          <w:sz w:val="24"/>
          <w:szCs w:val="24"/>
        </w:rPr>
        <w:t xml:space="preserve"> e com base nos conhecimentos construídos ao longo de sua formação, redija texto dissertativo-argumentativo em norma padrão da língua portuguesa sobre o tema: “</w:t>
      </w:r>
      <w:r w:rsidR="004A5769" w:rsidRPr="00196301">
        <w:rPr>
          <w:rFonts w:ascii="Times New Roman" w:hAnsi="Times New Roman" w:cs="Times New Roman"/>
          <w:b/>
          <w:sz w:val="24"/>
          <w:szCs w:val="24"/>
        </w:rPr>
        <w:t>A linguagem da internet pode ser uma ameaça para o desenvolvimento linguístico dos seus usuários?</w:t>
      </w:r>
      <w:r w:rsidRPr="00196301">
        <w:rPr>
          <w:rFonts w:ascii="Times New Roman" w:hAnsi="Times New Roman" w:cs="Times New Roman"/>
          <w:b/>
          <w:sz w:val="24"/>
          <w:szCs w:val="24"/>
        </w:rPr>
        <w:t>”</w:t>
      </w:r>
    </w:p>
    <w:p w14:paraId="77118FAE" w14:textId="77777777" w:rsidR="003D3D7D" w:rsidRPr="00196301" w:rsidRDefault="003D3D7D" w:rsidP="004A576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20D9A" w14:textId="77777777" w:rsidR="003D3D7D" w:rsidRPr="003D3D7D" w:rsidRDefault="003D3D7D" w:rsidP="003D3D7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D3D7D">
        <w:rPr>
          <w:rFonts w:ascii="Times New Roman" w:hAnsi="Times New Roman" w:cs="Times New Roman"/>
          <w:sz w:val="24"/>
          <w:szCs w:val="24"/>
        </w:rPr>
        <w:t>Observações:</w:t>
      </w:r>
    </w:p>
    <w:p w14:paraId="6A90D5D6" w14:textId="77777777" w:rsidR="003D3D7D" w:rsidRPr="003D3D7D" w:rsidRDefault="003D3D7D" w:rsidP="003D3D7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D3D7D">
        <w:rPr>
          <w:rFonts w:ascii="Times New Roman" w:hAnsi="Times New Roman" w:cs="Times New Roman"/>
          <w:sz w:val="24"/>
          <w:szCs w:val="24"/>
        </w:rPr>
        <w:t>- Seu texto deverá ter entre 15 e 30 linhas;</w:t>
      </w:r>
    </w:p>
    <w:p w14:paraId="51686D8D" w14:textId="77777777" w:rsidR="003D3D7D" w:rsidRPr="003D3D7D" w:rsidRDefault="003D3D7D" w:rsidP="003D3D7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D3D7D">
        <w:rPr>
          <w:rFonts w:ascii="Times New Roman" w:hAnsi="Times New Roman" w:cs="Times New Roman"/>
          <w:sz w:val="24"/>
          <w:szCs w:val="24"/>
        </w:rPr>
        <w:t>- Deverá ser elaborado de acordo com a norma culta;</w:t>
      </w:r>
    </w:p>
    <w:p w14:paraId="2E3F88E6" w14:textId="77777777" w:rsidR="003D3D7D" w:rsidRPr="003D3D7D" w:rsidRDefault="003D3D7D" w:rsidP="003D3D7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D3D7D">
        <w:rPr>
          <w:rFonts w:ascii="Times New Roman" w:hAnsi="Times New Roman" w:cs="Times New Roman"/>
          <w:sz w:val="24"/>
          <w:szCs w:val="24"/>
        </w:rPr>
        <w:t>- Não se esqueça de criar um título.</w:t>
      </w:r>
    </w:p>
    <w:p w14:paraId="5673AEC1" w14:textId="77777777" w:rsidR="003D3D7D" w:rsidRPr="003D3D7D" w:rsidRDefault="003D3D7D" w:rsidP="003D3D7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2F03FBBB" w14:textId="77777777" w:rsidR="003D3D7D" w:rsidRPr="003D3D7D" w:rsidRDefault="003D3D7D" w:rsidP="003D3D7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D3D7D">
        <w:rPr>
          <w:rFonts w:ascii="Times New Roman" w:hAnsi="Times New Roman" w:cs="Times New Roman"/>
          <w:sz w:val="24"/>
          <w:szCs w:val="24"/>
        </w:rPr>
        <w:t>Dicas:</w:t>
      </w:r>
    </w:p>
    <w:p w14:paraId="46DCF1B3" w14:textId="77777777" w:rsidR="003D3D7D" w:rsidRPr="003D3D7D" w:rsidRDefault="003D3D7D" w:rsidP="003D3D7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D3D7D">
        <w:rPr>
          <w:rFonts w:ascii="Times New Roman" w:hAnsi="Times New Roman" w:cs="Times New Roman"/>
          <w:sz w:val="24"/>
          <w:szCs w:val="24"/>
        </w:rPr>
        <w:t>•</w:t>
      </w:r>
      <w:r w:rsidRPr="003D3D7D">
        <w:rPr>
          <w:rFonts w:ascii="Times New Roman" w:hAnsi="Times New Roman" w:cs="Times New Roman"/>
          <w:sz w:val="24"/>
          <w:szCs w:val="24"/>
        </w:rPr>
        <w:tab/>
        <w:t>Cuidado com as rasuras.</w:t>
      </w:r>
    </w:p>
    <w:p w14:paraId="253145C8" w14:textId="77777777" w:rsidR="003D3D7D" w:rsidRPr="003D3D7D" w:rsidRDefault="003D3D7D" w:rsidP="003D3D7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D3D7D">
        <w:rPr>
          <w:rFonts w:ascii="Times New Roman" w:hAnsi="Times New Roman" w:cs="Times New Roman"/>
          <w:sz w:val="24"/>
          <w:szCs w:val="24"/>
        </w:rPr>
        <w:t>•</w:t>
      </w:r>
      <w:r w:rsidRPr="003D3D7D">
        <w:rPr>
          <w:rFonts w:ascii="Times New Roman" w:hAnsi="Times New Roman" w:cs="Times New Roman"/>
          <w:sz w:val="24"/>
          <w:szCs w:val="24"/>
        </w:rPr>
        <w:tab/>
        <w:t>Letra legível</w:t>
      </w:r>
    </w:p>
    <w:p w14:paraId="6E4ED6C1" w14:textId="77777777" w:rsidR="003D3D7D" w:rsidRPr="003D3D7D" w:rsidRDefault="003D3D7D" w:rsidP="003D3D7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D3D7D">
        <w:rPr>
          <w:rFonts w:ascii="Times New Roman" w:hAnsi="Times New Roman" w:cs="Times New Roman"/>
          <w:sz w:val="24"/>
          <w:szCs w:val="24"/>
        </w:rPr>
        <w:t>•</w:t>
      </w:r>
      <w:r w:rsidRPr="003D3D7D">
        <w:rPr>
          <w:rFonts w:ascii="Times New Roman" w:hAnsi="Times New Roman" w:cs="Times New Roman"/>
          <w:sz w:val="24"/>
          <w:szCs w:val="24"/>
        </w:rPr>
        <w:tab/>
        <w:t>Tente não repetir palavras.</w:t>
      </w:r>
    </w:p>
    <w:p w14:paraId="6191A6CB" w14:textId="77777777" w:rsidR="003D3D7D" w:rsidRPr="003D3D7D" w:rsidRDefault="003D3D7D" w:rsidP="003D3D7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D3D7D">
        <w:rPr>
          <w:rFonts w:ascii="Times New Roman" w:hAnsi="Times New Roman" w:cs="Times New Roman"/>
          <w:sz w:val="24"/>
          <w:szCs w:val="24"/>
        </w:rPr>
        <w:t>•</w:t>
      </w:r>
      <w:r w:rsidRPr="003D3D7D">
        <w:rPr>
          <w:rFonts w:ascii="Times New Roman" w:hAnsi="Times New Roman" w:cs="Times New Roman"/>
          <w:sz w:val="24"/>
          <w:szCs w:val="24"/>
        </w:rPr>
        <w:tab/>
        <w:t>Não deixe espaço na redação.</w:t>
      </w:r>
    </w:p>
    <w:p w14:paraId="2BB89D2D" w14:textId="77777777" w:rsidR="003D3D7D" w:rsidRPr="003D3D7D" w:rsidRDefault="003D3D7D" w:rsidP="003D3D7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D3D7D">
        <w:rPr>
          <w:rFonts w:ascii="Times New Roman" w:hAnsi="Times New Roman" w:cs="Times New Roman"/>
          <w:sz w:val="24"/>
          <w:szCs w:val="24"/>
        </w:rPr>
        <w:t>•</w:t>
      </w:r>
      <w:r w:rsidRPr="003D3D7D">
        <w:rPr>
          <w:rFonts w:ascii="Times New Roman" w:hAnsi="Times New Roman" w:cs="Times New Roman"/>
          <w:sz w:val="24"/>
          <w:szCs w:val="24"/>
        </w:rPr>
        <w:tab/>
        <w:t>Não pule linhas entre um parágrafo e outro.</w:t>
      </w:r>
    </w:p>
    <w:p w14:paraId="6472A29C" w14:textId="77777777" w:rsidR="003D3D7D" w:rsidRPr="003D3D7D" w:rsidRDefault="003D3D7D" w:rsidP="003D3D7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D3D7D">
        <w:rPr>
          <w:rFonts w:ascii="Times New Roman" w:hAnsi="Times New Roman" w:cs="Times New Roman"/>
          <w:sz w:val="24"/>
          <w:szCs w:val="24"/>
        </w:rPr>
        <w:t>•</w:t>
      </w:r>
      <w:r w:rsidRPr="003D3D7D">
        <w:rPr>
          <w:rFonts w:ascii="Times New Roman" w:hAnsi="Times New Roman" w:cs="Times New Roman"/>
          <w:sz w:val="24"/>
          <w:szCs w:val="24"/>
        </w:rPr>
        <w:tab/>
        <w:t>Evite palavras estrangeiras</w:t>
      </w:r>
    </w:p>
    <w:p w14:paraId="1CD51DA8" w14:textId="77777777" w:rsidR="003D3D7D" w:rsidRPr="003D3D7D" w:rsidRDefault="003D3D7D" w:rsidP="003D3D7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D3D7D">
        <w:rPr>
          <w:rFonts w:ascii="Times New Roman" w:hAnsi="Times New Roman" w:cs="Times New Roman"/>
          <w:sz w:val="24"/>
          <w:szCs w:val="24"/>
        </w:rPr>
        <w:t>•</w:t>
      </w:r>
      <w:r w:rsidRPr="003D3D7D">
        <w:rPr>
          <w:rFonts w:ascii="Times New Roman" w:hAnsi="Times New Roman" w:cs="Times New Roman"/>
          <w:sz w:val="24"/>
          <w:szCs w:val="24"/>
        </w:rPr>
        <w:tab/>
        <w:t>Não utilize gírias.</w:t>
      </w:r>
    </w:p>
    <w:p w14:paraId="36DF677C" w14:textId="77777777" w:rsidR="003D3D7D" w:rsidRPr="003D3D7D" w:rsidRDefault="003D3D7D" w:rsidP="003D3D7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D3D7D">
        <w:rPr>
          <w:rFonts w:ascii="Times New Roman" w:hAnsi="Times New Roman" w:cs="Times New Roman"/>
          <w:sz w:val="24"/>
          <w:szCs w:val="24"/>
        </w:rPr>
        <w:t>•</w:t>
      </w:r>
      <w:r w:rsidRPr="003D3D7D">
        <w:rPr>
          <w:rFonts w:ascii="Times New Roman" w:hAnsi="Times New Roman" w:cs="Times New Roman"/>
          <w:sz w:val="24"/>
          <w:szCs w:val="24"/>
        </w:rPr>
        <w:tab/>
        <w:t>Sua redação deve ter, no mínimo, três parágrafos.</w:t>
      </w:r>
    </w:p>
    <w:p w14:paraId="3391D564" w14:textId="77777777" w:rsidR="003D3D7D" w:rsidRDefault="003D3D7D" w:rsidP="004A576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B432E5" w14:textId="77777777" w:rsidR="003D3D7D" w:rsidRDefault="003D3D7D" w:rsidP="004A576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1165AB" w14:textId="77777777" w:rsidR="003D3D7D" w:rsidRDefault="003D3D7D" w:rsidP="004A576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7608F1" w14:textId="77777777" w:rsidR="003D3D7D" w:rsidRDefault="003D3D7D" w:rsidP="004A576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41EBC1" w14:textId="77777777" w:rsidR="003D3D7D" w:rsidRDefault="003D3D7D" w:rsidP="004A576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FE1BA9" w14:textId="77777777" w:rsidR="003D3D7D" w:rsidRDefault="003D3D7D" w:rsidP="004A576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780659" w14:textId="77777777" w:rsidR="003D3D7D" w:rsidRDefault="003D3D7D" w:rsidP="004A576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986A02" w14:textId="77777777" w:rsidR="003D3D7D" w:rsidRDefault="003D3D7D" w:rsidP="004A576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27BB4C" w14:textId="77777777" w:rsidR="003D3D7D" w:rsidRDefault="003D3D7D" w:rsidP="004A576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629697" w14:textId="77777777" w:rsidR="004A5769" w:rsidRDefault="004A5769" w:rsidP="004A576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2537EC2F" w14:textId="77777777" w:rsidR="004A5769" w:rsidRDefault="004A5769" w:rsidP="004A576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6D6C8BEE" w14:textId="77777777" w:rsidR="004A5769" w:rsidRPr="004A5769" w:rsidRDefault="004A5769" w:rsidP="004A576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sectPr w:rsidR="004A5769" w:rsidRPr="004A5769" w:rsidSect="00CD0F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69"/>
    <w:rsid w:val="00196301"/>
    <w:rsid w:val="003D3D7D"/>
    <w:rsid w:val="003F7DC6"/>
    <w:rsid w:val="004A5769"/>
    <w:rsid w:val="006E4A5F"/>
    <w:rsid w:val="00A95390"/>
    <w:rsid w:val="00CD0FF7"/>
    <w:rsid w:val="00D93238"/>
    <w:rsid w:val="00DA3D58"/>
    <w:rsid w:val="00E8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D55D"/>
  <w15:docId w15:val="{07E5AC5F-0BD1-48EA-AC91-FBF4D1F4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D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A57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5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Barbosa</dc:creator>
  <cp:lastModifiedBy>Thiago L. Barbosa</cp:lastModifiedBy>
  <cp:revision>5</cp:revision>
  <dcterms:created xsi:type="dcterms:W3CDTF">2020-06-19T15:51:00Z</dcterms:created>
  <dcterms:modified xsi:type="dcterms:W3CDTF">2020-06-19T16:00:00Z</dcterms:modified>
</cp:coreProperties>
</file>