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86D8" w14:textId="77777777" w:rsidR="00727C5F" w:rsidRPr="00727C5F" w:rsidRDefault="00727C5F" w:rsidP="00727C5F">
      <w:pPr>
        <w:spacing w:after="0" w:line="240" w:lineRule="auto"/>
        <w:rPr>
          <w:rFonts w:ascii="Arial" w:hAnsi="Arial" w:cs="Arial"/>
          <w:bCs/>
          <w:lang w:eastAsia="zh-CN"/>
        </w:rPr>
      </w:pPr>
      <w:bookmarkStart w:id="0" w:name="_Hlk39731677"/>
      <w:bookmarkEnd w:id="0"/>
    </w:p>
    <w:p w14:paraId="2A67E4A9" w14:textId="77777777" w:rsidR="00727C5F" w:rsidRPr="00727C5F" w:rsidRDefault="00727C5F" w:rsidP="00727C5F">
      <w:pPr>
        <w:spacing w:after="0" w:line="240" w:lineRule="auto"/>
        <w:jc w:val="center"/>
        <w:rPr>
          <w:rFonts w:ascii="Arial" w:hAnsi="Arial" w:cs="Arial"/>
          <w:b/>
          <w:bCs/>
          <w:lang w:eastAsia="zh-CN"/>
        </w:rPr>
      </w:pPr>
      <w:r w:rsidRPr="00727C5F">
        <w:rPr>
          <w:rFonts w:ascii="Arial" w:hAnsi="Arial" w:cs="Arial"/>
          <w:b/>
          <w:bCs/>
          <w:lang w:eastAsia="zh-CN"/>
        </w:rPr>
        <w:t>Avaliação de Geografia – 2º Trimestre</w:t>
      </w:r>
    </w:p>
    <w:p w14:paraId="6EBBF937" w14:textId="77777777" w:rsidR="00727C5F" w:rsidRPr="00727C5F" w:rsidRDefault="00727C5F" w:rsidP="00727C5F">
      <w:pPr>
        <w:spacing w:after="0" w:line="240" w:lineRule="auto"/>
        <w:rPr>
          <w:rFonts w:ascii="Arial" w:hAnsi="Arial" w:cs="Arial"/>
          <w:b/>
          <w:bCs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27C5F" w:rsidRPr="00727C5F" w14:paraId="649DF5DD" w14:textId="77777777" w:rsidTr="00C9733F">
        <w:tc>
          <w:tcPr>
            <w:tcW w:w="10338" w:type="dxa"/>
          </w:tcPr>
          <w:p w14:paraId="3C549A4F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14B08EC3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727C5F">
              <w:rPr>
                <w:rFonts w:ascii="Arial" w:hAnsi="Arial" w:cs="Arial"/>
                <w:b/>
                <w:bCs/>
                <w:lang w:eastAsia="zh-CN"/>
              </w:rPr>
              <w:t>Atenção!</w:t>
            </w:r>
          </w:p>
          <w:p w14:paraId="54617BF2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3ADCDA17" w14:textId="77E4FEAE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727C5F">
              <w:rPr>
                <w:rFonts w:ascii="Arial" w:hAnsi="Arial" w:cs="Arial"/>
                <w:b/>
                <w:bCs/>
                <w:lang w:eastAsia="zh-CN"/>
              </w:rPr>
              <w:t xml:space="preserve">Pesquisar sobre </w:t>
            </w:r>
            <w:r>
              <w:rPr>
                <w:rFonts w:ascii="Arial" w:hAnsi="Arial" w:cs="Arial"/>
                <w:b/>
                <w:bCs/>
                <w:lang w:eastAsia="zh-CN"/>
              </w:rPr>
              <w:t>as fontes renováveis.</w:t>
            </w:r>
          </w:p>
          <w:p w14:paraId="45A782C4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46506DF2" w14:textId="270B5D63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727C5F">
              <w:rPr>
                <w:rFonts w:ascii="Arial" w:hAnsi="Arial" w:cs="Arial"/>
                <w:b/>
                <w:bCs/>
                <w:lang w:eastAsia="zh-CN"/>
              </w:rPr>
              <w:t xml:space="preserve">A pesquisa deve abordar os seguintes aspectos: </w:t>
            </w:r>
          </w:p>
          <w:p w14:paraId="7A0A6252" w14:textId="7B6AEF4D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506B6591" w14:textId="1621EF95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- Caraterísticas das fontes renováveis  </w:t>
            </w:r>
          </w:p>
          <w:p w14:paraId="3DD24B4B" w14:textId="68AF04CE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- Energia solar</w:t>
            </w:r>
          </w:p>
          <w:p w14:paraId="1D583BF6" w14:textId="1630C8E4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- Energia eólica</w:t>
            </w:r>
          </w:p>
          <w:p w14:paraId="4D716AC3" w14:textId="55D043CE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- Energia maremotriz</w:t>
            </w:r>
          </w:p>
          <w:p w14:paraId="719016A3" w14:textId="174249F3" w:rsid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- Energia geotérmica </w:t>
            </w:r>
          </w:p>
          <w:p w14:paraId="651BB7A8" w14:textId="3B25762D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- Importância das fontes renováveis para o meio ambiente </w:t>
            </w:r>
          </w:p>
          <w:p w14:paraId="3E5B29D1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4A601389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727C5F">
              <w:rPr>
                <w:rFonts w:ascii="Arial" w:hAnsi="Arial" w:cs="Arial"/>
                <w:b/>
                <w:bCs/>
                <w:lang w:eastAsia="zh-CN"/>
              </w:rPr>
              <w:t>Enviar a pesquisa para o e-mail do professor até o dia 02/07/2020</w:t>
            </w:r>
          </w:p>
          <w:p w14:paraId="62DA5C17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  <w:p w14:paraId="6E0BB8B7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727C5F">
              <w:rPr>
                <w:rFonts w:ascii="Arial" w:hAnsi="Arial" w:cs="Arial"/>
                <w:b/>
                <w:bCs/>
                <w:lang w:eastAsia="zh-CN"/>
              </w:rPr>
              <w:t xml:space="preserve">e-mail: </w:t>
            </w:r>
            <w:hyperlink r:id="rId7" w:history="1">
              <w:r w:rsidRPr="00727C5F">
                <w:rPr>
                  <w:rStyle w:val="Hyperlink"/>
                  <w:rFonts w:ascii="Arial" w:hAnsi="Arial" w:cs="Arial"/>
                  <w:b/>
                  <w:bCs/>
                  <w:lang w:eastAsia="zh-CN"/>
                </w:rPr>
                <w:t>vandersonalmeida.geo@hotmail.com</w:t>
              </w:r>
            </w:hyperlink>
            <w:r w:rsidRPr="00727C5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  <w:p w14:paraId="52BA46EE" w14:textId="77777777" w:rsidR="00727C5F" w:rsidRPr="00727C5F" w:rsidRDefault="00727C5F" w:rsidP="00727C5F">
            <w:pPr>
              <w:rPr>
                <w:rFonts w:ascii="Arial" w:hAnsi="Arial" w:cs="Arial"/>
                <w:bCs/>
                <w:lang w:eastAsia="zh-CN"/>
              </w:rPr>
            </w:pPr>
          </w:p>
          <w:p w14:paraId="4F3FFB71" w14:textId="77777777" w:rsidR="00727C5F" w:rsidRPr="00727C5F" w:rsidRDefault="00727C5F" w:rsidP="00727C5F">
            <w:pPr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43AAF2EA" w14:textId="61B09B8C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E816E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190099"/>
    <w:rsid w:val="002B57A3"/>
    <w:rsid w:val="00346DD9"/>
    <w:rsid w:val="00412C88"/>
    <w:rsid w:val="00450922"/>
    <w:rsid w:val="00505939"/>
    <w:rsid w:val="00526AFA"/>
    <w:rsid w:val="005C6F97"/>
    <w:rsid w:val="006131C3"/>
    <w:rsid w:val="0062752C"/>
    <w:rsid w:val="00632295"/>
    <w:rsid w:val="006A4885"/>
    <w:rsid w:val="00727C5F"/>
    <w:rsid w:val="007772BE"/>
    <w:rsid w:val="00820592"/>
    <w:rsid w:val="00875CCC"/>
    <w:rsid w:val="008F2180"/>
    <w:rsid w:val="0092176C"/>
    <w:rsid w:val="00997097"/>
    <w:rsid w:val="00A3412F"/>
    <w:rsid w:val="00B505D5"/>
    <w:rsid w:val="00C200F6"/>
    <w:rsid w:val="00C55B1E"/>
    <w:rsid w:val="00D43074"/>
    <w:rsid w:val="00D56515"/>
    <w:rsid w:val="00D80B0C"/>
    <w:rsid w:val="00E07179"/>
    <w:rsid w:val="00E76ABC"/>
    <w:rsid w:val="00E816E3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2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30</cp:revision>
  <dcterms:created xsi:type="dcterms:W3CDTF">2020-03-30T12:51:00Z</dcterms:created>
  <dcterms:modified xsi:type="dcterms:W3CDTF">2020-06-18T15:33:00Z</dcterms:modified>
</cp:coreProperties>
</file>