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8E" w:rsidRDefault="00BA5A8F" w:rsidP="000E4648">
      <w:r>
        <w:t>Pág.</w:t>
      </w:r>
      <w:r w:rsidR="000E4648">
        <w:t xml:space="preserve"> 42</w:t>
      </w:r>
    </w:p>
    <w:p w:rsidR="00394EFC" w:rsidRDefault="00394EFC" w:rsidP="000E4648">
      <w:proofErr w:type="gramStart"/>
      <w:r>
        <w:t>7</w:t>
      </w:r>
      <w:proofErr w:type="gramEnd"/>
      <w:r>
        <w:t xml:space="preserve">) c) </w:t>
      </w:r>
      <w:proofErr w:type="spellStart"/>
      <w:r>
        <w:t>Whose</w:t>
      </w:r>
      <w:proofErr w:type="spellEnd"/>
      <w:r>
        <w:t xml:space="preserve"> radio is it?</w:t>
      </w:r>
    </w:p>
    <w:p w:rsidR="00394EFC" w:rsidRDefault="00394EFC" w:rsidP="000E4648">
      <w:proofErr w:type="spellStart"/>
      <w:r>
        <w:t>It’s</w:t>
      </w:r>
      <w:proofErr w:type="spellEnd"/>
      <w:r>
        <w:t xml:space="preserve"> </w:t>
      </w:r>
      <w:proofErr w:type="spellStart"/>
      <w:r>
        <w:t>Henry’s</w:t>
      </w:r>
      <w:proofErr w:type="spellEnd"/>
    </w:p>
    <w:p w:rsidR="00394EFC" w:rsidRDefault="00394EFC" w:rsidP="000E4648">
      <w:r>
        <w:t xml:space="preserve">d)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>?</w:t>
      </w:r>
    </w:p>
    <w:p w:rsidR="00394EFC" w:rsidRDefault="00394EFC" w:rsidP="000E4648">
      <w:proofErr w:type="spellStart"/>
      <w:r>
        <w:t>They’re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girl’s</w:t>
      </w:r>
      <w:proofErr w:type="spellEnd"/>
    </w:p>
    <w:p w:rsidR="00394EFC" w:rsidRDefault="00394EFC" w:rsidP="000E4648">
      <w:r>
        <w:t xml:space="preserve">e)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is it?</w:t>
      </w:r>
    </w:p>
    <w:p w:rsidR="00394EFC" w:rsidRDefault="00394EFC" w:rsidP="000E4648">
      <w:proofErr w:type="spellStart"/>
      <w:r>
        <w:t>It’s</w:t>
      </w:r>
      <w:proofErr w:type="spellEnd"/>
      <w:r>
        <w:t xml:space="preserve"> </w:t>
      </w:r>
      <w:proofErr w:type="spellStart"/>
      <w:r>
        <w:t>Patrick’s</w:t>
      </w:r>
      <w:proofErr w:type="spellEnd"/>
      <w:r>
        <w:t>.</w:t>
      </w:r>
    </w:p>
    <w:p w:rsidR="00394EFC" w:rsidRDefault="00394EFC" w:rsidP="000E4648">
      <w:r>
        <w:t xml:space="preserve">f)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sweaters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>?</w:t>
      </w:r>
    </w:p>
    <w:p w:rsidR="00394EFC" w:rsidRDefault="00394EFC" w:rsidP="000E4648">
      <w:proofErr w:type="spellStart"/>
      <w:r>
        <w:t>They’re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boys’.</w:t>
      </w:r>
    </w:p>
    <w:p w:rsidR="00394EFC" w:rsidRDefault="00394EFC" w:rsidP="000E4648"/>
    <w:p w:rsidR="00394EFC" w:rsidRDefault="00394EFC" w:rsidP="000E4648">
      <w:r>
        <w:t xml:space="preserve">OBS: A data de entrega do livro </w:t>
      </w:r>
      <w:proofErr w:type="spellStart"/>
      <w:r>
        <w:t>wallow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é até dia 01/07. Email: </w:t>
      </w:r>
      <w:hyperlink r:id="rId4" w:history="1">
        <w:r w:rsidRPr="00440A08">
          <w:rPr>
            <w:rStyle w:val="Hyperlink"/>
          </w:rPr>
          <w:t>joao010612@gmail.com</w:t>
        </w:r>
      </w:hyperlink>
      <w:r>
        <w:t>.</w:t>
      </w:r>
    </w:p>
    <w:p w:rsidR="00394EFC" w:rsidRPr="000E4648" w:rsidRDefault="00394EFC" w:rsidP="000E4648">
      <w:r>
        <w:t>Hoje, não temos trabalho de casa</w:t>
      </w:r>
      <w:proofErr w:type="gramStart"/>
      <w:r>
        <w:t>!!!</w:t>
      </w:r>
      <w:proofErr w:type="gramEnd"/>
      <w:r>
        <w:t xml:space="preserve"> Bjssss.</w:t>
      </w:r>
    </w:p>
    <w:p w:rsidR="00BA5A8F" w:rsidRDefault="00BA5A8F"/>
    <w:sectPr w:rsidR="00BA5A8F" w:rsidSect="00C33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A5A8F"/>
    <w:rsid w:val="000E4648"/>
    <w:rsid w:val="00394EFC"/>
    <w:rsid w:val="00BA5A8F"/>
    <w:rsid w:val="00C3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4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o01061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2020-06-15T12:29:00Z</dcterms:created>
  <dcterms:modified xsi:type="dcterms:W3CDTF">2020-06-15T13:06:00Z</dcterms:modified>
</cp:coreProperties>
</file>