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FF8C" w14:textId="3FDCADEE" w:rsidR="00F14366" w:rsidRPr="00A53BC7" w:rsidRDefault="00F14366" w:rsidP="00F1436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3BC7">
        <w:rPr>
          <w:rFonts w:ascii="Arial" w:hAnsi="Arial" w:cs="Arial"/>
          <w:b/>
          <w:bCs/>
          <w:color w:val="000000" w:themeColor="text1"/>
        </w:rPr>
        <w:t xml:space="preserve">Enviar os exercícios prontos para o e-mail: </w:t>
      </w:r>
      <w:hyperlink r:id="rId7" w:history="1">
        <w:r w:rsidR="00A53BC7" w:rsidRPr="00A53BC7">
          <w:rPr>
            <w:rStyle w:val="Hyperlink"/>
            <w:rFonts w:ascii="Arial" w:hAnsi="Arial" w:cs="Arial"/>
            <w:b/>
            <w:bCs/>
          </w:rPr>
          <w:t>vandersonalmeida.geo@hotmail.com</w:t>
        </w:r>
      </w:hyperlink>
    </w:p>
    <w:p w14:paraId="69D2A0B4" w14:textId="77777777" w:rsidR="00A53BC7" w:rsidRPr="00F80734" w:rsidRDefault="00A53BC7" w:rsidP="00F14366">
      <w:pPr>
        <w:spacing w:after="0" w:line="240" w:lineRule="auto"/>
        <w:rPr>
          <w:rFonts w:ascii="Arial" w:hAnsi="Arial" w:cs="Arial"/>
          <w:color w:val="FF0000"/>
        </w:rPr>
      </w:pPr>
    </w:p>
    <w:p w14:paraId="69AFE93B" w14:textId="0754FD16" w:rsidR="003C1752" w:rsidRDefault="00576D33" w:rsidP="00576D3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Exercícios de Geografia</w:t>
      </w:r>
    </w:p>
    <w:p w14:paraId="627DF667" w14:textId="1562CB97" w:rsidR="00576D33" w:rsidRDefault="00576D33" w:rsidP="00576D3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0A2925EB" w14:textId="0548D368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O que são commodities?</w:t>
      </w:r>
    </w:p>
    <w:p w14:paraId="55E2E504" w14:textId="3622CD68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24FD5" w14:textId="77777777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E5FDF18" w14:textId="702ED4B0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Cite algumas características socioeconômicas da América do Sul atual que não fruto do processo de colonização. </w:t>
      </w:r>
    </w:p>
    <w:p w14:paraId="687726A1" w14:textId="77777777" w:rsidR="00576D33" w:rsidRP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0" w:name="_Hlk43704141"/>
      <w:r w:rsidRPr="00576D33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45499B5F" w14:textId="33DA5E75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668B44" w14:textId="7964B0DF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Observe a foto abaixo e faça o que se pede. </w:t>
      </w:r>
    </w:p>
    <w:p w14:paraId="26E25D8A" w14:textId="552B3ACB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67B5868" w14:textId="77BCDAF6" w:rsidR="00576D33" w:rsidRDefault="00576D33" w:rsidP="00576D3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576D33">
        <w:rPr>
          <w:rFonts w:ascii="Arial" w:hAnsi="Arial" w:cs="Arial"/>
          <w:color w:val="000000" w:themeColor="text1"/>
        </w:rPr>
        <w:drawing>
          <wp:inline distT="0" distB="0" distL="0" distR="0" wp14:anchorId="7F158DBA" wp14:editId="46103B39">
            <wp:extent cx="2936551" cy="1962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11" cy="19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06BB" w14:textId="60889793" w:rsidR="00576D33" w:rsidRDefault="00576D33" w:rsidP="00576D3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732BDE2E" w14:textId="250CBE5E" w:rsidR="00576D33" w:rsidRDefault="00576D33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Descreva </w:t>
      </w:r>
      <w:r w:rsidR="00AE5DBE">
        <w:rPr>
          <w:rFonts w:ascii="Arial" w:hAnsi="Arial" w:cs="Arial"/>
          <w:color w:val="000000" w:themeColor="text1"/>
        </w:rPr>
        <w:t>a ocupação urbana observada nessa foto de um bairro da periferia de Lima no Peru.</w:t>
      </w:r>
    </w:p>
    <w:p w14:paraId="76D001D7" w14:textId="77777777" w:rsidR="00AE5DBE" w:rsidRPr="00AE5DBE" w:rsidRDefault="00AE5DBE" w:rsidP="00AE5DBE">
      <w:pPr>
        <w:spacing w:after="0" w:line="240" w:lineRule="auto"/>
        <w:rPr>
          <w:rFonts w:ascii="Arial" w:hAnsi="Arial" w:cs="Arial"/>
          <w:color w:val="000000" w:themeColor="text1"/>
        </w:rPr>
      </w:pPr>
      <w:r w:rsidRPr="00AE5DB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FE859" w14:textId="466B917C" w:rsidR="00AE5DBE" w:rsidRDefault="00AE5DBE" w:rsidP="00576D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7B90A6E" w14:textId="659ADF44" w:rsidR="00AE5DBE" w:rsidRDefault="00AE5DBE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Explique o que é o processo de favelização e quais são suas principais características.</w:t>
      </w:r>
    </w:p>
    <w:p w14:paraId="61D2BEA2" w14:textId="77777777" w:rsidR="00AE5DBE" w:rsidRPr="00AE5DBE" w:rsidRDefault="00AE5DBE" w:rsidP="00AE5DBE">
      <w:pPr>
        <w:spacing w:after="0" w:line="240" w:lineRule="auto"/>
        <w:rPr>
          <w:rFonts w:ascii="Arial" w:hAnsi="Arial" w:cs="Arial"/>
          <w:color w:val="000000" w:themeColor="text1"/>
        </w:rPr>
      </w:pPr>
      <w:r w:rsidRPr="00AE5DB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432EF" w14:textId="235777F6" w:rsidR="00AE5DBE" w:rsidRDefault="00AE5DBE" w:rsidP="00576D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DA1E385" w14:textId="4638B8D2" w:rsidR="00AE5DBE" w:rsidRDefault="00AE5DBE" w:rsidP="00576D33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Leia o texto e responda. </w:t>
      </w:r>
    </w:p>
    <w:p w14:paraId="65C1ECB4" w14:textId="5BA2A029" w:rsidR="00AE5DBE" w:rsidRDefault="00AE5DBE" w:rsidP="00576D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8E73EE2" w14:textId="16B68D39" w:rsidR="00AE5DBE" w:rsidRDefault="00AE5DBE" w:rsidP="00AE5D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“</w:t>
      </w:r>
      <w:r w:rsidRPr="00AE5DBE">
        <w:rPr>
          <w:rFonts w:ascii="Arial" w:hAnsi="Arial" w:cs="Arial"/>
          <w:color w:val="000000" w:themeColor="text1"/>
        </w:rPr>
        <w:t xml:space="preserve">Enquanto movimentos feministas impulsionam a realização de um dia sem mulheres em mais de 50 países, a América Latina leva às passeatas deste 8 de </w:t>
      </w:r>
      <w:proofErr w:type="gramStart"/>
      <w:r w:rsidRPr="00AE5DBE">
        <w:rPr>
          <w:rFonts w:ascii="Arial" w:hAnsi="Arial" w:cs="Arial"/>
          <w:color w:val="000000" w:themeColor="text1"/>
        </w:rPr>
        <w:t>Março</w:t>
      </w:r>
      <w:proofErr w:type="gramEnd"/>
      <w:r w:rsidRPr="00AE5DBE">
        <w:rPr>
          <w:rFonts w:ascii="Arial" w:hAnsi="Arial" w:cs="Arial"/>
          <w:color w:val="000000" w:themeColor="text1"/>
        </w:rPr>
        <w:t> a ideia comum de "Nenhuma a Menos" (</w:t>
      </w:r>
      <w:proofErr w:type="spellStart"/>
      <w:r w:rsidRPr="00AE5DBE">
        <w:rPr>
          <w:rFonts w:ascii="Arial" w:hAnsi="Arial" w:cs="Arial"/>
          <w:color w:val="000000" w:themeColor="text1"/>
        </w:rPr>
        <w:t>Ni</w:t>
      </w:r>
      <w:proofErr w:type="spellEnd"/>
      <w:r w:rsidRPr="00AE5DBE">
        <w:rPr>
          <w:rFonts w:ascii="Arial" w:hAnsi="Arial" w:cs="Arial"/>
          <w:color w:val="000000" w:themeColor="text1"/>
        </w:rPr>
        <w:t xml:space="preserve"> Una Menos), impulsionada pelo coletivo argentino que luta contra os feminicídios. Os casos de extrema </w:t>
      </w:r>
      <w:r w:rsidRPr="00AE5DBE">
        <w:rPr>
          <w:rFonts w:ascii="Arial" w:hAnsi="Arial" w:cs="Arial"/>
          <w:color w:val="000000" w:themeColor="text1"/>
        </w:rPr>
        <w:lastRenderedPageBreak/>
        <w:t>violência contra as mulheres no país fizeram com que a bandeira das argentinas se espalhasse e se transformasse no lema em defesa dos direitos das mulheres.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74547FB9" w14:textId="03D63245" w:rsidR="00AE5DBE" w:rsidRDefault="00AE5DBE" w:rsidP="00AE5D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Pr="00AE5DBE">
        <w:rPr>
          <w:rFonts w:ascii="Arial" w:hAnsi="Arial" w:cs="Arial"/>
          <w:color w:val="000000" w:themeColor="text1"/>
        </w:rPr>
        <w:t xml:space="preserve">O primeiro evento do </w:t>
      </w:r>
      <w:proofErr w:type="spellStart"/>
      <w:r w:rsidRPr="00AE5DBE">
        <w:rPr>
          <w:rFonts w:ascii="Arial" w:hAnsi="Arial" w:cs="Arial"/>
          <w:color w:val="000000" w:themeColor="text1"/>
        </w:rPr>
        <w:t>Ni</w:t>
      </w:r>
      <w:proofErr w:type="spellEnd"/>
      <w:r w:rsidRPr="00AE5DBE">
        <w:rPr>
          <w:rFonts w:ascii="Arial" w:hAnsi="Arial" w:cs="Arial"/>
          <w:color w:val="000000" w:themeColor="text1"/>
        </w:rPr>
        <w:t xml:space="preserve"> Una Menos na Argentina ocorreu em 2015, após a morte da adolescente Chiara </w:t>
      </w:r>
      <w:proofErr w:type="spellStart"/>
      <w:r w:rsidRPr="00AE5DBE">
        <w:rPr>
          <w:rFonts w:ascii="Arial" w:hAnsi="Arial" w:cs="Arial"/>
          <w:color w:val="000000" w:themeColor="text1"/>
        </w:rPr>
        <w:t>Páez</w:t>
      </w:r>
      <w:proofErr w:type="spellEnd"/>
      <w:r w:rsidRPr="00AE5DBE">
        <w:rPr>
          <w:rFonts w:ascii="Arial" w:hAnsi="Arial" w:cs="Arial"/>
          <w:color w:val="000000" w:themeColor="text1"/>
        </w:rPr>
        <w:t>, 14, que estava grávida quando foi assassinada pelo namorado de 16 anos, sendo em seguida enterrada no quintal da casa dos avós dele com a ajuda dos pais.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11A4D23D" w14:textId="7C69388B" w:rsidR="00A30AA9" w:rsidRDefault="00AE5DBE" w:rsidP="00AE5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Pr="00AE5DBE">
        <w:rPr>
          <w:rFonts w:ascii="Arial" w:hAnsi="Arial" w:cs="Arial"/>
        </w:rPr>
        <w:t>É um protesto semelhante a este que o coletivo busca neste Dia da Mulher. Passeatas com base na ideia de "Nenhuma a Menos" já foram realizadas no México, no Peru e no Chile. A ideia é que as mulheres parem por ao menos uma hora, inclusive os afazeres domésticos</w:t>
      </w:r>
      <w:r>
        <w:rPr>
          <w:rFonts w:ascii="Arial" w:hAnsi="Arial" w:cs="Arial"/>
        </w:rPr>
        <w:t>”</w:t>
      </w:r>
      <w:r w:rsidRPr="00AE5DBE">
        <w:rPr>
          <w:rFonts w:ascii="Arial" w:hAnsi="Arial" w:cs="Arial"/>
        </w:rPr>
        <w:t>. </w:t>
      </w:r>
    </w:p>
    <w:p w14:paraId="6BAB38D6" w14:textId="22B04BD3" w:rsidR="00AE5DBE" w:rsidRDefault="00AE5DBE" w:rsidP="0046403B">
      <w:pPr>
        <w:spacing w:after="0" w:line="240" w:lineRule="auto"/>
        <w:rPr>
          <w:rFonts w:ascii="Arial" w:hAnsi="Arial" w:cs="Arial"/>
        </w:rPr>
      </w:pPr>
    </w:p>
    <w:p w14:paraId="6059AEA6" w14:textId="17EA76E3" w:rsidR="00AE5DBE" w:rsidRPr="00AE5DBE" w:rsidRDefault="00AE5DBE" w:rsidP="00AE5DB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hyperlink r:id="rId9" w:history="1">
        <w:r w:rsidRPr="00AE5DBE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https://noticias.uol.com.br/internacional/ultimas-noticias/2017/03/08/nascido-de-tragedia-argentina-ni-una-menos-tenta-parar-mulheres.htm</w:t>
        </w:r>
      </w:hyperlink>
    </w:p>
    <w:p w14:paraId="7D32D449" w14:textId="323AB6C1" w:rsidR="00A53BC7" w:rsidRDefault="00A53BC7" w:rsidP="0046403B">
      <w:pPr>
        <w:spacing w:after="0" w:line="240" w:lineRule="auto"/>
        <w:rPr>
          <w:rFonts w:ascii="Arial" w:hAnsi="Arial" w:cs="Arial"/>
          <w:color w:val="FF0000"/>
        </w:rPr>
      </w:pPr>
    </w:p>
    <w:p w14:paraId="1181C7DB" w14:textId="2A18E994" w:rsidR="00AE5DBE" w:rsidRDefault="00AE5DBE" w:rsidP="0046403B">
      <w:pPr>
        <w:spacing w:after="0" w:line="240" w:lineRule="auto"/>
        <w:rPr>
          <w:rFonts w:ascii="Arial" w:hAnsi="Arial" w:cs="Arial"/>
        </w:rPr>
      </w:pPr>
      <w:r w:rsidRPr="00AE5DB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Qual foi a principal reivindicação do movimento social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uma menos quando ele surgiu?</w:t>
      </w:r>
    </w:p>
    <w:p w14:paraId="20C629C4" w14:textId="77777777" w:rsidR="00AE5DBE" w:rsidRPr="00AE5DBE" w:rsidRDefault="00AE5DBE" w:rsidP="00AE5DBE">
      <w:pPr>
        <w:spacing w:after="0" w:line="240" w:lineRule="auto"/>
        <w:rPr>
          <w:rFonts w:ascii="Arial" w:hAnsi="Arial" w:cs="Arial"/>
        </w:rPr>
      </w:pPr>
      <w:r w:rsidRPr="00AE5DB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9D8F1" w14:textId="58AB8C39" w:rsidR="00AE5DBE" w:rsidRDefault="00AE5DBE" w:rsidP="0046403B">
      <w:pPr>
        <w:spacing w:after="0" w:line="240" w:lineRule="auto"/>
        <w:rPr>
          <w:rFonts w:ascii="Arial" w:hAnsi="Arial" w:cs="Arial"/>
        </w:rPr>
      </w:pPr>
    </w:p>
    <w:p w14:paraId="482F5A06" w14:textId="20F45A8C" w:rsidR="00AE5DBE" w:rsidRDefault="00AE5DBE" w:rsidP="00464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O que são movimentos sociais?</w:t>
      </w:r>
    </w:p>
    <w:p w14:paraId="64FA77F1" w14:textId="77777777" w:rsidR="00AE5DBE" w:rsidRPr="00AE5DBE" w:rsidRDefault="00AE5DBE" w:rsidP="00AE5DBE">
      <w:pPr>
        <w:spacing w:after="0" w:line="240" w:lineRule="auto"/>
        <w:rPr>
          <w:rFonts w:ascii="Arial" w:hAnsi="Arial" w:cs="Arial"/>
        </w:rPr>
      </w:pPr>
      <w:r w:rsidRPr="00AE5DB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2711E" w14:textId="41647AB3" w:rsidR="00AE5DBE" w:rsidRDefault="00AE5DBE" w:rsidP="0046403B">
      <w:pPr>
        <w:spacing w:after="0" w:line="240" w:lineRule="auto"/>
        <w:rPr>
          <w:rFonts w:ascii="Arial" w:hAnsi="Arial" w:cs="Arial"/>
        </w:rPr>
      </w:pPr>
    </w:p>
    <w:p w14:paraId="46C40190" w14:textId="02CE4D43" w:rsidR="00AE5DBE" w:rsidRDefault="00AE5DBE" w:rsidP="00464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4B2EDE">
        <w:rPr>
          <w:rFonts w:ascii="Arial" w:hAnsi="Arial" w:cs="Arial"/>
        </w:rPr>
        <w:t>Cite um exemplo de outro movimento social da América do Sul e explique quais são seus objetivos.</w:t>
      </w:r>
    </w:p>
    <w:p w14:paraId="3F76B8B0" w14:textId="6AAB95C9" w:rsidR="004B2EDE" w:rsidRDefault="004B2EDE" w:rsidP="00464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E1D01" w14:textId="60B524AD" w:rsidR="004B2EDE" w:rsidRDefault="004B2EDE" w:rsidP="0046403B">
      <w:pPr>
        <w:spacing w:after="0" w:line="240" w:lineRule="auto"/>
        <w:rPr>
          <w:rFonts w:ascii="Arial" w:hAnsi="Arial" w:cs="Arial"/>
        </w:rPr>
      </w:pPr>
    </w:p>
    <w:p w14:paraId="204CD9A4" w14:textId="77777777" w:rsidR="004B2EDE" w:rsidRPr="00AE5DBE" w:rsidRDefault="004B2EDE" w:rsidP="0046403B">
      <w:pPr>
        <w:spacing w:after="0" w:line="240" w:lineRule="auto"/>
        <w:rPr>
          <w:rFonts w:ascii="Arial" w:hAnsi="Arial" w:cs="Arial"/>
        </w:rPr>
      </w:pPr>
    </w:p>
    <w:sectPr w:rsidR="004B2EDE" w:rsidRPr="00AE5DBE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3C1752"/>
    <w:rsid w:val="00415755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611315"/>
    <w:rsid w:val="00734064"/>
    <w:rsid w:val="00736EB8"/>
    <w:rsid w:val="00743869"/>
    <w:rsid w:val="007772BE"/>
    <w:rsid w:val="007C4670"/>
    <w:rsid w:val="00843505"/>
    <w:rsid w:val="00875CCC"/>
    <w:rsid w:val="008A5F41"/>
    <w:rsid w:val="009065E0"/>
    <w:rsid w:val="009F6C60"/>
    <w:rsid w:val="00A249FA"/>
    <w:rsid w:val="00A30AA9"/>
    <w:rsid w:val="00A53BC7"/>
    <w:rsid w:val="00AB297D"/>
    <w:rsid w:val="00AD139C"/>
    <w:rsid w:val="00AE5DBE"/>
    <w:rsid w:val="00B335D7"/>
    <w:rsid w:val="00BB77C3"/>
    <w:rsid w:val="00BF02E4"/>
    <w:rsid w:val="00C14D5D"/>
    <w:rsid w:val="00C90480"/>
    <w:rsid w:val="00DB49E3"/>
    <w:rsid w:val="00DE6025"/>
    <w:rsid w:val="00E07179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ticias.uol.com.br/internacional/ultimas-noticias/2017/03/08/nascido-de-tragedia-argentina-ni-una-menos-tenta-parar-mulher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699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38</cp:revision>
  <dcterms:created xsi:type="dcterms:W3CDTF">2020-03-30T12:51:00Z</dcterms:created>
  <dcterms:modified xsi:type="dcterms:W3CDTF">2020-06-22T10:53:00Z</dcterms:modified>
</cp:coreProperties>
</file>