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6728" w14:textId="77777777" w:rsidR="009379F1" w:rsidRPr="00965441" w:rsidRDefault="009379F1" w:rsidP="00E50B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4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 que é coesão textual?</w:t>
      </w:r>
      <w:r w:rsidRPr="00965441">
        <w:rPr>
          <w:rFonts w:ascii="Times New Roman" w:hAnsi="Times New Roman" w:cs="Times New Roman"/>
          <w:color w:val="424242"/>
          <w:sz w:val="28"/>
          <w:szCs w:val="28"/>
        </w:rPr>
        <w:br/>
      </w:r>
    </w:p>
    <w:p w14:paraId="101F0559" w14:textId="5247C272" w:rsidR="002F7E9C" w:rsidRPr="00CB7A93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Coesão é a conexão, ligação, harmonia entre os elementos de um texto. Percebemos tal definição quando lemos um texto e verificamos que as palavras, as frases e 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parágrafos estão entrelaçados, um dando continuidade ao outro.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Os elementos de coesão determinam a transição de ideias entre as frases e os parágrafos.</w:t>
      </w:r>
    </w:p>
    <w:p w14:paraId="2B3DA936" w14:textId="77913F86" w:rsidR="009379F1" w:rsidRPr="00CB7A93" w:rsidRDefault="009379F1" w:rsidP="00E50BCF">
      <w:pPr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</w:p>
    <w:p w14:paraId="3C46ECF8" w14:textId="4C46342A" w:rsidR="00E50BCF" w:rsidRPr="00E50BCF" w:rsidRDefault="00E50BCF" w:rsidP="00E50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BCF">
        <w:rPr>
          <w:rFonts w:ascii="Times New Roman" w:hAnsi="Times New Roman" w:cs="Times New Roman"/>
          <w:sz w:val="24"/>
          <w:szCs w:val="24"/>
          <w:shd w:val="clear" w:color="auto" w:fill="FFFFFF"/>
        </w:rPr>
        <w:t>Um texto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0BCF">
        <w:rPr>
          <w:rFonts w:ascii="Times New Roman" w:hAnsi="Times New Roman" w:cs="Times New Roman"/>
          <w:sz w:val="24"/>
          <w:szCs w:val="24"/>
          <w:shd w:val="clear" w:color="auto" w:fill="FFFFFF"/>
        </w:rPr>
        <w:t>coeso pode ser definido, de forma bastante simplificada, como aquele que apresenta unidade e uma perfeita relação entre todas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0BCF">
        <w:rPr>
          <w:rFonts w:ascii="Times New Roman" w:hAnsi="Times New Roman" w:cs="Times New Roman"/>
          <w:sz w:val="24"/>
          <w:szCs w:val="24"/>
          <w:shd w:val="clear" w:color="auto" w:fill="FFFFFF"/>
        </w:rPr>
        <w:t>as suas partes. Para que isso ocorra, o aluno precisará valer-se de algumas estruturas que, na língua, cumprem exatamente a</w:t>
      </w:r>
    </w:p>
    <w:p w14:paraId="2D73DD17" w14:textId="31A639DC" w:rsidR="00E50BCF" w:rsidRDefault="00E50BCF" w:rsidP="00E50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50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função de garantir a coesão dos textos. </w:t>
      </w:r>
      <w:r w:rsidRPr="00E50B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São elementos coesivos, por exemplo, os pronomes, as conjunções, a pontuação</w:t>
      </w:r>
      <w:r w:rsidRPr="0096544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1066DCF" w14:textId="7EAF8393" w:rsidR="002F7E9C" w:rsidRDefault="002F7E9C" w:rsidP="00E50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166C2CA" w14:textId="77777777" w:rsidR="002F7E9C" w:rsidRPr="002F7E9C" w:rsidRDefault="002F7E9C" w:rsidP="002F7E9C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pt-BR"/>
        </w:rPr>
      </w:pPr>
      <w:r w:rsidRPr="002F7E9C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pt-BR"/>
        </w:rPr>
        <w:t>Coerência Textual</w:t>
      </w:r>
    </w:p>
    <w:p w14:paraId="0E6B98BA" w14:textId="3586CC24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Um texto pode ser incoerente em ou para determinada situação se seu autor não consegue inferir um sentido ou uma ideia através da articulação de suas frases e parágrafos e por meio de recursos linguísticos (pontuação, vocabulário, etc.).</w:t>
      </w:r>
    </w:p>
    <w:p w14:paraId="50CEDF0D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4FDA81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A coerência textual é a relação lógica entre as ideias, pois essas devem se complementar, é o resultado da não contradição entre as partes do texto.</w:t>
      </w:r>
    </w:p>
    <w:p w14:paraId="317E461B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3DBA48" w14:textId="3E1A8704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A coerência de um texto inclui fatores como o conhecimento que o produtor e o receptor têm do assunto abordado no texto, conhecimento de mundo, o conhecimento que esses têm da língua que usam e intertextualidade.</w:t>
      </w:r>
    </w:p>
    <w:p w14:paraId="1ABA8723" w14:textId="00DF05A9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E4056C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Pode-se concluir que texto coerente é aquele do qual é possível estabelecer sentido; é entendido como um princípio de </w:t>
      </w:r>
      <w:proofErr w:type="spellStart"/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interpretabilidade</w:t>
      </w:r>
      <w:proofErr w:type="spellEnd"/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B0B057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69C49B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Veja o exemplo: “As crianças estão morrendo de fome por causa da riqueza do país.”</w:t>
      </w:r>
    </w:p>
    <w:p w14:paraId="24A867B2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“Adoro sanduíche porque engorda.”</w:t>
      </w:r>
    </w:p>
    <w:p w14:paraId="6B9ED507" w14:textId="77777777" w:rsidR="002F7E9C" w:rsidRP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E8E3DD" w14:textId="48ECDE1B" w:rsidR="002F7E9C" w:rsidRDefault="002F7E9C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E9C">
        <w:rPr>
          <w:rFonts w:ascii="Times New Roman" w:hAnsi="Times New Roman" w:cs="Times New Roman"/>
          <w:sz w:val="24"/>
          <w:szCs w:val="24"/>
          <w:shd w:val="clear" w:color="auto" w:fill="FFFFFF"/>
        </w:rPr>
        <w:t>As frases acima são contraditórias, não apresentam informações claras, portanto, são incoerentes</w:t>
      </w:r>
      <w:r w:rsidR="00B876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117C70" w14:textId="33DFAB3B" w:rsidR="00B876BF" w:rsidRDefault="00B876BF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8C868" w14:textId="1C3C8FAE" w:rsidR="00B876BF" w:rsidRPr="00E50BCF" w:rsidRDefault="00B876BF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>
          <w:rPr>
            <w:rStyle w:val="Hyperlink"/>
          </w:rPr>
          <w:t>https://brasilescola.uol.com.br/redacao/coerencia.htm</w:t>
        </w:r>
      </w:hyperlink>
    </w:p>
    <w:p w14:paraId="0F6FD833" w14:textId="77777777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</w:pPr>
    </w:p>
    <w:p w14:paraId="50C5C789" w14:textId="77777777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</w:pPr>
    </w:p>
    <w:p w14:paraId="4E84B6A6" w14:textId="77777777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7A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Exercícios sobre coesão</w:t>
      </w:r>
    </w:p>
    <w:p w14:paraId="545FDD03" w14:textId="77777777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</w:pPr>
    </w:p>
    <w:p w14:paraId="7CAEACB4" w14:textId="77777777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color w:val="EC008C"/>
          <w:sz w:val="24"/>
          <w:szCs w:val="24"/>
          <w:shd w:val="clear" w:color="auto" w:fill="FFFFFF"/>
        </w:rPr>
      </w:pPr>
    </w:p>
    <w:p w14:paraId="542475D1" w14:textId="77777777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1. Leia as frases abaixo, observando as palavras destacadas. A seguir, para evitar repetição, substitua-as por pronomes, procurando manter o sentido das frases.</w:t>
      </w:r>
      <w:r w:rsidRPr="00CB7A93">
        <w:rPr>
          <w:rFonts w:ascii="Times New Roman" w:hAnsi="Times New Roman" w:cs="Times New Roman"/>
          <w:sz w:val="24"/>
          <w:szCs w:val="24"/>
        </w:rPr>
        <w:br/>
      </w:r>
    </w:p>
    <w:p w14:paraId="15C8B9A8" w14:textId="5C7511E2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a) Carregamos muitas bactérias no corpo e, por mais que a gente tome banho, não se livra </w:t>
      </w:r>
      <w:r w:rsidRPr="00E31E4E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das bactérias</w:t>
      </w:r>
      <w:r w:rsidR="00E3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1E4E" w:rsidRPr="00E31E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delas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. Várias vivem na pele, na boca e no intestino. Sem perceber engolimos mais um montão todos os dias. Mas, antes de fazer cara feia, é bom saber que </w:t>
      </w:r>
      <w:r w:rsidRPr="00E31E4E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as bactérias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31E4E" w:rsidRPr="00E31E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elas</w:t>
      </w:r>
      <w:r w:rsidR="00E3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são necessárias.</w:t>
      </w:r>
      <w:r w:rsidRPr="00CB7A93">
        <w:rPr>
          <w:rFonts w:ascii="Times New Roman" w:hAnsi="Times New Roman" w:cs="Times New Roman"/>
          <w:sz w:val="24"/>
          <w:szCs w:val="24"/>
        </w:rPr>
        <w:br/>
      </w:r>
    </w:p>
    <w:p w14:paraId="508716A1" w14:textId="06725BFB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b) Uma pessoa bateu na porta ontem à noite, mas </w:t>
      </w:r>
      <w:r w:rsidRPr="00E31E4E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a pessoa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31E4E" w:rsidRPr="00E31E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ela</w:t>
      </w:r>
      <w:r w:rsidR="00E3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foi embora sem que eu a visse.</w:t>
      </w:r>
      <w:r w:rsidRPr="00CB7A93">
        <w:rPr>
          <w:rFonts w:ascii="Times New Roman" w:hAnsi="Times New Roman" w:cs="Times New Roman"/>
          <w:sz w:val="24"/>
          <w:szCs w:val="24"/>
        </w:rPr>
        <w:br/>
      </w:r>
    </w:p>
    <w:p w14:paraId="697C0BF5" w14:textId="27711D8A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c) As verbas públicas serão repassadas aos prefeitos somente se </w:t>
      </w:r>
      <w:r w:rsidRPr="00E31E4E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os prefeitos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31E4E" w:rsidRPr="00E31E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eles 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fizerem bom uso </w:t>
      </w:r>
      <w:r w:rsidRPr="00E31E4E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das verbas públicas</w:t>
      </w:r>
      <w:r w:rsidR="00E3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1E4E" w:rsidRPr="00E31E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delas.</w:t>
      </w:r>
      <w:r w:rsidRPr="00CB7A93">
        <w:rPr>
          <w:rFonts w:ascii="Times New Roman" w:hAnsi="Times New Roman" w:cs="Times New Roman"/>
          <w:sz w:val="24"/>
          <w:szCs w:val="24"/>
        </w:rPr>
        <w:br/>
      </w:r>
    </w:p>
    <w:p w14:paraId="56E39E4E" w14:textId="7692567B" w:rsidR="009379F1" w:rsidRPr="00CB7A93" w:rsidRDefault="009379F1" w:rsidP="00937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d) Filhos, por que </w:t>
      </w:r>
      <w:r w:rsidRPr="00E31E4E"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  <w:t>ter </w:t>
      </w:r>
      <w:r w:rsidRPr="00E31E4E">
        <w:rPr>
          <w:rFonts w:ascii="Times New Roman" w:hAnsi="Times New Roman" w:cs="Times New Roman"/>
          <w:b/>
          <w:bCs/>
          <w:strike/>
          <w:sz w:val="24"/>
          <w:szCs w:val="24"/>
          <w:shd w:val="clear" w:color="auto" w:fill="FFFFFF"/>
        </w:rPr>
        <w:t>filhos</w:t>
      </w:r>
      <w:r w:rsidR="00E3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1E4E" w:rsidRPr="00E31E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tê-los</w:t>
      </w:r>
      <w:r w:rsidRPr="00CB7A9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31D9F22B" w14:textId="112C26ED" w:rsidR="0029765B" w:rsidRPr="00CB7A93" w:rsidRDefault="0029765B" w:rsidP="009379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B065BD" w14:textId="77777777" w:rsidR="0029765B" w:rsidRPr="00CB7A93" w:rsidRDefault="0029765B" w:rsidP="002976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7A93">
        <w:rPr>
          <w:rFonts w:ascii="Times New Roman" w:hAnsi="Times New Roman" w:cs="Times New Roman"/>
          <w:b/>
          <w:bCs/>
          <w:sz w:val="24"/>
          <w:szCs w:val="24"/>
        </w:rPr>
        <w:t>Texto II</w:t>
      </w:r>
    </w:p>
    <w:p w14:paraId="4E3BAF91" w14:textId="77777777" w:rsidR="0029765B" w:rsidRPr="0029765B" w:rsidRDefault="0029765B" w:rsidP="00297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>As duas princesas</w:t>
      </w:r>
    </w:p>
    <w:p w14:paraId="62CB3872" w14:textId="77777777" w:rsidR="0029765B" w:rsidRPr="0029765B" w:rsidRDefault="0029765B" w:rsidP="00297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>Olinda e Recife</w:t>
      </w:r>
    </w:p>
    <w:p w14:paraId="29416766" w14:textId="77777777" w:rsidR="0029765B" w:rsidRPr="0029765B" w:rsidRDefault="0029765B" w:rsidP="0029765B">
      <w:pPr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2882CE" w14:textId="77777777" w:rsidR="0029765B" w:rsidRPr="0029765B" w:rsidRDefault="0029765B" w:rsidP="00297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>Elas são como duas lindas irmãs que cresceram brigando para ver quem era a mais formosa. Depois,</w:t>
      </w:r>
      <w:r w:rsidRPr="00CB7A93">
        <w:rPr>
          <w:rFonts w:ascii="Times New Roman" w:hAnsi="Times New Roman" w:cs="Times New Roman"/>
          <w:sz w:val="24"/>
          <w:szCs w:val="24"/>
        </w:rPr>
        <w:t xml:space="preserve"> </w:t>
      </w:r>
      <w:r w:rsidRPr="0029765B">
        <w:rPr>
          <w:rFonts w:ascii="Times New Roman" w:hAnsi="Times New Roman" w:cs="Times New Roman"/>
          <w:sz w:val="24"/>
          <w:szCs w:val="24"/>
        </w:rPr>
        <w:t>aprenderam a conviver em harmonia. Olinda fica no litoral norte e é Patrimônio Cultural da Humanidade. Recife, no</w:t>
      </w:r>
      <w:r w:rsidRPr="00CB7A93">
        <w:rPr>
          <w:rFonts w:ascii="Times New Roman" w:hAnsi="Times New Roman" w:cs="Times New Roman"/>
          <w:sz w:val="24"/>
          <w:szCs w:val="24"/>
        </w:rPr>
        <w:t xml:space="preserve"> </w:t>
      </w:r>
      <w:r w:rsidRPr="0029765B">
        <w:rPr>
          <w:rFonts w:ascii="Times New Roman" w:hAnsi="Times New Roman" w:cs="Times New Roman"/>
          <w:sz w:val="24"/>
          <w:szCs w:val="24"/>
        </w:rPr>
        <w:t>sul, orgulha-se de ser a capital do estado e de possuir uma das praias urbanas mais limpas, bonitas e badaladas do</w:t>
      </w:r>
      <w:r w:rsidRPr="00CB7A93">
        <w:rPr>
          <w:rFonts w:ascii="Times New Roman" w:hAnsi="Times New Roman" w:cs="Times New Roman"/>
          <w:sz w:val="24"/>
          <w:szCs w:val="24"/>
        </w:rPr>
        <w:t xml:space="preserve"> </w:t>
      </w:r>
      <w:r w:rsidRPr="0029765B">
        <w:rPr>
          <w:rFonts w:ascii="Times New Roman" w:hAnsi="Times New Roman" w:cs="Times New Roman"/>
          <w:sz w:val="24"/>
          <w:szCs w:val="24"/>
        </w:rPr>
        <w:t>país: a de Boa Viagem. A rixa é antiga. Fundada pelo almofadinha português Duarte Coelho (não se sabe ao certo se</w:t>
      </w:r>
      <w:r w:rsidRPr="00CB7A93">
        <w:rPr>
          <w:rFonts w:ascii="Times New Roman" w:hAnsi="Times New Roman" w:cs="Times New Roman"/>
          <w:sz w:val="24"/>
          <w:szCs w:val="24"/>
        </w:rPr>
        <w:t xml:space="preserve"> </w:t>
      </w:r>
      <w:r w:rsidRPr="0029765B">
        <w:rPr>
          <w:rFonts w:ascii="Times New Roman" w:hAnsi="Times New Roman" w:cs="Times New Roman"/>
          <w:sz w:val="24"/>
          <w:szCs w:val="24"/>
        </w:rPr>
        <w:t>em 1535 ou dois anos mais tarde), Olinda já era cosmopolita numa época em que São Paulo e Rio de Janeiro não</w:t>
      </w:r>
      <w:r w:rsidRPr="00CB7A93">
        <w:rPr>
          <w:rFonts w:ascii="Times New Roman" w:hAnsi="Times New Roman" w:cs="Times New Roman"/>
          <w:sz w:val="24"/>
          <w:szCs w:val="24"/>
        </w:rPr>
        <w:t xml:space="preserve"> </w:t>
      </w:r>
      <w:r w:rsidRPr="0029765B">
        <w:rPr>
          <w:rFonts w:ascii="Times New Roman" w:hAnsi="Times New Roman" w:cs="Times New Roman"/>
          <w:sz w:val="24"/>
          <w:szCs w:val="24"/>
        </w:rPr>
        <w:t xml:space="preserve">passavam de modestos vilarejos. Foi capital da província até Recife roubar-lhe o posto, em 1827. </w:t>
      </w:r>
    </w:p>
    <w:p w14:paraId="262EEF01" w14:textId="77777777" w:rsidR="0029765B" w:rsidRPr="0029765B" w:rsidRDefault="0029765B" w:rsidP="0029765B">
      <w:pPr>
        <w:jc w:val="right"/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>Revista Viagem e Turismo, agosto de 2001, pág. 54</w:t>
      </w:r>
    </w:p>
    <w:p w14:paraId="7193CEDB" w14:textId="77777777" w:rsidR="0029765B" w:rsidRPr="00E50BCF" w:rsidRDefault="0029765B" w:rsidP="0029765B">
      <w:pPr>
        <w:rPr>
          <w:rFonts w:ascii="Times New Roman" w:hAnsi="Times New Roman" w:cs="Times New Roman"/>
          <w:sz w:val="24"/>
          <w:szCs w:val="24"/>
        </w:rPr>
      </w:pPr>
    </w:p>
    <w:p w14:paraId="58F2BCA5" w14:textId="77777777" w:rsidR="00B83851" w:rsidRDefault="0029765B" w:rsidP="0029765B">
      <w:pPr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>1 – Na primeira frase, qual o elemento de coesão textual que retoma as palavras Olinda e Recife presentes no título?</w:t>
      </w:r>
      <w:r w:rsidRPr="00CB7A93">
        <w:rPr>
          <w:rFonts w:ascii="Times New Roman" w:hAnsi="Times New Roman" w:cs="Times New Roman"/>
          <w:sz w:val="24"/>
          <w:szCs w:val="24"/>
        </w:rPr>
        <w:t xml:space="preserve"> </w:t>
      </w:r>
      <w:r w:rsidRPr="0029765B">
        <w:rPr>
          <w:rFonts w:ascii="Times New Roman" w:hAnsi="Times New Roman" w:cs="Times New Roman"/>
          <w:sz w:val="24"/>
          <w:szCs w:val="24"/>
        </w:rPr>
        <w:t xml:space="preserve">Classifique-o. </w:t>
      </w:r>
    </w:p>
    <w:p w14:paraId="4E738B10" w14:textId="171475E2" w:rsidR="0029765B" w:rsidRPr="00B83851" w:rsidRDefault="00B83851" w:rsidP="0029765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83851">
        <w:rPr>
          <w:rFonts w:ascii="Times New Roman" w:hAnsi="Times New Roman" w:cs="Times New Roman"/>
          <w:color w:val="FF0000"/>
          <w:sz w:val="24"/>
          <w:szCs w:val="24"/>
        </w:rPr>
        <w:t>Elas – pronome pessoal do caso reto</w:t>
      </w:r>
    </w:p>
    <w:p w14:paraId="41AAC70B" w14:textId="695AC58E" w:rsidR="0029765B" w:rsidRDefault="0029765B" w:rsidP="0029765B">
      <w:pPr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 xml:space="preserve">2 – Que elemento liga a segunda frase à primeira e de que tipo ele é? </w:t>
      </w:r>
    </w:p>
    <w:p w14:paraId="5A59CFCC" w14:textId="7B5015BF" w:rsidR="00B83851" w:rsidRPr="00B83851" w:rsidRDefault="00B83851" w:rsidP="0029765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83851">
        <w:rPr>
          <w:rFonts w:ascii="Times New Roman" w:hAnsi="Times New Roman" w:cs="Times New Roman"/>
          <w:color w:val="FF0000"/>
          <w:sz w:val="24"/>
          <w:szCs w:val="24"/>
        </w:rPr>
        <w:t>Depois – advérbio de tempo.</w:t>
      </w:r>
    </w:p>
    <w:p w14:paraId="4FA2CFDB" w14:textId="4A5F38B9" w:rsidR="0029765B" w:rsidRDefault="0029765B" w:rsidP="0029765B">
      <w:pPr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 xml:space="preserve">3 – De que maneira a terceira e a quarta frases se ligam às anteriores? </w:t>
      </w:r>
    </w:p>
    <w:p w14:paraId="420FE042" w14:textId="0E705283" w:rsidR="00B83851" w:rsidRPr="00B83851" w:rsidRDefault="00B83851" w:rsidP="0029765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83851">
        <w:rPr>
          <w:rFonts w:ascii="Times New Roman" w:hAnsi="Times New Roman" w:cs="Times New Roman"/>
          <w:color w:val="FF0000"/>
          <w:sz w:val="24"/>
          <w:szCs w:val="24"/>
        </w:rPr>
        <w:t>Pela repetição das palavras Olinda e Recife.</w:t>
      </w:r>
    </w:p>
    <w:p w14:paraId="262D5F5E" w14:textId="1B103D0A" w:rsidR="0029765B" w:rsidRDefault="0029765B" w:rsidP="0029765B">
      <w:pPr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>4 – No meio do parágrafo, há uma frase cujo substantivo retoma o significado da primeira frase. Que substantivo é</w:t>
      </w:r>
      <w:r w:rsidR="00B83851">
        <w:rPr>
          <w:rFonts w:ascii="Times New Roman" w:hAnsi="Times New Roman" w:cs="Times New Roman"/>
          <w:sz w:val="24"/>
          <w:szCs w:val="24"/>
        </w:rPr>
        <w:t xml:space="preserve"> </w:t>
      </w:r>
      <w:r w:rsidRPr="0029765B">
        <w:rPr>
          <w:rFonts w:ascii="Times New Roman" w:hAnsi="Times New Roman" w:cs="Times New Roman"/>
          <w:sz w:val="24"/>
          <w:szCs w:val="24"/>
        </w:rPr>
        <w:t>esse?</w:t>
      </w:r>
    </w:p>
    <w:p w14:paraId="59026FF7" w14:textId="6FB09854" w:rsidR="00B83851" w:rsidRPr="00B83851" w:rsidRDefault="00B83851" w:rsidP="0029765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83851">
        <w:rPr>
          <w:rFonts w:ascii="Times New Roman" w:hAnsi="Times New Roman" w:cs="Times New Roman"/>
          <w:color w:val="FF0000"/>
          <w:sz w:val="24"/>
          <w:szCs w:val="24"/>
        </w:rPr>
        <w:t>Rixa.</w:t>
      </w:r>
    </w:p>
    <w:p w14:paraId="4A4147B9" w14:textId="77777777" w:rsidR="0029765B" w:rsidRPr="0029765B" w:rsidRDefault="0029765B" w:rsidP="0029765B">
      <w:pPr>
        <w:rPr>
          <w:rFonts w:ascii="Times New Roman" w:hAnsi="Times New Roman" w:cs="Times New Roman"/>
          <w:sz w:val="24"/>
          <w:szCs w:val="24"/>
        </w:rPr>
      </w:pPr>
      <w:r w:rsidRPr="0029765B">
        <w:rPr>
          <w:rFonts w:ascii="Times New Roman" w:hAnsi="Times New Roman" w:cs="Times New Roman"/>
          <w:sz w:val="24"/>
          <w:szCs w:val="24"/>
        </w:rPr>
        <w:t xml:space="preserve">5 – Explique por que foi usado o artigo definido antes do substantivo identificado na questão anterior. </w:t>
      </w:r>
    </w:p>
    <w:p w14:paraId="137CE31E" w14:textId="716FB5F9" w:rsidR="0029765B" w:rsidRPr="00B83851" w:rsidRDefault="00B838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83851">
        <w:rPr>
          <w:rFonts w:ascii="Times New Roman" w:hAnsi="Times New Roman" w:cs="Times New Roman"/>
          <w:color w:val="FF0000"/>
          <w:sz w:val="24"/>
          <w:szCs w:val="24"/>
        </w:rPr>
        <w:t>Para especificar a briga entre Olinda e Recife.</w:t>
      </w:r>
    </w:p>
    <w:p w14:paraId="38B9E4A0" w14:textId="77777777" w:rsidR="00B83851" w:rsidRPr="00CB7A93" w:rsidRDefault="00B83851">
      <w:pPr>
        <w:rPr>
          <w:rFonts w:ascii="Times New Roman" w:hAnsi="Times New Roman" w:cs="Times New Roman"/>
          <w:sz w:val="24"/>
          <w:szCs w:val="24"/>
        </w:rPr>
      </w:pPr>
    </w:p>
    <w:p w14:paraId="5AFBB3A8" w14:textId="77777777" w:rsidR="00CB7A93" w:rsidRDefault="00CB7A9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A271C" w14:textId="77777777" w:rsidR="00AC265A" w:rsidRDefault="00AC265A" w:rsidP="0029765B">
      <w:pPr>
        <w:spacing w:after="0" w:line="240" w:lineRule="auto"/>
      </w:pPr>
      <w:r>
        <w:separator/>
      </w:r>
    </w:p>
  </w:endnote>
  <w:endnote w:type="continuationSeparator" w:id="0">
    <w:p w14:paraId="580CDF51" w14:textId="77777777" w:rsidR="00AC265A" w:rsidRDefault="00AC265A" w:rsidP="0029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3277" w14:textId="77777777" w:rsidR="00AC265A" w:rsidRDefault="00AC265A" w:rsidP="0029765B">
      <w:pPr>
        <w:spacing w:after="0" w:line="240" w:lineRule="auto"/>
      </w:pPr>
      <w:r>
        <w:separator/>
      </w:r>
    </w:p>
  </w:footnote>
  <w:footnote w:type="continuationSeparator" w:id="0">
    <w:p w14:paraId="5339ED54" w14:textId="77777777" w:rsidR="00AC265A" w:rsidRDefault="00AC265A" w:rsidP="0029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94A97"/>
    <w:multiLevelType w:val="hybridMultilevel"/>
    <w:tmpl w:val="9B2667FA"/>
    <w:lvl w:ilvl="0" w:tplc="CF86C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4F54"/>
    <w:multiLevelType w:val="hybridMultilevel"/>
    <w:tmpl w:val="956860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B4A58"/>
    <w:multiLevelType w:val="multilevel"/>
    <w:tmpl w:val="D1F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17"/>
    <w:rsid w:val="00132FF8"/>
    <w:rsid w:val="0029765B"/>
    <w:rsid w:val="002F7E9C"/>
    <w:rsid w:val="004804BA"/>
    <w:rsid w:val="009379F1"/>
    <w:rsid w:val="00965441"/>
    <w:rsid w:val="009B0D17"/>
    <w:rsid w:val="00A0423B"/>
    <w:rsid w:val="00A84CC7"/>
    <w:rsid w:val="00AC265A"/>
    <w:rsid w:val="00B2516E"/>
    <w:rsid w:val="00B83851"/>
    <w:rsid w:val="00B876BF"/>
    <w:rsid w:val="00CB7A93"/>
    <w:rsid w:val="00CD558B"/>
    <w:rsid w:val="00E31E4E"/>
    <w:rsid w:val="00E50BCF"/>
    <w:rsid w:val="00E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AE73"/>
  <w15:chartTrackingRefBased/>
  <w15:docId w15:val="{8A46E8B7-2C59-4A32-AC77-F29C4505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F1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2F7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B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7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65B"/>
  </w:style>
  <w:style w:type="paragraph" w:styleId="Rodap">
    <w:name w:val="footer"/>
    <w:basedOn w:val="Normal"/>
    <w:link w:val="RodapChar"/>
    <w:uiPriority w:val="99"/>
    <w:unhideWhenUsed/>
    <w:rsid w:val="00297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65B"/>
  </w:style>
  <w:style w:type="paragraph" w:styleId="NormalWeb">
    <w:name w:val="Normal (Web)"/>
    <w:basedOn w:val="Normal"/>
    <w:uiPriority w:val="99"/>
    <w:semiHidden/>
    <w:unhideWhenUsed/>
    <w:rsid w:val="00B2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516E"/>
    <w:rPr>
      <w:b/>
      <w:bCs/>
    </w:rPr>
  </w:style>
  <w:style w:type="character" w:styleId="nfase">
    <w:name w:val="Emphasis"/>
    <w:basedOn w:val="Fontepargpadro"/>
    <w:uiPriority w:val="20"/>
    <w:qFormat/>
    <w:rsid w:val="00B2516E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F7E9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7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silescola.uol.com.br/redacao/coerenci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L. Barbosa</dc:creator>
  <cp:keywords/>
  <dc:description/>
  <cp:lastModifiedBy>Thiago L. Barbosa</cp:lastModifiedBy>
  <cp:revision>12</cp:revision>
  <dcterms:created xsi:type="dcterms:W3CDTF">2020-06-17T09:49:00Z</dcterms:created>
  <dcterms:modified xsi:type="dcterms:W3CDTF">2020-06-19T15:12:00Z</dcterms:modified>
</cp:coreProperties>
</file>