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3E6B" w14:textId="77156350" w:rsidR="001D67F2" w:rsidRDefault="001D67F2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0A8FE91B" w14:textId="5BB06473" w:rsidR="001D67F2" w:rsidRPr="00D74200" w:rsidRDefault="00D74200" w:rsidP="001D67F2">
      <w:pPr>
        <w:spacing w:after="0" w:line="240" w:lineRule="auto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 w:rsidRPr="00D7420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>Correção p</w:t>
      </w:r>
      <w:r w:rsidR="001D67F2" w:rsidRPr="00D7420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>ág. 185 (nº 1 ao 3)</w:t>
      </w:r>
    </w:p>
    <w:p w14:paraId="52D139EB" w14:textId="3FA7BEB8" w:rsidR="001D67F2" w:rsidRDefault="001D67F2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</w:p>
    <w:p w14:paraId="67D21E21" w14:textId="77777777" w:rsidR="00D74200" w:rsidRDefault="00D74200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>1. A repulsão da força de trabalho do campo e a atração dessa força de trabalho para as cidades.</w:t>
      </w:r>
    </w:p>
    <w:p w14:paraId="2096421F" w14:textId="77777777" w:rsidR="00D74200" w:rsidRDefault="00D74200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</w:p>
    <w:p w14:paraId="5265B7D2" w14:textId="77777777" w:rsidR="00D74200" w:rsidRDefault="00D74200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>2. A Região Sudeste é a mais urbanizada.</w:t>
      </w:r>
    </w:p>
    <w:p w14:paraId="6001CBA9" w14:textId="77777777" w:rsidR="00D74200" w:rsidRDefault="00D74200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</w:p>
    <w:p w14:paraId="103A1270" w14:textId="77777777" w:rsidR="00B50676" w:rsidRDefault="00D74200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 xml:space="preserve">3. </w:t>
      </w:r>
      <w:r w:rsidR="00B50676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>A rede urbana é caracterizada pelas cidades que funcionam como centros de comandos do território, classificadas de acordo com critérios como a gestão pública e empresarial, a oferta de serviços especializados e a presença de domínios na internet.</w:t>
      </w:r>
    </w:p>
    <w:p w14:paraId="6274AF83" w14:textId="77777777" w:rsidR="00B50676" w:rsidRDefault="00B50676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</w:p>
    <w:p w14:paraId="214C6439" w14:textId="1EE2160D" w:rsidR="001D67F2" w:rsidRDefault="00D74200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 xml:space="preserve"> </w:t>
      </w:r>
    </w:p>
    <w:p w14:paraId="4400F661" w14:textId="6B27448D" w:rsidR="001D67F2" w:rsidRDefault="00B50676" w:rsidP="001D67F2">
      <w:pPr>
        <w:spacing w:after="0" w:line="240" w:lineRule="auto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 w:rsidRPr="00B50676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>Correção p</w:t>
      </w:r>
      <w:r w:rsidR="001D67F2" w:rsidRPr="00B50676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 xml:space="preserve">ág. 192 (nº 1 ao 4) </w:t>
      </w:r>
    </w:p>
    <w:p w14:paraId="5C7DD054" w14:textId="61AE1123" w:rsidR="00B50676" w:rsidRDefault="00B50676" w:rsidP="001D67F2">
      <w:pPr>
        <w:spacing w:after="0" w:line="240" w:lineRule="auto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6DD457C2" w14:textId="35F3DDE7" w:rsidR="00B50676" w:rsidRDefault="00B50676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  <w:r w:rsidRPr="00B50676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 xml:space="preserve">1. </w:t>
      </w: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>A ilustração mostra a modernização do campo como um dos principais elementos que provocaram o êxodo rural. A modernização técnica do trabalho rural, com a substituição do ser humano pela máquina, é uma das causas da repulsão no campo.</w:t>
      </w:r>
    </w:p>
    <w:p w14:paraId="6794BC8F" w14:textId="5012AB64" w:rsidR="00B50676" w:rsidRDefault="00B50676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</w:p>
    <w:p w14:paraId="7745F550" w14:textId="5DEAE2D2" w:rsidR="00B50676" w:rsidRDefault="00B50676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>2. Nas regiões Sudeste, Sul e Nordeste.</w:t>
      </w:r>
    </w:p>
    <w:p w14:paraId="170C690F" w14:textId="522724F6" w:rsidR="00B50676" w:rsidRDefault="00B50676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</w:p>
    <w:p w14:paraId="42C1DA44" w14:textId="09B41051" w:rsidR="00B50676" w:rsidRDefault="00B50676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 xml:space="preserve">3. </w:t>
      </w:r>
      <w:r w:rsidR="00AE2859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 xml:space="preserve">A modernização técnica do trabalho rural, com a substituição do homem pela máquina, é uma das causas de repulsão. Outra causa é a persistência de uma estrutura fundiária concentradora. O mercado urbano diversificado possibilita o aparecimento do trabalho informal, sem vínculo empregatício. Além disso, as cidades dispõem de serviços públicos de assistência social e hospitalar.   </w:t>
      </w:r>
    </w:p>
    <w:p w14:paraId="62FCB7D2" w14:textId="1424E99B" w:rsidR="00AE2859" w:rsidRDefault="00AE2859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</w:p>
    <w:p w14:paraId="50A97CE6" w14:textId="29DC5B7D" w:rsidR="00535B46" w:rsidRPr="00535B46" w:rsidRDefault="00AE2859" w:rsidP="00535B46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</w:pPr>
      <w:r w:rsidRPr="00535B46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 xml:space="preserve">4. </w:t>
      </w:r>
      <w:r w:rsidR="00430058" w:rsidRPr="00535B4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Até meados do século XX, grande parte da população brasileira vivia nos campos (zonas rurais). Com a expansão da Industrialização esses dados foram se modificando ao longo do tempo.</w:t>
      </w:r>
      <w:r w:rsidR="00535B4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535B46" w:rsidRPr="00535B4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A </w:t>
      </w:r>
      <w:r w:rsidR="00535B46" w:rsidRPr="00535B46">
        <w:rPr>
          <w:rFonts w:ascii="Arial" w:hAnsi="Arial" w:cs="Arial"/>
          <w:color w:val="000000" w:themeColor="text1"/>
          <w:sz w:val="24"/>
          <w:szCs w:val="24"/>
          <w:lang w:eastAsia="zh-CN"/>
        </w:rPr>
        <w:t>urbanização do Brasil</w:t>
      </w:r>
      <w:r w:rsidR="00535B46" w:rsidRPr="00535B4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 provocou muitas mudanças na organização socioespacial do país, dentre elas se destacam:</w:t>
      </w:r>
      <w:r w:rsidR="00535B4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535B46" w:rsidRPr="00535B46">
        <w:rPr>
          <w:rFonts w:ascii="Arial" w:hAnsi="Arial" w:cs="Arial"/>
          <w:bCs/>
          <w:sz w:val="24"/>
          <w:szCs w:val="24"/>
          <w:lang w:eastAsia="zh-CN"/>
        </w:rPr>
        <w:t>o desenvolvimento das redes de transporte e comunicação, que passaram a interligar todas as regiões do Brasil;</w:t>
      </w:r>
      <w:r w:rsidR="00535B4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535B46" w:rsidRPr="00535B46">
        <w:rPr>
          <w:rFonts w:ascii="Arial" w:hAnsi="Arial" w:cs="Arial"/>
          <w:bCs/>
          <w:sz w:val="24"/>
          <w:szCs w:val="24"/>
          <w:lang w:eastAsia="zh-CN"/>
        </w:rPr>
        <w:t>o crescimento desordenado do meio urbano, que crescia sem nenhum planejamento, provocando diversos problemas ambientais e estruturais;</w:t>
      </w:r>
      <w:r w:rsidR="00535B4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535B46" w:rsidRPr="00535B46">
        <w:rPr>
          <w:rFonts w:ascii="Arial" w:hAnsi="Arial" w:cs="Arial"/>
          <w:bCs/>
          <w:sz w:val="24"/>
          <w:szCs w:val="24"/>
          <w:lang w:eastAsia="zh-CN"/>
        </w:rPr>
        <w:t>a formação de favelas, nas quais a população de baixa renda se fixava em razão da baixa valorização dos terrenos;</w:t>
      </w:r>
      <w:r w:rsidR="00535B4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535B46" w:rsidRPr="00535B46">
        <w:rPr>
          <w:rFonts w:ascii="Arial" w:hAnsi="Arial" w:cs="Arial"/>
          <w:bCs/>
          <w:sz w:val="24"/>
          <w:szCs w:val="24"/>
          <w:lang w:eastAsia="zh-CN"/>
        </w:rPr>
        <w:t>a acentuação das desigualdades sociais nos centros urbanos, pois muitas pessoas que chegavam às cidades não possuíam escolaridade e acabavam ficando desempregadas, aumentando, assim, os índices de pobreza e violência nos centros urbanos.</w:t>
      </w:r>
    </w:p>
    <w:p w14:paraId="3A3E763D" w14:textId="77777777" w:rsidR="006B6151" w:rsidRPr="00535B46" w:rsidRDefault="006B6151" w:rsidP="00535B4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3FE1974" w14:textId="26236F67" w:rsidR="005A3F39" w:rsidRDefault="005A3F39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68CB10F2" w14:textId="77777777" w:rsidR="00CD1A6E" w:rsidRPr="005A3F39" w:rsidRDefault="00CD1A6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sectPr w:rsidR="00CD1A6E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F701D"/>
    <w:rsid w:val="00420E7A"/>
    <w:rsid w:val="00430058"/>
    <w:rsid w:val="00450922"/>
    <w:rsid w:val="00505939"/>
    <w:rsid w:val="005271B6"/>
    <w:rsid w:val="00535B46"/>
    <w:rsid w:val="0054740D"/>
    <w:rsid w:val="005A3F39"/>
    <w:rsid w:val="005B3631"/>
    <w:rsid w:val="00626DD3"/>
    <w:rsid w:val="00653975"/>
    <w:rsid w:val="006B6151"/>
    <w:rsid w:val="007772BE"/>
    <w:rsid w:val="00784B99"/>
    <w:rsid w:val="00793679"/>
    <w:rsid w:val="007A196B"/>
    <w:rsid w:val="008575AB"/>
    <w:rsid w:val="00875CCC"/>
    <w:rsid w:val="009A3CED"/>
    <w:rsid w:val="00AE2859"/>
    <w:rsid w:val="00B50676"/>
    <w:rsid w:val="00B822FF"/>
    <w:rsid w:val="00B97E9B"/>
    <w:rsid w:val="00BC14D0"/>
    <w:rsid w:val="00CD1A6E"/>
    <w:rsid w:val="00CE242A"/>
    <w:rsid w:val="00D251ED"/>
    <w:rsid w:val="00D74200"/>
    <w:rsid w:val="00E07179"/>
    <w:rsid w:val="00EE252E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37</cp:revision>
  <dcterms:created xsi:type="dcterms:W3CDTF">2020-03-30T12:51:00Z</dcterms:created>
  <dcterms:modified xsi:type="dcterms:W3CDTF">2020-08-10T18:13:00Z</dcterms:modified>
</cp:coreProperties>
</file>