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D1FA" w14:textId="77777777" w:rsidR="00D02A96" w:rsidRDefault="00D02A96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1D658B26" w14:textId="77777777" w:rsidR="00D02A96" w:rsidRPr="00D02A96" w:rsidRDefault="00D02A96" w:rsidP="00D02A9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D02A96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 xml:space="preserve">Enviar os exercícios prontos para o e-mail: </w:t>
      </w:r>
      <w:hyperlink r:id="rId7" w:history="1">
        <w:r w:rsidRPr="00D02A96">
          <w:rPr>
            <w:rStyle w:val="Hyperlink"/>
            <w:rFonts w:ascii="Arial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</w:p>
    <w:p w14:paraId="07480760" w14:textId="1DDB36BE" w:rsidR="004E5EE9" w:rsidRDefault="004E5EE9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DCFE326" w14:textId="67B8D5C3" w:rsidR="006F57CD" w:rsidRDefault="006F57CD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1. </w:t>
      </w:r>
      <w:r w:rsidRPr="006F57CD">
        <w:rPr>
          <w:rFonts w:ascii="Arial" w:hAnsi="Arial" w:cs="Arial"/>
          <w:bCs/>
          <w:sz w:val="24"/>
          <w:szCs w:val="24"/>
          <w:lang w:eastAsia="zh-CN"/>
        </w:rPr>
        <w:t>Por que atualmente o campo produz mais utilizando menos mão de obra?</w:t>
      </w:r>
    </w:p>
    <w:p w14:paraId="78706CF9" w14:textId="08DCAF7D" w:rsidR="006F57CD" w:rsidRDefault="006F57CD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46EED" w14:textId="06303525" w:rsidR="006F57CD" w:rsidRDefault="006F57CD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EBFEBB8" w14:textId="732C623C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2. </w:t>
      </w:r>
      <w:r w:rsidRPr="006F57CD">
        <w:rPr>
          <w:rFonts w:ascii="Arial" w:hAnsi="Arial" w:cs="Arial"/>
          <w:bCs/>
          <w:sz w:val="24"/>
          <w:szCs w:val="24"/>
          <w:lang w:eastAsia="zh-CN"/>
        </w:rPr>
        <w:t>A biotecnologia começou a apresentar os primeiros resultados na agricultura mundial em meados da década de 80. Desde então, novos horizontes se abriram para a agricultura e agroindústria. Por volta de 1986, as primeiras plantas modificadas geneticamente começaram a ser testadas no mundo e, após 12 anos, a área total plantada com cultivos transgênicos, principalmente soja, milho, algodão, canola e batata, já ocupava cerca de 28 milhões de hectares.</w:t>
      </w:r>
    </w:p>
    <w:p w14:paraId="73C2A205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CCE9228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>a) Cite dois países que se destacam pelo uso da biotecnologia na produção agrícola.</w:t>
      </w:r>
    </w:p>
    <w:p w14:paraId="33A07D06" w14:textId="44EF137E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_____________________________________________________________________________</w:t>
      </w:r>
    </w:p>
    <w:p w14:paraId="77166AA1" w14:textId="77777777" w:rsid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2EE91457" w14:textId="22CB94C1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>b) Apesar da polêmica que cerca este assunto, cite dois aspectos positivos da utilização de plantas geneticamente modificadas.</w:t>
      </w:r>
    </w:p>
    <w:p w14:paraId="75AFAE15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64F2A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5F8FE51B" w14:textId="5A2C3D9C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3. </w:t>
      </w:r>
      <w:r w:rsidRPr="006F57CD">
        <w:rPr>
          <w:rFonts w:ascii="Arial" w:hAnsi="Arial" w:cs="Arial"/>
          <w:bCs/>
          <w:sz w:val="24"/>
          <w:szCs w:val="24"/>
          <w:lang w:eastAsia="zh-CN"/>
        </w:rPr>
        <w:t xml:space="preserve">Leia o fragmento para responder à questão. </w:t>
      </w:r>
    </w:p>
    <w:p w14:paraId="2E551779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1724E8F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 xml:space="preserve">A partir da década de 1960, o período conhecido como Revolução Verde caracterizou-se pelo aumento do controle humano sobre os processos naturais e pelo domínio de técnicas que impulsionaram o aumento da produção agrícola, em especial o uso de produtos químicos, tais como fertilizantes, adubos e agrotóxicos. </w:t>
      </w:r>
    </w:p>
    <w:p w14:paraId="693C7001" w14:textId="77777777" w:rsidR="006F57CD" w:rsidRPr="006F57CD" w:rsidRDefault="006F57CD" w:rsidP="006F57CD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</w:p>
    <w:p w14:paraId="4EA1CF12" w14:textId="77777777" w:rsidR="006F57CD" w:rsidRPr="006F57CD" w:rsidRDefault="006F57CD" w:rsidP="006F57CD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6F57CD">
        <w:rPr>
          <w:rFonts w:ascii="Arial" w:hAnsi="Arial" w:cs="Arial"/>
          <w:bCs/>
          <w:sz w:val="16"/>
          <w:szCs w:val="16"/>
          <w:lang w:eastAsia="zh-CN"/>
        </w:rPr>
        <w:t xml:space="preserve">Fonte: TERRA, L.; ARAÚJO, R; GUIMARAES, R.B. </w:t>
      </w:r>
      <w:r w:rsidRPr="006F57CD">
        <w:rPr>
          <w:rFonts w:ascii="Arial" w:hAnsi="Arial" w:cs="Arial"/>
          <w:bCs/>
          <w:i/>
          <w:iCs/>
          <w:sz w:val="16"/>
          <w:szCs w:val="16"/>
          <w:lang w:eastAsia="zh-CN"/>
        </w:rPr>
        <w:t>Geografia Conexões</w:t>
      </w:r>
      <w:r w:rsidRPr="006F57CD">
        <w:rPr>
          <w:rFonts w:ascii="Arial" w:hAnsi="Arial" w:cs="Arial"/>
          <w:bCs/>
          <w:sz w:val="16"/>
          <w:szCs w:val="16"/>
          <w:lang w:eastAsia="zh-CN"/>
        </w:rPr>
        <w:t xml:space="preserve">: estudos de Geografia Geral e do Brasil. 2. ed. São Paulo: Moderna Plus, 2010. </w:t>
      </w:r>
    </w:p>
    <w:p w14:paraId="3091D748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5FCB4A7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2AAB6028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 xml:space="preserve">a) Além das características apresentadas no texto, descreva dois avanços produtivos obtidos com a Revolução Verde. </w:t>
      </w:r>
    </w:p>
    <w:p w14:paraId="06E5989D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C72A9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B94B12E" w14:textId="2AB1B95E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25DF299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930BCF6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L"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 xml:space="preserve">b) Relacione os efeitos sociais desses avanços nos países em desenvolvimento. </w:t>
      </w:r>
    </w:p>
    <w:p w14:paraId="11C37091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22F63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6D8C859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AED3B3C" w14:textId="2FE28E6D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4.</w:t>
      </w:r>
      <w:r w:rsidRPr="006F57CD">
        <w:rPr>
          <w:rFonts w:ascii="Arial" w:hAnsi="Arial" w:cs="Arial"/>
          <w:bCs/>
          <w:sz w:val="24"/>
          <w:szCs w:val="24"/>
          <w:lang w:eastAsia="zh-CN"/>
        </w:rPr>
        <w:t xml:space="preserve"> Leia.</w:t>
      </w:r>
    </w:p>
    <w:p w14:paraId="7A066714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2AD54E3" w14:textId="77777777" w:rsidR="006F57CD" w:rsidRPr="006F57CD" w:rsidRDefault="006F57CD" w:rsidP="006F57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/>
          <w:bCs/>
          <w:sz w:val="24"/>
          <w:szCs w:val="24"/>
          <w:lang w:eastAsia="zh-CN"/>
        </w:rPr>
        <w:t>Multinacionais de alimentos agravam pobreza</w:t>
      </w:r>
    </w:p>
    <w:p w14:paraId="2E9E7496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0FEB7C75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 xml:space="preserve">Documento da </w:t>
      </w:r>
      <w:proofErr w:type="spellStart"/>
      <w:r w:rsidRPr="006F57CD">
        <w:rPr>
          <w:rFonts w:ascii="Arial" w:hAnsi="Arial" w:cs="Arial"/>
          <w:bCs/>
          <w:sz w:val="24"/>
          <w:szCs w:val="24"/>
          <w:lang w:eastAsia="zh-CN"/>
        </w:rPr>
        <w:t>ActionAid</w:t>
      </w:r>
      <w:proofErr w:type="spellEnd"/>
      <w:r w:rsidRPr="006F57CD">
        <w:rPr>
          <w:rFonts w:ascii="Arial" w:hAnsi="Arial" w:cs="Arial"/>
          <w:bCs/>
          <w:sz w:val="24"/>
          <w:szCs w:val="24"/>
          <w:lang w:eastAsia="zh-CN"/>
        </w:rPr>
        <w:t>, apresentado no Fórum Social Mundial de 2011, revela que um pequeno grupo de empresas domina a maior parte do comércio mundial de itens como trigo, café, chá e bananas. Um terço de todo o alimento processado do planeta está nas mãos de apenas 30 empresas. Outras 5 controlam 75% do comércio internacional de grãos. Do total da produção e da venda de agrotóxicos, também 75% são dominados por 6 companhias, e uma única multinacional, a Monsanto, detém 91% do setor de produção e venda de sementes.</w:t>
      </w:r>
    </w:p>
    <w:p w14:paraId="58123F70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4F188899" w14:textId="77777777" w:rsidR="006F57CD" w:rsidRPr="006F57CD" w:rsidRDefault="006F57CD" w:rsidP="006F57CD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6F57CD">
        <w:rPr>
          <w:rFonts w:ascii="Arial" w:hAnsi="Arial" w:cs="Arial"/>
          <w:bCs/>
          <w:sz w:val="16"/>
          <w:szCs w:val="16"/>
          <w:lang w:eastAsia="zh-CN"/>
        </w:rPr>
        <w:t>Adaptado de www.observatoriosocial.org.br</w:t>
      </w:r>
    </w:p>
    <w:p w14:paraId="7B3D3869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6AA0462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>O texto faz referência ao processo de modernização da agropecuária mundial, com a formação e a expansão de complexos agroindustriais.</w:t>
      </w:r>
    </w:p>
    <w:p w14:paraId="151EC5BF" w14:textId="77777777" w:rsid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37727B3" w14:textId="58464CF6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a) </w:t>
      </w:r>
      <w:r w:rsidRPr="006F57CD">
        <w:rPr>
          <w:rFonts w:ascii="Arial" w:hAnsi="Arial" w:cs="Arial"/>
          <w:bCs/>
          <w:sz w:val="24"/>
          <w:szCs w:val="24"/>
          <w:lang w:eastAsia="zh-CN"/>
        </w:rPr>
        <w:t>Defina o que são complexos agroindustriais.</w:t>
      </w:r>
    </w:p>
    <w:p w14:paraId="4D9E5F68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121E1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00D72ED" w14:textId="76B471D0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b) </w:t>
      </w:r>
      <w:r w:rsidRPr="006F57CD">
        <w:rPr>
          <w:rFonts w:ascii="Arial" w:hAnsi="Arial" w:cs="Arial"/>
          <w:bCs/>
          <w:sz w:val="24"/>
          <w:szCs w:val="24"/>
          <w:lang w:eastAsia="zh-CN"/>
        </w:rPr>
        <w:t xml:space="preserve">Com base na reportagem, aponte duas consequências socioeconômicas negativas resultantes da situação de reduzida concorrência no setor agrícola. </w:t>
      </w:r>
    </w:p>
    <w:p w14:paraId="037F248A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F57CD">
        <w:rPr>
          <w:rFonts w:ascii="Arial" w:hAnsi="Arial" w:cs="Arial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96BDE" w14:textId="77777777" w:rsidR="006F57CD" w:rsidRPr="006F57CD" w:rsidRDefault="006F57CD" w:rsidP="006F57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2738504" w14:textId="77777777" w:rsidR="006F57CD" w:rsidRPr="005A3F39" w:rsidRDefault="006F57CD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6F57CD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324D1B"/>
    <w:rsid w:val="00420E7A"/>
    <w:rsid w:val="00430058"/>
    <w:rsid w:val="00450922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B6151"/>
    <w:rsid w:val="006F57CD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E07179"/>
    <w:rsid w:val="00E31561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770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53</cp:revision>
  <dcterms:created xsi:type="dcterms:W3CDTF">2020-03-30T12:51:00Z</dcterms:created>
  <dcterms:modified xsi:type="dcterms:W3CDTF">2020-08-18T14:52:00Z</dcterms:modified>
</cp:coreProperties>
</file>