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B7363" w14:textId="009C1D22" w:rsidR="00324ACD" w:rsidRDefault="00825630" w:rsidP="00E85175">
      <w:pPr>
        <w:spacing w:after="0" w:line="240" w:lineRule="auto"/>
        <w:rPr>
          <w:rFonts w:ascii="Arial" w:hAnsi="Arial" w:cs="Arial"/>
          <w:b/>
          <w:lang w:eastAsia="zh-CN"/>
        </w:rPr>
      </w:pPr>
      <w:bookmarkStart w:id="0" w:name="_Hlk39731677"/>
      <w:bookmarkEnd w:id="0"/>
      <w:r w:rsidRPr="00825630">
        <w:rPr>
          <w:rFonts w:ascii="Arial" w:hAnsi="Arial" w:cs="Arial"/>
          <w:b/>
          <w:lang w:eastAsia="zh-CN"/>
        </w:rPr>
        <w:t>Correção p</w:t>
      </w:r>
      <w:r w:rsidR="00E85175" w:rsidRPr="00825630">
        <w:rPr>
          <w:rFonts w:ascii="Arial" w:hAnsi="Arial" w:cs="Arial"/>
          <w:b/>
          <w:lang w:eastAsia="zh-CN"/>
        </w:rPr>
        <w:t>ág. 4</w:t>
      </w:r>
      <w:r w:rsidR="0015539C" w:rsidRPr="00825630">
        <w:rPr>
          <w:rFonts w:ascii="Arial" w:hAnsi="Arial" w:cs="Arial"/>
          <w:b/>
          <w:lang w:eastAsia="zh-CN"/>
        </w:rPr>
        <w:t>67</w:t>
      </w:r>
      <w:r w:rsidR="00E85175" w:rsidRPr="00825630">
        <w:rPr>
          <w:rFonts w:ascii="Arial" w:hAnsi="Arial" w:cs="Arial"/>
          <w:b/>
          <w:lang w:eastAsia="zh-CN"/>
        </w:rPr>
        <w:t xml:space="preserve"> (nº 1 e 2)</w:t>
      </w:r>
      <w:r w:rsidR="00324ACD" w:rsidRPr="00825630">
        <w:rPr>
          <w:rFonts w:ascii="Arial" w:hAnsi="Arial" w:cs="Arial"/>
          <w:b/>
          <w:lang w:eastAsia="zh-CN"/>
        </w:rPr>
        <w:t xml:space="preserve"> </w:t>
      </w:r>
    </w:p>
    <w:p w14:paraId="00166444" w14:textId="7611400B" w:rsidR="00825630" w:rsidRDefault="00825630" w:rsidP="00E85175">
      <w:pPr>
        <w:spacing w:after="0" w:line="240" w:lineRule="auto"/>
        <w:rPr>
          <w:rFonts w:ascii="Arial" w:hAnsi="Arial" w:cs="Arial"/>
          <w:b/>
          <w:lang w:eastAsia="zh-CN"/>
        </w:rPr>
      </w:pPr>
    </w:p>
    <w:p w14:paraId="0ED2EC4E" w14:textId="260872D4" w:rsidR="00825630" w:rsidRDefault="00825630" w:rsidP="00E85175">
      <w:pPr>
        <w:spacing w:after="0" w:line="240" w:lineRule="auto"/>
        <w:rPr>
          <w:rFonts w:ascii="Arial" w:hAnsi="Arial" w:cs="Arial"/>
          <w:bCs/>
          <w:lang w:eastAsia="zh-CN"/>
        </w:rPr>
      </w:pPr>
      <w:r w:rsidRPr="00825630">
        <w:rPr>
          <w:rFonts w:ascii="Arial" w:hAnsi="Arial" w:cs="Arial"/>
          <w:bCs/>
          <w:lang w:eastAsia="zh-CN"/>
        </w:rPr>
        <w:t xml:space="preserve">1. </w:t>
      </w:r>
      <w:r>
        <w:rPr>
          <w:rFonts w:ascii="Arial" w:hAnsi="Arial" w:cs="Arial"/>
          <w:bCs/>
          <w:lang w:eastAsia="zh-CN"/>
        </w:rPr>
        <w:t>A preservação da biodiversidade, a realização de pesquisas científicas e o lazer, sendo admitido apenas o uso indireto dos recursos naturais.</w:t>
      </w:r>
    </w:p>
    <w:p w14:paraId="2D29F8E5" w14:textId="3E3E46C7" w:rsidR="00825630" w:rsidRDefault="00825630" w:rsidP="00E85175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62E151C" w14:textId="6A8ABF64" w:rsidR="00825630" w:rsidRPr="00825630" w:rsidRDefault="00825630" w:rsidP="00E85175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Compatibilizar a conservação da natureza com o uso sustentável de parcelas dos recursos naturais. </w:t>
      </w:r>
    </w:p>
    <w:p w14:paraId="43AAF2EA" w14:textId="61B09B8C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E816E3" w:rsidSect="00324A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15539C"/>
    <w:rsid w:val="00324ACD"/>
    <w:rsid w:val="00346DD9"/>
    <w:rsid w:val="00412C88"/>
    <w:rsid w:val="00450922"/>
    <w:rsid w:val="00505939"/>
    <w:rsid w:val="00526AFA"/>
    <w:rsid w:val="006131C3"/>
    <w:rsid w:val="0062752C"/>
    <w:rsid w:val="007772BE"/>
    <w:rsid w:val="00820592"/>
    <w:rsid w:val="00825630"/>
    <w:rsid w:val="00875CCC"/>
    <w:rsid w:val="008F2180"/>
    <w:rsid w:val="0092176C"/>
    <w:rsid w:val="00B505D5"/>
    <w:rsid w:val="00C55B1E"/>
    <w:rsid w:val="00D265E0"/>
    <w:rsid w:val="00D56515"/>
    <w:rsid w:val="00D80B0C"/>
    <w:rsid w:val="00E07179"/>
    <w:rsid w:val="00E816E3"/>
    <w:rsid w:val="00E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31</cp:revision>
  <dcterms:created xsi:type="dcterms:W3CDTF">2020-03-30T12:51:00Z</dcterms:created>
  <dcterms:modified xsi:type="dcterms:W3CDTF">2020-08-05T02:00:00Z</dcterms:modified>
</cp:coreProperties>
</file>