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D1B4" w14:textId="03ED3FE4" w:rsidR="00F02FB9" w:rsidRPr="00F02FB9" w:rsidRDefault="00E07179" w:rsidP="00F02FB9">
      <w:pPr>
        <w:rPr>
          <w:color w:val="000000" w:themeColor="text1"/>
        </w:rPr>
      </w:pPr>
      <w:r w:rsidRPr="00F02FB9">
        <w:rPr>
          <w:noProof/>
          <w:color w:val="000000" w:themeColor="text1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9731677"/>
      <w:bookmarkEnd w:id="0"/>
    </w:p>
    <w:p w14:paraId="4B358C57" w14:textId="12167E05" w:rsidR="00F02FB9" w:rsidRPr="00F02FB9" w:rsidRDefault="00F02FB9" w:rsidP="00F02F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eastAsia="zh-CN"/>
        </w:rPr>
      </w:pPr>
      <w:r w:rsidRPr="00F02FB9">
        <w:rPr>
          <w:rFonts w:ascii="Arial" w:hAnsi="Arial" w:cs="Arial"/>
          <w:b/>
          <w:color w:val="000000" w:themeColor="text1"/>
          <w:lang w:eastAsia="zh-CN"/>
        </w:rPr>
        <w:t>Exercícios</w:t>
      </w:r>
    </w:p>
    <w:p w14:paraId="30C85FF8" w14:textId="77777777" w:rsidR="00F02FB9" w:rsidRPr="00F02FB9" w:rsidRDefault="00F02FB9" w:rsidP="006131C3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6B1FBEB8" w14:textId="04AB4045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i/>
          <w:i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1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</w:t>
      </w:r>
      <w:r w:rsidRPr="00F02FB9">
        <w:rPr>
          <w:rFonts w:ascii="Arial" w:hAnsi="Arial" w:cs="Arial"/>
          <w:bCs/>
          <w:i/>
          <w:iCs/>
          <w:color w:val="000000" w:themeColor="text1"/>
          <w:lang w:eastAsia="zh-CN"/>
        </w:rPr>
        <w:t>“O advento da Revolução industrial na Inglaterra dos séculos XVIII e XIX foi crucial para desencadear o processo de urbanização e crescimento urbano como conhecemos hoje, que começou na Europa e se estendeu para o mundo todo”.</w:t>
      </w:r>
    </w:p>
    <w:p w14:paraId="3BE47D66" w14:textId="77777777" w:rsidR="00F02FB9" w:rsidRPr="00F02FB9" w:rsidRDefault="00F02FB9" w:rsidP="00F02FB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  <w:t xml:space="preserve">(Fonte: </w:t>
      </w:r>
      <w:r w:rsidRPr="00F02FB9">
        <w:rPr>
          <w:rFonts w:ascii="Arial" w:hAnsi="Arial" w:cs="Arial"/>
          <w:bCs/>
          <w:i/>
          <w:iCs/>
          <w:color w:val="000000" w:themeColor="text1"/>
          <w:sz w:val="16"/>
          <w:szCs w:val="16"/>
          <w:lang w:eastAsia="zh-CN"/>
        </w:rPr>
        <w:t>Geografia</w:t>
      </w:r>
      <w:r w:rsidRPr="00F02FB9"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  <w:t xml:space="preserve"> – Ensino Médio – 2ª série – livro 1 – Sistema Mackenzie de Ensino – editora Mackenzie – 2015- p.26.)</w:t>
      </w:r>
    </w:p>
    <w:p w14:paraId="19C9B163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69A6D1CB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Tomando como base o contexto da 1ª Revolução Industrial, o fragmento de texto acima e seus conhecimentos, escolha a alternativa que melhor justifica o fenômeno da urbanização na Inglaterra dos séculos XVIII e XIX. </w:t>
      </w:r>
    </w:p>
    <w:p w14:paraId="37835EBA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3FCB46BE" w14:textId="38CD5003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a) Política de produção de máquinas artesanais nos arredores de Londres.    </w:t>
      </w:r>
    </w:p>
    <w:p w14:paraId="7465B35F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b) Políticas de incentivo às famílias com maior número de filhos.    </w:t>
      </w:r>
    </w:p>
    <w:p w14:paraId="7C9F473B" w14:textId="77777777" w:rsidR="00F02FB9" w:rsidRPr="00460FCB" w:rsidRDefault="00F02FB9" w:rsidP="00F02FB9">
      <w:pPr>
        <w:spacing w:after="0" w:line="240" w:lineRule="auto"/>
        <w:rPr>
          <w:rFonts w:ascii="Arial" w:hAnsi="Arial" w:cs="Arial"/>
          <w:bCs/>
          <w:color w:val="FF0000"/>
          <w:lang w:val="en-US" w:eastAsia="zh-CN"/>
        </w:rPr>
      </w:pPr>
      <w:r w:rsidRPr="00460FCB">
        <w:rPr>
          <w:rFonts w:ascii="Arial" w:hAnsi="Arial" w:cs="Arial"/>
          <w:bCs/>
          <w:color w:val="FF0000"/>
          <w:lang w:eastAsia="zh-CN"/>
        </w:rPr>
        <w:t xml:space="preserve">c) Política dos Cercamentos.    </w:t>
      </w:r>
    </w:p>
    <w:p w14:paraId="057CAF3A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d) Políticas de incentivo à agricultura de subsistência.    </w:t>
      </w:r>
    </w:p>
    <w:p w14:paraId="1B5B033D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e) Políticas habitacionais e de saneamento básico nas áreas periféricas de Londres, promovendo, assim, uma intensa conurbação entre a zona rural e urbana.   </w:t>
      </w:r>
    </w:p>
    <w:p w14:paraId="1A48F24D" w14:textId="45D5E50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7B842BF1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2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(</w:t>
      </w:r>
      <w:proofErr w:type="spellStart"/>
      <w:r w:rsidRPr="00F02FB9">
        <w:rPr>
          <w:rFonts w:ascii="Arial" w:hAnsi="Arial" w:cs="Arial"/>
          <w:bCs/>
          <w:color w:val="000000" w:themeColor="text1"/>
          <w:lang w:eastAsia="zh-CN"/>
        </w:rPr>
        <w:t>Ueg</w:t>
      </w:r>
      <w:proofErr w:type="spellEnd"/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2019</w:t>
      </w:r>
      <w:proofErr w:type="gramStart"/>
      <w:r w:rsidRPr="00F02FB9">
        <w:rPr>
          <w:rFonts w:ascii="Arial" w:hAnsi="Arial" w:cs="Arial"/>
          <w:bCs/>
          <w:color w:val="000000" w:themeColor="text1"/>
          <w:lang w:eastAsia="zh-CN"/>
        </w:rPr>
        <w:t>)  Um</w:t>
      </w:r>
      <w:proofErr w:type="gramEnd"/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bom exemplo de como a indústria estimulou a urbanização pode ser verificado na própria Inglaterra do século XIX. Em 1800, apenas 25% da população desse país era urbana. Um século depois, com o crescimento da industrialização, 75% dos ingleses já moravam nas cidades. Esse processo se reproduziu mundialmente; em alguns países de forma imediata, e em outros tardiamente. </w:t>
      </w:r>
    </w:p>
    <w:p w14:paraId="1896B0B1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68053EC1" w14:textId="77777777" w:rsidR="00F02FB9" w:rsidRPr="00F02FB9" w:rsidRDefault="00F02FB9" w:rsidP="00F02FB9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  <w:t xml:space="preserve">ALBUQUERQUE, Maria </w:t>
      </w:r>
      <w:proofErr w:type="spellStart"/>
      <w:r w:rsidRPr="00F02FB9"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  <w:t>Adailza</w:t>
      </w:r>
      <w:proofErr w:type="spellEnd"/>
      <w:r w:rsidRPr="00F02FB9"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  <w:t xml:space="preserve"> Martins. </w:t>
      </w:r>
      <w:r w:rsidRPr="00F02FB9">
        <w:rPr>
          <w:rFonts w:ascii="Arial" w:hAnsi="Arial" w:cs="Arial"/>
          <w:bCs/>
          <w:i/>
          <w:iCs/>
          <w:color w:val="000000" w:themeColor="text1"/>
          <w:sz w:val="16"/>
          <w:szCs w:val="16"/>
          <w:lang w:eastAsia="zh-CN"/>
        </w:rPr>
        <w:t>Geografia sociedade e cotidiano</w:t>
      </w:r>
      <w:r w:rsidRPr="00F02FB9">
        <w:rPr>
          <w:rFonts w:ascii="Arial" w:hAnsi="Arial" w:cs="Arial"/>
          <w:bCs/>
          <w:color w:val="000000" w:themeColor="text1"/>
          <w:sz w:val="16"/>
          <w:szCs w:val="16"/>
          <w:lang w:eastAsia="zh-CN"/>
        </w:rPr>
        <w:t xml:space="preserve">: fundamentos, volume I, 3. ed. São Paulo: Escala Educacional, 2013, p. 256. </w:t>
      </w:r>
    </w:p>
    <w:p w14:paraId="7D371681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45673D43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Sobre essa relação entre industrialização e urbanização, tem se que:  </w:t>
      </w:r>
    </w:p>
    <w:p w14:paraId="1B920B19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24A60A7C" w14:textId="50CB1FDC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460FCB">
        <w:rPr>
          <w:rFonts w:ascii="Arial" w:hAnsi="Arial" w:cs="Arial"/>
          <w:bCs/>
          <w:color w:val="FF0000"/>
          <w:lang w:eastAsia="zh-CN"/>
        </w:rPr>
        <w:t>a) após a Segunda Guerra Mundial acentuou-se o processo de desconcentração industrial, quando as indústrias abandonaram áreas tradicionais nas grandes cidades e deslocaram-se para outras localidades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.    </w:t>
      </w:r>
    </w:p>
    <w:p w14:paraId="10ECF40B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b) a produção em larga escala resultante do processo de industrialização permitiu a expansão das atividades agrícolas e uma maior distribuição da população urbana para o espaço rural.    </w:t>
      </w:r>
    </w:p>
    <w:p w14:paraId="6D5AF7ED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c) os primeiros núcleos urbanos surgiram em virtude da instalação de pequenas indústrias, denominadas manufaturas, que necessitavam de grande quantidade de mão de obra para a produção.    </w:t>
      </w:r>
    </w:p>
    <w:p w14:paraId="55E62633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d) o período relativo à industrialização dos países desenvolvidos que ocorreu após a Segunda Guerra Mundial, chamado Industrialização tardia ou retardatária, não impactou na urbanização desses países.    </w:t>
      </w:r>
    </w:p>
    <w:p w14:paraId="795449F7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e) durante a Segunda Revolução Industrial, várias cidades industriais surgiram próximas às regiões carboníferas na Inglaterra, Alemanha, Rússia, França e Polônia.    </w:t>
      </w:r>
    </w:p>
    <w:p w14:paraId="2B91EF90" w14:textId="0FDC7516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18A02BF3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3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(</w:t>
      </w:r>
      <w:proofErr w:type="spellStart"/>
      <w:r w:rsidRPr="00F02FB9">
        <w:rPr>
          <w:rFonts w:ascii="Arial" w:hAnsi="Arial" w:cs="Arial"/>
          <w:bCs/>
          <w:color w:val="000000" w:themeColor="text1"/>
          <w:lang w:eastAsia="zh-CN"/>
        </w:rPr>
        <w:t>Uneb</w:t>
      </w:r>
      <w:proofErr w:type="spellEnd"/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2014</w:t>
      </w:r>
      <w:proofErr w:type="gramStart"/>
      <w:r w:rsidRPr="00F02FB9">
        <w:rPr>
          <w:rFonts w:ascii="Arial" w:hAnsi="Arial" w:cs="Arial"/>
          <w:bCs/>
          <w:color w:val="000000" w:themeColor="text1"/>
          <w:lang w:eastAsia="zh-CN"/>
        </w:rPr>
        <w:t>)  Em</w:t>
      </w:r>
      <w:proofErr w:type="gramEnd"/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relação ao processo de industrialização, mundial e no Brasil, é correto afirmar: </w:t>
      </w:r>
    </w:p>
    <w:p w14:paraId="30A536B7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53C2CB70" w14:textId="14698F25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a) A descentralização das indústrias, nas últimas décadas, possibilitou uma significativa redução do desemprego estrutural, tanto nos países periféricos quanto nos centrais.   </w:t>
      </w:r>
    </w:p>
    <w:p w14:paraId="7303706F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b) As indústrias germinativas se caracterizam por serem tradicionais e oriundas da Primeira Revolução Industrial.   </w:t>
      </w:r>
    </w:p>
    <w:p w14:paraId="65FD4FFA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c) Nos países centrais, as indústrias germinativas são tradicionais e estão concentradas nas metrópoles.   </w:t>
      </w:r>
    </w:p>
    <w:p w14:paraId="41F21B30" w14:textId="77777777" w:rsidR="00F02FB9" w:rsidRPr="009C1631" w:rsidRDefault="00F02FB9" w:rsidP="00F02FB9">
      <w:pPr>
        <w:spacing w:after="0" w:line="240" w:lineRule="auto"/>
        <w:rPr>
          <w:rFonts w:ascii="Arial" w:hAnsi="Arial" w:cs="Arial"/>
          <w:bCs/>
          <w:color w:val="FF0000"/>
          <w:lang w:val="en-US" w:eastAsia="zh-CN"/>
        </w:rPr>
      </w:pPr>
      <w:r w:rsidRPr="009C1631">
        <w:rPr>
          <w:rFonts w:ascii="Arial" w:hAnsi="Arial" w:cs="Arial"/>
          <w:bCs/>
          <w:color w:val="FF0000"/>
          <w:lang w:eastAsia="zh-CN"/>
        </w:rPr>
        <w:t xml:space="preserve">d) As indústrias de bens de capital são responsáveis por equipar outras indústrias, como a agricultura e os serviços de infraestrutura.   </w:t>
      </w:r>
    </w:p>
    <w:p w14:paraId="0009D376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e) As indústrias de bens intermediários tendem a se localizar próximas aos centros consumidores, porém, no Brasil, elas são as mais dispersas.   </w:t>
      </w:r>
    </w:p>
    <w:p w14:paraId="50703A2A" w14:textId="53C5304C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</w:p>
    <w:p w14:paraId="7C744987" w14:textId="56602FDB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lastRenderedPageBreak/>
        <w:t>4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 São exemplos da indústria de bens de consumo (ou leve): </w:t>
      </w:r>
    </w:p>
    <w:p w14:paraId="7AEDEB51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1435ABF1" w14:textId="35CFAB5D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a) Indústria de autopeças e de alumínio.   </w:t>
      </w:r>
    </w:p>
    <w:p w14:paraId="6A12059B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b) Indústria de automóveis e de eletrodomésticos.   </w:t>
      </w:r>
    </w:p>
    <w:p w14:paraId="506DE8F8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c) Indústria de plásticos e borracha e de alimentos.   </w:t>
      </w:r>
    </w:p>
    <w:p w14:paraId="238F4DE2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d) Indústria de máquinas e de aço.   </w:t>
      </w:r>
    </w:p>
    <w:p w14:paraId="4BAB9E22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e) Indústria de ferramentas e chapas e ferro.    </w:t>
      </w:r>
    </w:p>
    <w:p w14:paraId="11DE5FB0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</w:p>
    <w:p w14:paraId="7FFB7768" w14:textId="44B8B34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5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 Analise as proposições sobre os tipos de indústrias.</w:t>
      </w:r>
    </w:p>
    <w:p w14:paraId="6D20C96A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1DDBD26F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I. As indústrias extrativas minerais (mineração pesada de ferro, alumínio e manganês), as refinarias de petróleo (gasolina, óleo diesel, querosene) e as siderúrgicas são exemplos de indústrias de bens de produção ou de base.</w:t>
      </w:r>
    </w:p>
    <w:p w14:paraId="1524A798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II. As indústrias de autopeças (peças para automóveis, caminhões e tratores) e as indústrias mecânicas (máquinas industriais, colheitadeiras e arados mecânicos) são exemplos de indústrias de bens intermediários.</w:t>
      </w:r>
    </w:p>
    <w:p w14:paraId="3A3E3FB2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III. As indústrias de confecções (roupas) e as indústrias de cosméticos (xampus, sabonetes e cremes dentais) são exemplos de indústrias de consumo não duráveis.</w:t>
      </w:r>
    </w:p>
    <w:p w14:paraId="011E6277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IV. As indústrias automobilísticas (carros e motocicletas) e as indústrias de eletrodomésticos (fogões, geladeiras, aparelhos de som) são indústrias de bens de consumo duráveis.</w:t>
      </w:r>
    </w:p>
    <w:p w14:paraId="05B417B2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68FDBE70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Assinale a alternativa 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correta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. </w:t>
      </w:r>
    </w:p>
    <w:p w14:paraId="6452B663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697FAB8E" w14:textId="4D30CDC4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a) Somente as afirmativas II e IV são verdadeiras.   </w:t>
      </w:r>
    </w:p>
    <w:p w14:paraId="61E55182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b) Somente as afirmativas I e II são verdadeiras.   </w:t>
      </w:r>
    </w:p>
    <w:p w14:paraId="3574C9C9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c) Somente as afirmativas I e III são verdadeiras.   </w:t>
      </w:r>
    </w:p>
    <w:p w14:paraId="5C6DEA87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d) Somente a afirmativa III é verdadeira.   </w:t>
      </w:r>
    </w:p>
    <w:p w14:paraId="7FCB13F5" w14:textId="77777777" w:rsidR="00F02FB9" w:rsidRPr="00E40CC1" w:rsidRDefault="00F02FB9" w:rsidP="00F02FB9">
      <w:pPr>
        <w:spacing w:after="0" w:line="240" w:lineRule="auto"/>
        <w:rPr>
          <w:rFonts w:ascii="Arial" w:hAnsi="Arial" w:cs="Arial"/>
          <w:bCs/>
          <w:color w:val="FF0000"/>
          <w:lang w:val="en-US" w:eastAsia="zh-CN"/>
        </w:rPr>
      </w:pPr>
      <w:r w:rsidRPr="00E40CC1">
        <w:rPr>
          <w:rFonts w:ascii="Arial" w:hAnsi="Arial" w:cs="Arial"/>
          <w:bCs/>
          <w:color w:val="FF0000"/>
          <w:lang w:eastAsia="zh-CN"/>
        </w:rPr>
        <w:t xml:space="preserve">e) Todas as afirmativas são verdadeiras.   </w:t>
      </w:r>
    </w:p>
    <w:p w14:paraId="2CC992D2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</w:p>
    <w:p w14:paraId="1536A7BC" w14:textId="7876A04B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6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A evolução do processo de transformação de matérias-primas em produtos acabados ocorreu em três estágios: artesanato, manufatura e </w:t>
      </w:r>
      <w:proofErr w:type="spellStart"/>
      <w:r w:rsidRPr="00F02FB9">
        <w:rPr>
          <w:rFonts w:ascii="Arial" w:hAnsi="Arial" w:cs="Arial"/>
          <w:bCs/>
          <w:color w:val="000000" w:themeColor="text1"/>
          <w:lang w:eastAsia="zh-CN"/>
        </w:rPr>
        <w:t>maquinofatura</w:t>
      </w:r>
      <w:proofErr w:type="spellEnd"/>
      <w:r w:rsidRPr="00F02FB9">
        <w:rPr>
          <w:rFonts w:ascii="Arial" w:hAnsi="Arial" w:cs="Arial"/>
          <w:bCs/>
          <w:color w:val="000000" w:themeColor="text1"/>
          <w:lang w:eastAsia="zh-CN"/>
        </w:rPr>
        <w:t>.</w:t>
      </w:r>
    </w:p>
    <w:p w14:paraId="1CCAE215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6CCD8C7E" w14:textId="693E7993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Um desses estágios foi o artesanato, em que se </w:t>
      </w:r>
    </w:p>
    <w:p w14:paraId="315D742C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2493BCA1" w14:textId="542BDA2B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a) trabalhava conforme o ritmo das máquinas e de maneira padronizada.   </w:t>
      </w:r>
    </w:p>
    <w:p w14:paraId="52B833E5" w14:textId="77777777" w:rsidR="00F02FB9" w:rsidRPr="00E40CC1" w:rsidRDefault="00F02FB9" w:rsidP="00F02FB9">
      <w:pPr>
        <w:spacing w:after="0" w:line="240" w:lineRule="auto"/>
        <w:rPr>
          <w:rFonts w:ascii="Arial" w:hAnsi="Arial" w:cs="Arial"/>
          <w:bCs/>
          <w:color w:val="FF0000"/>
          <w:lang w:val="en-US" w:eastAsia="zh-CN"/>
        </w:rPr>
      </w:pPr>
      <w:r w:rsidRPr="00E40CC1">
        <w:rPr>
          <w:rFonts w:ascii="Arial" w:hAnsi="Arial" w:cs="Arial"/>
          <w:bCs/>
          <w:color w:val="FF0000"/>
          <w:lang w:eastAsia="zh-CN"/>
        </w:rPr>
        <w:t xml:space="preserve">b) trabalhava geralmente sem o uso de máquinas e de modo diferente do modelo de produção em série.   </w:t>
      </w:r>
    </w:p>
    <w:p w14:paraId="7FABB600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c) empregavam fontes de energia abundantes para o funcionamento das máquinas.   </w:t>
      </w:r>
    </w:p>
    <w:p w14:paraId="797207B8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d) realizava parte da produção por cada operário, com uso de máquinas e trabalho assalariado.   </w:t>
      </w:r>
    </w:p>
    <w:p w14:paraId="269F2970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e) faziam interferências do processo produtivo por técnicos e gerentes com vistas a determinar o ritmo de produção.   </w:t>
      </w:r>
    </w:p>
    <w:p w14:paraId="5A6A9359" w14:textId="2E5005C3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45A3ADB9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7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(</w:t>
      </w:r>
      <w:proofErr w:type="spellStart"/>
      <w:r w:rsidRPr="00F02FB9">
        <w:rPr>
          <w:rFonts w:ascii="Arial" w:hAnsi="Arial" w:cs="Arial"/>
          <w:bCs/>
          <w:color w:val="000000" w:themeColor="text1"/>
          <w:lang w:eastAsia="zh-CN"/>
        </w:rPr>
        <w:t>Ufsm</w:t>
      </w:r>
      <w:proofErr w:type="spellEnd"/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2001</w:t>
      </w:r>
      <w:proofErr w:type="gramStart"/>
      <w:r w:rsidRPr="00F02FB9">
        <w:rPr>
          <w:rFonts w:ascii="Arial" w:hAnsi="Arial" w:cs="Arial"/>
          <w:bCs/>
          <w:color w:val="000000" w:themeColor="text1"/>
          <w:lang w:eastAsia="zh-CN"/>
        </w:rPr>
        <w:t>)  Com</w:t>
      </w:r>
      <w:proofErr w:type="gramEnd"/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relação aos fatores locacionais da indústria, pode-se afirmar: </w:t>
      </w:r>
    </w:p>
    <w:p w14:paraId="63B75AD9" w14:textId="77777777" w:rsid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334C7DBB" w14:textId="4EF9E44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a) Independentemente do tipo de indústria, os fatores locacionais, em ordem crescente de importância, são a mão de obra, as fontes de energia e as matérias-primas.   </w:t>
      </w:r>
    </w:p>
    <w:p w14:paraId="18803B83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b) A qualificação da força de trabalho foi mais importante nos setores típicos da Primeira Revolução Industrial, o que caracterizou as zonas industriais até meados do século XIX.   </w:t>
      </w:r>
    </w:p>
    <w:p w14:paraId="0A77DC7F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>c) Na Segunda Revolução Industrial, as jazidas de carvão mineral condicionavam a localização das fábricas, surgindo grandes regiões industriais em torno das bacias carboníferas de Londres e do Reno/</w:t>
      </w:r>
      <w:proofErr w:type="spellStart"/>
      <w:r w:rsidRPr="00F02FB9">
        <w:rPr>
          <w:rFonts w:ascii="Arial" w:hAnsi="Arial" w:cs="Arial"/>
          <w:bCs/>
          <w:color w:val="000000" w:themeColor="text1"/>
          <w:lang w:eastAsia="zh-CN"/>
        </w:rPr>
        <w:t>Ruhr</w:t>
      </w:r>
      <w:proofErr w:type="spellEnd"/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.   </w:t>
      </w:r>
    </w:p>
    <w:p w14:paraId="3352A7B0" w14:textId="77777777" w:rsidR="00F02FB9" w:rsidRPr="00E40CC1" w:rsidRDefault="00F02FB9" w:rsidP="00F02FB9">
      <w:pPr>
        <w:spacing w:after="0" w:line="240" w:lineRule="auto"/>
        <w:rPr>
          <w:rFonts w:ascii="Arial" w:hAnsi="Arial" w:cs="Arial"/>
          <w:bCs/>
          <w:color w:val="FF0000"/>
          <w:lang w:val="en-US" w:eastAsia="zh-CN"/>
        </w:rPr>
      </w:pPr>
      <w:r w:rsidRPr="00E40CC1">
        <w:rPr>
          <w:rFonts w:ascii="Arial" w:hAnsi="Arial" w:cs="Arial"/>
          <w:bCs/>
          <w:color w:val="FF0000"/>
          <w:lang w:eastAsia="zh-CN"/>
        </w:rPr>
        <w:t xml:space="preserve">d) O mercado consumidor é um dos fatores determinantes da localização da indústria, o que explica a ligação histórica entre o fenômeno industrial e as concentrações urbanas.   </w:t>
      </w:r>
    </w:p>
    <w:p w14:paraId="04F7E395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e) Em virtude dos avanços tecnológicos, a indústria contemporânea já pode prescindir das redes de transportes e comunicações, o que explica o atual processo de desconcentração espacial.   </w:t>
      </w:r>
    </w:p>
    <w:p w14:paraId="6E4E8F8D" w14:textId="77777777" w:rsidR="00E40CC1" w:rsidRDefault="00E40CC1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509125F7" w14:textId="77777777" w:rsidR="00E40CC1" w:rsidRDefault="00E40CC1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6AA24E32" w14:textId="77777777" w:rsidR="00E40CC1" w:rsidRDefault="00E40CC1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3B17EDE4" w14:textId="77777777" w:rsidR="00E40CC1" w:rsidRDefault="00E40CC1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56EB8DEF" w14:textId="77777777" w:rsidR="00E40CC1" w:rsidRDefault="00E40CC1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4981E289" w14:textId="200E1294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</w:t>
      </w:r>
    </w:p>
    <w:p w14:paraId="16DC71CC" w14:textId="5D7FE85D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lastRenderedPageBreak/>
        <w:t>8</w:t>
      </w:r>
      <w:r w:rsidRPr="00F02FB9">
        <w:rPr>
          <w:rFonts w:ascii="Arial" w:hAnsi="Arial" w:cs="Arial"/>
          <w:b/>
          <w:bCs/>
          <w:color w:val="000000" w:themeColor="text1"/>
          <w:lang w:eastAsia="zh-CN"/>
        </w:rPr>
        <w:t>.</w:t>
      </w: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No mundo contemporâneo, marcado pela globalização, a expressão "Fábrica Global" busca sintetizar os novos processos de ordenamento do território fabril, cuja característica principal é: </w:t>
      </w:r>
    </w:p>
    <w:p w14:paraId="2206524A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a) a concentração da produção de bens em grandes unidades fabris para administrar melhor as relações de trabalho e integrar todas as tarefas técnico-produtivas;   </w:t>
      </w:r>
    </w:p>
    <w:p w14:paraId="678F96AE" w14:textId="77777777" w:rsidR="00F02FB9" w:rsidRPr="00E40CC1" w:rsidRDefault="00F02FB9" w:rsidP="00F02FB9">
      <w:pPr>
        <w:spacing w:after="0" w:line="240" w:lineRule="auto"/>
        <w:rPr>
          <w:rFonts w:ascii="Arial" w:hAnsi="Arial" w:cs="Arial"/>
          <w:bCs/>
          <w:color w:val="FF0000"/>
          <w:lang w:val="en-US" w:eastAsia="zh-CN"/>
        </w:rPr>
      </w:pPr>
      <w:r w:rsidRPr="00E40CC1">
        <w:rPr>
          <w:rFonts w:ascii="Arial" w:hAnsi="Arial" w:cs="Arial"/>
          <w:bCs/>
          <w:color w:val="FF0000"/>
          <w:lang w:eastAsia="zh-CN"/>
        </w:rPr>
        <w:t xml:space="preserve">b) a segmentação do processo produtivo de bens em diferentes lugares, tendo como suporte de realização as redes técnicas de informação, financiamento e comercialização;   </w:t>
      </w:r>
    </w:p>
    <w:p w14:paraId="0A947B17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c) a centralização do processo produtivo em um único ponto do território, para evitar a divisão técnica do trabalho e impedir o desperdício de energia;   </w:t>
      </w:r>
    </w:p>
    <w:p w14:paraId="7D42C7B7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d) a integração estratégica de vários ramos e setores em uma única região, com o objetivo de monopolizar os mercados mundiais de consumo;   </w:t>
      </w:r>
    </w:p>
    <w:p w14:paraId="05F4B7B0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e) a produção especializada de bens e serviços em megaempresas, com o objetivo de fortalecer o domínio do mercado interno e a competitividade em seus países de origem.   </w:t>
      </w:r>
    </w:p>
    <w:p w14:paraId="7FD49E67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1ACDD2ED" w14:textId="77777777" w:rsidR="00F02FB9" w:rsidRPr="00F02FB9" w:rsidRDefault="00F02FB9" w:rsidP="00F02FB9">
      <w:pPr>
        <w:spacing w:after="0" w:line="240" w:lineRule="auto"/>
        <w:rPr>
          <w:rFonts w:ascii="Arial" w:hAnsi="Arial" w:cs="Arial"/>
          <w:bCs/>
          <w:color w:val="000000" w:themeColor="text1"/>
          <w:lang w:val="en-US" w:eastAsia="zh-CN"/>
        </w:rPr>
      </w:pPr>
      <w:r w:rsidRPr="00F02FB9">
        <w:rPr>
          <w:rFonts w:ascii="Arial" w:hAnsi="Arial" w:cs="Arial"/>
          <w:bCs/>
          <w:color w:val="000000" w:themeColor="text1"/>
          <w:lang w:eastAsia="zh-CN"/>
        </w:rPr>
        <w:t xml:space="preserve"> </w:t>
      </w:r>
      <w:r w:rsidRPr="00F02FB9">
        <w:rPr>
          <w:rFonts w:ascii="Arial" w:hAnsi="Arial" w:cs="Arial"/>
          <w:bCs/>
          <w:color w:val="000000" w:themeColor="text1"/>
          <w:lang w:val="en-US" w:eastAsia="zh-CN"/>
        </w:rPr>
        <w:br w:type="page"/>
      </w:r>
    </w:p>
    <w:p w14:paraId="52BE3FAF" w14:textId="77777777" w:rsidR="00F02FB9" w:rsidRPr="00F02FB9" w:rsidRDefault="00F02FB9" w:rsidP="006131C3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sectPr w:rsidR="00F02FB9" w:rsidRPr="00F02FB9" w:rsidSect="00324AC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3620"/>
    <w:multiLevelType w:val="hybridMultilevel"/>
    <w:tmpl w:val="4FCEE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6AD8"/>
    <w:multiLevelType w:val="multilevel"/>
    <w:tmpl w:val="58FE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15539C"/>
    <w:rsid w:val="00324ACD"/>
    <w:rsid w:val="00346DD9"/>
    <w:rsid w:val="00412C88"/>
    <w:rsid w:val="00450922"/>
    <w:rsid w:val="00460FCB"/>
    <w:rsid w:val="00505939"/>
    <w:rsid w:val="00526AFA"/>
    <w:rsid w:val="006131C3"/>
    <w:rsid w:val="0062752C"/>
    <w:rsid w:val="006E2C1B"/>
    <w:rsid w:val="007772BE"/>
    <w:rsid w:val="00820592"/>
    <w:rsid w:val="00875CCC"/>
    <w:rsid w:val="008D7B8D"/>
    <w:rsid w:val="008F2180"/>
    <w:rsid w:val="0092176C"/>
    <w:rsid w:val="009C1631"/>
    <w:rsid w:val="00B505D5"/>
    <w:rsid w:val="00C55B1E"/>
    <w:rsid w:val="00D265E0"/>
    <w:rsid w:val="00D56515"/>
    <w:rsid w:val="00D80B0C"/>
    <w:rsid w:val="00E07179"/>
    <w:rsid w:val="00E40CC1"/>
    <w:rsid w:val="00E72209"/>
    <w:rsid w:val="00E816E3"/>
    <w:rsid w:val="00E85175"/>
    <w:rsid w:val="00F0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1162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35</cp:revision>
  <dcterms:created xsi:type="dcterms:W3CDTF">2020-03-30T12:51:00Z</dcterms:created>
  <dcterms:modified xsi:type="dcterms:W3CDTF">2020-08-13T14:40:00Z</dcterms:modified>
</cp:coreProperties>
</file>