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1755A" w14:textId="1D320F7B" w:rsidR="00CF28DC" w:rsidRDefault="00E07179" w:rsidP="00C17C69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noProof/>
          <w:lang w:eastAsia="pt-BR"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68B82" w14:textId="31A0EEF3" w:rsidR="00956940" w:rsidRDefault="00956940" w:rsidP="00702DF2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6BCE450E" w14:textId="77777777" w:rsidR="00EC76C1" w:rsidRPr="00EC76C1" w:rsidRDefault="00EC76C1" w:rsidP="002528B5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EC76C1">
        <w:rPr>
          <w:rFonts w:ascii="Arial" w:hAnsi="Arial" w:cs="Arial"/>
          <w:b/>
          <w:bCs/>
          <w:color w:val="000000" w:themeColor="text1"/>
        </w:rPr>
        <w:t xml:space="preserve">Enviar os exercícios prontos para o e-mail: </w:t>
      </w:r>
      <w:hyperlink r:id="rId7" w:history="1">
        <w:r w:rsidRPr="00EC76C1">
          <w:rPr>
            <w:rStyle w:val="Hyperlink"/>
            <w:rFonts w:ascii="Arial" w:hAnsi="Arial" w:cs="Arial"/>
            <w:b/>
            <w:bCs/>
          </w:rPr>
          <w:t>vandersonalmeida.geo@hotmail.com</w:t>
        </w:r>
      </w:hyperlink>
    </w:p>
    <w:p w14:paraId="05FBA8A9" w14:textId="79C09D4E" w:rsidR="00EC76C1" w:rsidRDefault="00EC76C1" w:rsidP="00EC76C1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6D5FC3BA" w14:textId="4C953F3B" w:rsidR="00427B8B" w:rsidRPr="00EC76C1" w:rsidRDefault="00427B8B" w:rsidP="00EC76C1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Exercícios </w:t>
      </w:r>
    </w:p>
    <w:p w14:paraId="7A8BA322" w14:textId="22F801F2" w:rsidR="00427B8B" w:rsidRDefault="00427B8B" w:rsidP="00EC76C1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4A5EC0BE" w14:textId="44235F41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A15656">
        <w:rPr>
          <w:rFonts w:ascii="Arial" w:hAnsi="Arial" w:cs="Arial"/>
          <w:bCs/>
          <w:color w:val="000000" w:themeColor="text1"/>
        </w:rPr>
        <w:t>1. As fontes não renováveis podem esgotar-se totalmente em prazos variáveis (pequeno, médio e longo prazo) de acordo com a extração, consumo e disponibilidade.</w:t>
      </w:r>
    </w:p>
    <w:p w14:paraId="3015212D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A15656">
        <w:rPr>
          <w:rFonts w:ascii="Arial" w:hAnsi="Arial" w:cs="Arial"/>
          <w:bCs/>
          <w:color w:val="000000" w:themeColor="text1"/>
        </w:rPr>
        <w:t>Das alternativas abaixo, qual delas lista apenas fontes renováveis de energia?</w:t>
      </w:r>
    </w:p>
    <w:p w14:paraId="35A68142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4FB98682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A15656">
        <w:rPr>
          <w:rFonts w:ascii="Arial" w:hAnsi="Arial" w:cs="Arial"/>
          <w:bCs/>
          <w:color w:val="000000" w:themeColor="text1"/>
        </w:rPr>
        <w:t>a) biocombustíveis, petróleo e carvão mineral.</w:t>
      </w:r>
    </w:p>
    <w:p w14:paraId="1B6A18A6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A15656">
        <w:rPr>
          <w:rFonts w:ascii="Arial" w:hAnsi="Arial" w:cs="Arial"/>
          <w:bCs/>
          <w:color w:val="000000" w:themeColor="text1"/>
        </w:rPr>
        <w:t>b) energia solar, energia eólica e urânio.</w:t>
      </w:r>
    </w:p>
    <w:p w14:paraId="50404F9A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A15656">
        <w:rPr>
          <w:rFonts w:ascii="Arial" w:hAnsi="Arial" w:cs="Arial"/>
          <w:bCs/>
          <w:color w:val="000000" w:themeColor="text1"/>
        </w:rPr>
        <w:t>c) urânio, gás natural e energia hidrelétrica.</w:t>
      </w:r>
    </w:p>
    <w:p w14:paraId="4E3AA2BB" w14:textId="6F32A2BD" w:rsidR="00A15656" w:rsidRPr="00F902E7" w:rsidRDefault="00A15656" w:rsidP="00A15656">
      <w:pPr>
        <w:spacing w:after="0" w:line="240" w:lineRule="auto"/>
        <w:rPr>
          <w:rFonts w:ascii="Arial" w:hAnsi="Arial" w:cs="Arial"/>
          <w:bCs/>
          <w:color w:val="FF0000"/>
        </w:rPr>
      </w:pPr>
      <w:r w:rsidRPr="00F902E7">
        <w:rPr>
          <w:rFonts w:ascii="Arial" w:hAnsi="Arial" w:cs="Arial"/>
          <w:bCs/>
          <w:color w:val="FF0000"/>
        </w:rPr>
        <w:t>d) energia hidrelétrica, energia solar e energia eólica</w:t>
      </w:r>
      <w:r w:rsidR="00836A13" w:rsidRPr="00F902E7">
        <w:rPr>
          <w:rFonts w:ascii="Arial" w:hAnsi="Arial" w:cs="Arial"/>
          <w:bCs/>
          <w:color w:val="FF0000"/>
        </w:rPr>
        <w:t>.</w:t>
      </w:r>
    </w:p>
    <w:p w14:paraId="3A81CD54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20AEF0DA" w14:textId="4D630642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2</w:t>
      </w:r>
      <w:r w:rsidRPr="00A15656">
        <w:rPr>
          <w:rFonts w:ascii="Arial" w:hAnsi="Arial" w:cs="Arial"/>
          <w:bCs/>
          <w:color w:val="000000" w:themeColor="text1"/>
        </w:rPr>
        <w:t>. É o conjunto de atividades econômicas responsável por extrair ou produzir as matérias-primas sobre o meio natural. No Brasil, é uma das atividades que menos oferecem empregos, mas uma das que possuem os maiores rendimentos.</w:t>
      </w:r>
    </w:p>
    <w:p w14:paraId="725A8CCC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16D85164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A15656">
        <w:rPr>
          <w:rFonts w:ascii="Arial" w:hAnsi="Arial" w:cs="Arial"/>
          <w:bCs/>
          <w:color w:val="000000" w:themeColor="text1"/>
        </w:rPr>
        <w:t>O texto acima é descritivo:</w:t>
      </w:r>
    </w:p>
    <w:p w14:paraId="03B736BC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26BB6FC3" w14:textId="77777777" w:rsidR="00A15656" w:rsidRPr="00F902E7" w:rsidRDefault="00A15656" w:rsidP="00A15656">
      <w:pPr>
        <w:spacing w:after="0" w:line="240" w:lineRule="auto"/>
        <w:rPr>
          <w:rFonts w:ascii="Arial" w:hAnsi="Arial" w:cs="Arial"/>
          <w:bCs/>
          <w:color w:val="FF0000"/>
        </w:rPr>
      </w:pPr>
      <w:r w:rsidRPr="00F902E7">
        <w:rPr>
          <w:rFonts w:ascii="Arial" w:hAnsi="Arial" w:cs="Arial"/>
          <w:bCs/>
          <w:color w:val="FF0000"/>
        </w:rPr>
        <w:t>a) do setor primário</w:t>
      </w:r>
    </w:p>
    <w:p w14:paraId="7FBB5EC8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A15656">
        <w:rPr>
          <w:rFonts w:ascii="Arial" w:hAnsi="Arial" w:cs="Arial"/>
          <w:bCs/>
          <w:color w:val="000000" w:themeColor="text1"/>
        </w:rPr>
        <w:t>b) do setor secundário</w:t>
      </w:r>
    </w:p>
    <w:p w14:paraId="523021C8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A15656">
        <w:rPr>
          <w:rFonts w:ascii="Arial" w:hAnsi="Arial" w:cs="Arial"/>
          <w:bCs/>
          <w:color w:val="000000" w:themeColor="text1"/>
        </w:rPr>
        <w:t>c) do setor terciário</w:t>
      </w:r>
    </w:p>
    <w:p w14:paraId="1B8CCAB4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A15656">
        <w:rPr>
          <w:rFonts w:ascii="Arial" w:hAnsi="Arial" w:cs="Arial"/>
          <w:bCs/>
          <w:color w:val="000000" w:themeColor="text1"/>
        </w:rPr>
        <w:t>d) apenas da atividade industrial</w:t>
      </w:r>
    </w:p>
    <w:p w14:paraId="03491517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25BAC197" w14:textId="2962D158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3</w:t>
      </w:r>
      <w:r w:rsidRPr="00A15656">
        <w:rPr>
          <w:rFonts w:ascii="Arial" w:hAnsi="Arial" w:cs="Arial"/>
          <w:bCs/>
          <w:color w:val="000000" w:themeColor="text1"/>
        </w:rPr>
        <w:t>. O segmento industrial que tem sua produção destinada diretamente para o mercado consumidor, é:</w:t>
      </w:r>
    </w:p>
    <w:p w14:paraId="08A1741C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34F00DC5" w14:textId="77777777" w:rsidR="00A15656" w:rsidRPr="00F902E7" w:rsidRDefault="00A15656" w:rsidP="00A15656">
      <w:pPr>
        <w:spacing w:after="0" w:line="240" w:lineRule="auto"/>
        <w:rPr>
          <w:rFonts w:ascii="Arial" w:hAnsi="Arial" w:cs="Arial"/>
          <w:bCs/>
          <w:color w:val="FF0000"/>
        </w:rPr>
      </w:pPr>
      <w:r w:rsidRPr="00F902E7">
        <w:rPr>
          <w:rFonts w:ascii="Arial" w:hAnsi="Arial" w:cs="Arial"/>
          <w:bCs/>
          <w:color w:val="FF0000"/>
        </w:rPr>
        <w:t>a) Indústria de bens de consumo</w:t>
      </w:r>
    </w:p>
    <w:p w14:paraId="784D0FDC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A15656">
        <w:rPr>
          <w:rFonts w:ascii="Arial" w:hAnsi="Arial" w:cs="Arial"/>
          <w:bCs/>
          <w:color w:val="000000" w:themeColor="text1"/>
        </w:rPr>
        <w:t>b) Indústrias extrativas</w:t>
      </w:r>
    </w:p>
    <w:p w14:paraId="3F666E32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A15656">
        <w:rPr>
          <w:rFonts w:ascii="Arial" w:hAnsi="Arial" w:cs="Arial"/>
          <w:bCs/>
          <w:color w:val="000000" w:themeColor="text1"/>
        </w:rPr>
        <w:t>c) Indústrias de bens de produção</w:t>
      </w:r>
    </w:p>
    <w:p w14:paraId="579E56FE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A15656">
        <w:rPr>
          <w:rFonts w:ascii="Arial" w:hAnsi="Arial" w:cs="Arial"/>
          <w:bCs/>
          <w:color w:val="000000" w:themeColor="text1"/>
        </w:rPr>
        <w:t>d) Indústrias de equipamentos</w:t>
      </w:r>
    </w:p>
    <w:p w14:paraId="707C3E83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69772B89" w14:textId="2E736791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4</w:t>
      </w:r>
      <w:r w:rsidRPr="00A15656">
        <w:rPr>
          <w:rFonts w:ascii="Arial" w:hAnsi="Arial" w:cs="Arial"/>
          <w:bCs/>
          <w:color w:val="000000" w:themeColor="text1"/>
        </w:rPr>
        <w:t>. Relacione as colunas:</w:t>
      </w:r>
    </w:p>
    <w:p w14:paraId="1BCE2207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4DFC38AA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A15656">
        <w:rPr>
          <w:rFonts w:ascii="Arial" w:hAnsi="Arial" w:cs="Arial"/>
          <w:bCs/>
          <w:color w:val="000000" w:themeColor="text1"/>
        </w:rPr>
        <w:t xml:space="preserve">(A) Agricultura                </w:t>
      </w:r>
    </w:p>
    <w:p w14:paraId="6016AE98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A15656">
        <w:rPr>
          <w:rFonts w:ascii="Arial" w:hAnsi="Arial" w:cs="Arial"/>
          <w:bCs/>
          <w:color w:val="000000" w:themeColor="text1"/>
        </w:rPr>
        <w:t xml:space="preserve">(B) Pecuária                     </w:t>
      </w:r>
    </w:p>
    <w:p w14:paraId="6134D914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A15656">
        <w:rPr>
          <w:rFonts w:ascii="Arial" w:hAnsi="Arial" w:cs="Arial"/>
          <w:bCs/>
          <w:color w:val="000000" w:themeColor="text1"/>
        </w:rPr>
        <w:t>(C) Agropecuária</w:t>
      </w:r>
    </w:p>
    <w:p w14:paraId="4378C8A1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0BB5A5B4" w14:textId="54F76B6E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proofErr w:type="gramStart"/>
      <w:r w:rsidRPr="00A15656">
        <w:rPr>
          <w:rFonts w:ascii="Arial" w:hAnsi="Arial" w:cs="Arial"/>
          <w:bCs/>
          <w:color w:val="000000" w:themeColor="text1"/>
        </w:rPr>
        <w:t xml:space="preserve">(  </w:t>
      </w:r>
      <w:r w:rsidR="00F902E7">
        <w:rPr>
          <w:rFonts w:ascii="Arial" w:hAnsi="Arial" w:cs="Arial"/>
          <w:bCs/>
          <w:color w:val="000000" w:themeColor="text1"/>
        </w:rPr>
        <w:t>C</w:t>
      </w:r>
      <w:proofErr w:type="gramEnd"/>
      <w:r w:rsidRPr="00A15656">
        <w:rPr>
          <w:rFonts w:ascii="Arial" w:hAnsi="Arial" w:cs="Arial"/>
          <w:bCs/>
          <w:color w:val="000000" w:themeColor="text1"/>
        </w:rPr>
        <w:t xml:space="preserve">  ) Conjunto de atividades que abrangem a agricultura e a pecuária.</w:t>
      </w:r>
    </w:p>
    <w:p w14:paraId="52A29C5E" w14:textId="07654F1C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proofErr w:type="gramStart"/>
      <w:r w:rsidRPr="00A15656">
        <w:rPr>
          <w:rFonts w:ascii="Arial" w:hAnsi="Arial" w:cs="Arial"/>
          <w:bCs/>
          <w:color w:val="000000" w:themeColor="text1"/>
        </w:rPr>
        <w:t xml:space="preserve">(  </w:t>
      </w:r>
      <w:r w:rsidR="00F902E7">
        <w:rPr>
          <w:rFonts w:ascii="Arial" w:hAnsi="Arial" w:cs="Arial"/>
          <w:bCs/>
          <w:color w:val="000000" w:themeColor="text1"/>
        </w:rPr>
        <w:t>A</w:t>
      </w:r>
      <w:proofErr w:type="gramEnd"/>
      <w:r w:rsidRPr="00A15656">
        <w:rPr>
          <w:rFonts w:ascii="Arial" w:hAnsi="Arial" w:cs="Arial"/>
          <w:bCs/>
          <w:color w:val="000000" w:themeColor="text1"/>
        </w:rPr>
        <w:t xml:space="preserve">  ) Utilização do solo para plantio e o cultivo de plantas.</w:t>
      </w:r>
    </w:p>
    <w:p w14:paraId="4355A1E8" w14:textId="7E559C44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proofErr w:type="gramStart"/>
      <w:r w:rsidRPr="00A15656">
        <w:rPr>
          <w:rFonts w:ascii="Arial" w:hAnsi="Arial" w:cs="Arial"/>
          <w:bCs/>
          <w:color w:val="000000" w:themeColor="text1"/>
        </w:rPr>
        <w:t xml:space="preserve">(  </w:t>
      </w:r>
      <w:r w:rsidR="00F902E7">
        <w:rPr>
          <w:rFonts w:ascii="Arial" w:hAnsi="Arial" w:cs="Arial"/>
          <w:bCs/>
          <w:color w:val="000000" w:themeColor="text1"/>
        </w:rPr>
        <w:t>B</w:t>
      </w:r>
      <w:proofErr w:type="gramEnd"/>
      <w:r w:rsidRPr="00A15656">
        <w:rPr>
          <w:rFonts w:ascii="Arial" w:hAnsi="Arial" w:cs="Arial"/>
          <w:bCs/>
          <w:color w:val="000000" w:themeColor="text1"/>
        </w:rPr>
        <w:t xml:space="preserve">  ) Utilização da terra para criação de animais, com finalidade econômica.</w:t>
      </w:r>
    </w:p>
    <w:p w14:paraId="7A320192" w14:textId="77777777" w:rsidR="00A15656" w:rsidRPr="00A15656" w:rsidRDefault="00A15656" w:rsidP="00EC76C1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39C0C3DC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5. </w:t>
      </w:r>
      <w:r w:rsidRPr="00A15656">
        <w:rPr>
          <w:rFonts w:ascii="Arial" w:hAnsi="Arial" w:cs="Arial"/>
          <w:bCs/>
          <w:color w:val="000000" w:themeColor="text1"/>
        </w:rPr>
        <w:t>A bovinocultura no Brasil é realizada basicamente de duas formas: extensiva e intensiva. Caracterize essas duas formas de criação.</w:t>
      </w:r>
    </w:p>
    <w:p w14:paraId="61F53266" w14:textId="77777777" w:rsidR="00C73006" w:rsidRPr="00C73006" w:rsidRDefault="00C73006" w:rsidP="00C73006">
      <w:pPr>
        <w:spacing w:after="0" w:line="240" w:lineRule="auto"/>
        <w:rPr>
          <w:rFonts w:ascii="Arial" w:hAnsi="Arial" w:cs="Arial"/>
          <w:bCs/>
          <w:color w:val="FF0000"/>
        </w:rPr>
      </w:pPr>
    </w:p>
    <w:p w14:paraId="3847B24E" w14:textId="1BFD5D68" w:rsidR="00C73006" w:rsidRPr="00C73006" w:rsidRDefault="00C73006" w:rsidP="00C73006">
      <w:pPr>
        <w:spacing w:after="0" w:line="240" w:lineRule="auto"/>
        <w:rPr>
          <w:rFonts w:ascii="Arial" w:hAnsi="Arial" w:cs="Arial"/>
          <w:bCs/>
          <w:color w:val="FF0000"/>
        </w:rPr>
      </w:pPr>
      <w:r w:rsidRPr="00C73006">
        <w:rPr>
          <w:rFonts w:ascii="Arial" w:hAnsi="Arial" w:cs="Arial"/>
          <w:bCs/>
          <w:color w:val="FF0000"/>
        </w:rPr>
        <w:t>A pecuária extensiva consiste na criação a pasto, geralmente sem grandes investimentos e com a ocupação de grandes áreas, podendo ser realizada tanto em grandes latifúndios quanto em pequenas áreas familiares. É o cultivo do gado solto, com certa liberdade, considerado ideal para o chamado “gado de corte”. </w:t>
      </w:r>
    </w:p>
    <w:p w14:paraId="31902232" w14:textId="77777777" w:rsidR="00C73006" w:rsidRPr="00C73006" w:rsidRDefault="00C73006" w:rsidP="00C73006">
      <w:pPr>
        <w:spacing w:after="0" w:line="240" w:lineRule="auto"/>
        <w:rPr>
          <w:rFonts w:ascii="Arial" w:hAnsi="Arial" w:cs="Arial"/>
          <w:bCs/>
          <w:color w:val="FF0000"/>
        </w:rPr>
      </w:pPr>
    </w:p>
    <w:p w14:paraId="017C9310" w14:textId="62F80FC9" w:rsidR="00C73006" w:rsidRPr="00C73006" w:rsidRDefault="00C73006" w:rsidP="00C73006">
      <w:pPr>
        <w:spacing w:after="0" w:line="240" w:lineRule="auto"/>
        <w:rPr>
          <w:rFonts w:ascii="Arial" w:hAnsi="Arial" w:cs="Arial"/>
          <w:bCs/>
          <w:color w:val="FF0000"/>
        </w:rPr>
      </w:pPr>
      <w:r w:rsidRPr="00C73006">
        <w:rPr>
          <w:rFonts w:ascii="Arial" w:hAnsi="Arial" w:cs="Arial"/>
          <w:bCs/>
          <w:color w:val="FF0000"/>
        </w:rPr>
        <w:lastRenderedPageBreak/>
        <w:t>A pecuária intensiva, por sua vez, é considerada mais moderna e consiste no cultivo de animais pelo confinamento e adoção de procedimentos tecnológicos, incluindo manipulação genética, inseminação artificial, entre outras estratégias de produção.</w:t>
      </w:r>
    </w:p>
    <w:p w14:paraId="7A26A9A9" w14:textId="77777777" w:rsidR="00C73006" w:rsidRPr="00C73006" w:rsidRDefault="00C73006" w:rsidP="00EC76C1">
      <w:pPr>
        <w:spacing w:after="0" w:line="240" w:lineRule="auto"/>
        <w:rPr>
          <w:rFonts w:ascii="Arial" w:hAnsi="Arial" w:cs="Arial"/>
          <w:bCs/>
          <w:color w:val="FF0000"/>
        </w:rPr>
      </w:pPr>
    </w:p>
    <w:sectPr w:rsidR="00C73006" w:rsidRPr="00C73006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37A20"/>
    <w:multiLevelType w:val="multilevel"/>
    <w:tmpl w:val="C1CA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22"/>
    <w:rsid w:val="0008128A"/>
    <w:rsid w:val="000A33B9"/>
    <w:rsid w:val="000C2056"/>
    <w:rsid w:val="001502F6"/>
    <w:rsid w:val="00157A21"/>
    <w:rsid w:val="00232322"/>
    <w:rsid w:val="0024107A"/>
    <w:rsid w:val="00241F17"/>
    <w:rsid w:val="002528B5"/>
    <w:rsid w:val="002603DB"/>
    <w:rsid w:val="002C2A19"/>
    <w:rsid w:val="002C5215"/>
    <w:rsid w:val="002E2F73"/>
    <w:rsid w:val="003366A3"/>
    <w:rsid w:val="00363B3A"/>
    <w:rsid w:val="00390D98"/>
    <w:rsid w:val="003A1C63"/>
    <w:rsid w:val="003A1F17"/>
    <w:rsid w:val="003A4ADB"/>
    <w:rsid w:val="003D7C5E"/>
    <w:rsid w:val="00427B8B"/>
    <w:rsid w:val="00450922"/>
    <w:rsid w:val="0047075D"/>
    <w:rsid w:val="004C69EB"/>
    <w:rsid w:val="00505939"/>
    <w:rsid w:val="00516ED2"/>
    <w:rsid w:val="00550983"/>
    <w:rsid w:val="00581DE7"/>
    <w:rsid w:val="005843A7"/>
    <w:rsid w:val="005C03B2"/>
    <w:rsid w:val="00702DF2"/>
    <w:rsid w:val="0072057E"/>
    <w:rsid w:val="00750B0E"/>
    <w:rsid w:val="007772BE"/>
    <w:rsid w:val="00836A13"/>
    <w:rsid w:val="00875CCC"/>
    <w:rsid w:val="008C336C"/>
    <w:rsid w:val="00956940"/>
    <w:rsid w:val="00983DB9"/>
    <w:rsid w:val="0098455A"/>
    <w:rsid w:val="0098533A"/>
    <w:rsid w:val="009B29C3"/>
    <w:rsid w:val="00A101BC"/>
    <w:rsid w:val="00A15656"/>
    <w:rsid w:val="00A71F62"/>
    <w:rsid w:val="00AA71A6"/>
    <w:rsid w:val="00AE0CDF"/>
    <w:rsid w:val="00B250FA"/>
    <w:rsid w:val="00B85883"/>
    <w:rsid w:val="00BE1E2F"/>
    <w:rsid w:val="00BF38E2"/>
    <w:rsid w:val="00C07C86"/>
    <w:rsid w:val="00C17C69"/>
    <w:rsid w:val="00C73006"/>
    <w:rsid w:val="00CF28DC"/>
    <w:rsid w:val="00CF713D"/>
    <w:rsid w:val="00D0597F"/>
    <w:rsid w:val="00D60059"/>
    <w:rsid w:val="00E07179"/>
    <w:rsid w:val="00E072B3"/>
    <w:rsid w:val="00E51AAC"/>
    <w:rsid w:val="00E74C9E"/>
    <w:rsid w:val="00EA01EF"/>
    <w:rsid w:val="00EB19C6"/>
    <w:rsid w:val="00EB4F9C"/>
    <w:rsid w:val="00EC7018"/>
    <w:rsid w:val="00EC76C1"/>
    <w:rsid w:val="00F479F0"/>
    <w:rsid w:val="00F902E7"/>
    <w:rsid w:val="00FD6313"/>
    <w:rsid w:val="00F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1C63"/>
    <w:pPr>
      <w:ind w:left="720"/>
      <w:contextualSpacing/>
    </w:pPr>
  </w:style>
  <w:style w:type="character" w:customStyle="1" w:styleId="apple-style-span">
    <w:name w:val="apple-style-span"/>
    <w:basedOn w:val="Fontepargpadro"/>
    <w:rsid w:val="00581DE7"/>
  </w:style>
  <w:style w:type="paragraph" w:styleId="Cabealho">
    <w:name w:val="header"/>
    <w:basedOn w:val="Normal"/>
    <w:link w:val="CabealhoChar"/>
    <w:unhideWhenUsed/>
    <w:rsid w:val="00581DE7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rsid w:val="00581DE7"/>
    <w:rPr>
      <w:rFonts w:ascii="Arial" w:eastAsia="Times New Roman" w:hAnsi="Arial" w:cs="Arial"/>
    </w:rPr>
  </w:style>
  <w:style w:type="table" w:styleId="Tabelacomgrade">
    <w:name w:val="Table Grid"/>
    <w:basedOn w:val="Tabelanormal"/>
    <w:uiPriority w:val="59"/>
    <w:rsid w:val="00581DE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ontepargpadro"/>
    <w:rsid w:val="00581DE7"/>
  </w:style>
  <w:style w:type="character" w:styleId="Forte">
    <w:name w:val="Strong"/>
    <w:uiPriority w:val="22"/>
    <w:qFormat/>
    <w:rsid w:val="00581DE7"/>
    <w:rPr>
      <w:b/>
      <w:bCs/>
    </w:rPr>
  </w:style>
  <w:style w:type="paragraph" w:styleId="Corpodetexto2">
    <w:name w:val="Body Text 2"/>
    <w:basedOn w:val="Normal"/>
    <w:link w:val="Corpodetexto2Char"/>
    <w:rsid w:val="00581D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81DE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81DE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1DE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157A21"/>
    <w:pPr>
      <w:spacing w:after="0" w:line="240" w:lineRule="auto"/>
    </w:pPr>
    <w:rPr>
      <w:rFonts w:ascii="Calibri" w:eastAsia="Calibri" w:hAnsi="Calibri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CF28D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C76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A2FFB-BC86-4223-AB64-9EBCAED9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</Pages>
  <Words>341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48</cp:revision>
  <dcterms:created xsi:type="dcterms:W3CDTF">2020-03-30T12:51:00Z</dcterms:created>
  <dcterms:modified xsi:type="dcterms:W3CDTF">2020-08-11T12:51:00Z</dcterms:modified>
</cp:coreProperties>
</file>