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8CFD" w14:textId="1F5E1BA5" w:rsidR="00D2728D" w:rsidRDefault="00B75A50" w:rsidP="00B75A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Correção</w:t>
      </w:r>
    </w:p>
    <w:p w14:paraId="3ACB2BDA" w14:textId="77777777" w:rsidR="00B75A50" w:rsidRPr="00D2728D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3208B2EF" w14:textId="3B7D4A74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1. </w:t>
      </w:r>
      <w:r w:rsidRPr="00D2728D">
        <w:rPr>
          <w:rFonts w:ascii="Arial" w:eastAsia="Times New Roman" w:hAnsi="Arial" w:cs="Arial"/>
          <w:color w:val="000000"/>
          <w:lang w:eastAsia="zh-CN"/>
        </w:rPr>
        <w:t>Quais estados compõe</w:t>
      </w:r>
      <w:r>
        <w:rPr>
          <w:rFonts w:ascii="Arial" w:eastAsia="Times New Roman" w:hAnsi="Arial" w:cs="Arial"/>
          <w:color w:val="000000"/>
          <w:lang w:eastAsia="zh-CN"/>
        </w:rPr>
        <w:t>m</w:t>
      </w:r>
      <w:r w:rsidRPr="00D2728D">
        <w:rPr>
          <w:rFonts w:ascii="Arial" w:eastAsia="Times New Roman" w:hAnsi="Arial" w:cs="Arial"/>
          <w:color w:val="000000"/>
          <w:lang w:eastAsia="zh-CN"/>
        </w:rPr>
        <w:t xml:space="preserve"> a região Nordeste?</w:t>
      </w:r>
    </w:p>
    <w:p w14:paraId="321FAD5F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48422930" w14:textId="6AA6E5D6" w:rsidR="00B75A50" w:rsidRP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  <w:r w:rsidRPr="00B75A50">
        <w:rPr>
          <w:rFonts w:ascii="Arial" w:eastAsia="Times New Roman" w:hAnsi="Arial" w:cs="Arial"/>
          <w:color w:val="FF0000"/>
          <w:lang w:eastAsia="zh-CN"/>
        </w:rPr>
        <w:t>Piauí, Ceará, Rio Grande do Norte, Paraíba, Pernambuco, Alagoas, Sergipe</w:t>
      </w:r>
      <w:r>
        <w:rPr>
          <w:rFonts w:ascii="Arial" w:eastAsia="Times New Roman" w:hAnsi="Arial" w:cs="Arial"/>
          <w:color w:val="FF0000"/>
          <w:lang w:eastAsia="zh-CN"/>
        </w:rPr>
        <w:t>,</w:t>
      </w:r>
      <w:r w:rsidRPr="00B75A50">
        <w:rPr>
          <w:rFonts w:ascii="Arial" w:eastAsia="Times New Roman" w:hAnsi="Arial" w:cs="Arial"/>
          <w:color w:val="FF0000"/>
          <w:lang w:eastAsia="zh-CN"/>
        </w:rPr>
        <w:t xml:space="preserve"> Bahia</w:t>
      </w:r>
      <w:r>
        <w:rPr>
          <w:rFonts w:ascii="Arial" w:eastAsia="Times New Roman" w:hAnsi="Arial" w:cs="Arial"/>
          <w:color w:val="FF0000"/>
          <w:lang w:eastAsia="zh-CN"/>
        </w:rPr>
        <w:t xml:space="preserve"> e</w:t>
      </w:r>
      <w:r w:rsidRPr="00B75A50">
        <w:rPr>
          <w:rFonts w:ascii="Arial" w:eastAsia="Times New Roman" w:hAnsi="Arial" w:cs="Arial"/>
          <w:color w:val="FF0000"/>
          <w:lang w:eastAsia="zh-CN"/>
        </w:rPr>
        <w:t xml:space="preserve"> Maranhão</w:t>
      </w:r>
    </w:p>
    <w:p w14:paraId="6D411204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23F6C98A" w14:textId="78574D6C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2. </w:t>
      </w:r>
      <w:r w:rsidRPr="00D2728D">
        <w:rPr>
          <w:rFonts w:ascii="Arial" w:eastAsia="Times New Roman" w:hAnsi="Arial" w:cs="Arial"/>
          <w:color w:val="000000"/>
          <w:lang w:eastAsia="zh-CN"/>
        </w:rPr>
        <w:t>Quais são as principais atividades econômicas da região Nordeste?</w:t>
      </w:r>
    </w:p>
    <w:p w14:paraId="13F3FF97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75740629" w14:textId="6A422ACA" w:rsidR="00B75A50" w:rsidRP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  <w:r w:rsidRPr="00B75A50">
        <w:rPr>
          <w:rFonts w:ascii="Arial" w:eastAsia="Times New Roman" w:hAnsi="Arial" w:cs="Arial"/>
          <w:color w:val="FF0000"/>
          <w:lang w:eastAsia="zh-CN"/>
        </w:rPr>
        <w:t xml:space="preserve">O turismo, a agroindústria do cacau e da cana de açúcar, as </w:t>
      </w:r>
      <w:proofErr w:type="spellStart"/>
      <w:r w:rsidRPr="00B75A50">
        <w:rPr>
          <w:rFonts w:ascii="Arial" w:eastAsia="Times New Roman" w:hAnsi="Arial" w:cs="Arial"/>
          <w:color w:val="FF0000"/>
          <w:lang w:eastAsia="zh-CN"/>
        </w:rPr>
        <w:t>industrias</w:t>
      </w:r>
      <w:proofErr w:type="spellEnd"/>
      <w:r w:rsidRPr="00B75A50">
        <w:rPr>
          <w:rFonts w:ascii="Arial" w:eastAsia="Times New Roman" w:hAnsi="Arial" w:cs="Arial"/>
          <w:color w:val="FF0000"/>
          <w:lang w:eastAsia="zh-CN"/>
        </w:rPr>
        <w:t xml:space="preserve"> automotivas, têxteis e de calçados, além da petroquímica.</w:t>
      </w:r>
    </w:p>
    <w:p w14:paraId="1F2164D6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522F1473" w14:textId="7F1D3905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3. </w:t>
      </w:r>
      <w:r w:rsidRPr="00D2728D">
        <w:rPr>
          <w:rFonts w:ascii="Arial" w:eastAsia="Times New Roman" w:hAnsi="Arial" w:cs="Arial"/>
          <w:color w:val="000000"/>
          <w:lang w:eastAsia="zh-CN"/>
        </w:rPr>
        <w:t>Sobre o clima da sub-região nordestina Zona da Mata, responda:</w:t>
      </w:r>
    </w:p>
    <w:p w14:paraId="7EB4B2F0" w14:textId="77777777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73305844" w14:textId="30262A95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a) Qual é o nome deste clima?</w:t>
      </w:r>
    </w:p>
    <w:p w14:paraId="518A2F5D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</w:p>
    <w:p w14:paraId="433C6AFC" w14:textId="20F0D0E2" w:rsidR="00B75A50" w:rsidRP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  <w:r w:rsidRPr="00B75A50">
        <w:rPr>
          <w:rFonts w:ascii="Arial" w:eastAsia="Times New Roman" w:hAnsi="Arial" w:cs="Arial"/>
          <w:color w:val="FF0000"/>
          <w:lang w:eastAsia="zh-CN"/>
        </w:rPr>
        <w:t>Clima tropical úmido</w:t>
      </w:r>
    </w:p>
    <w:p w14:paraId="48311C07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2AE31DE6" w14:textId="12A111B6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 xml:space="preserve">b) Quais fatores influenciam no aparecimento das frequentes chuvas de outono e inverno nesta região? </w:t>
      </w:r>
    </w:p>
    <w:p w14:paraId="5489BFA2" w14:textId="3D47E4A4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0A1B49F6" w14:textId="5CD7916A" w:rsidR="00B75A50" w:rsidRP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  <w:r w:rsidRPr="00B75A50">
        <w:rPr>
          <w:rFonts w:ascii="Arial" w:eastAsia="Times New Roman" w:hAnsi="Arial" w:cs="Arial"/>
          <w:color w:val="FF0000"/>
          <w:lang w:eastAsia="zh-CN"/>
        </w:rPr>
        <w:t>As massas de ar úmidas que vem do atlântico.</w:t>
      </w:r>
    </w:p>
    <w:p w14:paraId="7BC000B5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73223FF6" w14:textId="40403F0F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4. </w:t>
      </w:r>
      <w:r w:rsidRPr="00D2728D">
        <w:rPr>
          <w:rFonts w:ascii="Arial" w:eastAsia="Times New Roman" w:hAnsi="Arial" w:cs="Arial"/>
          <w:color w:val="000000"/>
          <w:lang w:eastAsia="zh-CN"/>
        </w:rPr>
        <w:t>Explique como o planalto da Borborema influencia no clima da região nordeste.</w:t>
      </w:r>
    </w:p>
    <w:p w14:paraId="3E3175EA" w14:textId="699E54E1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7A2B19C5" w14:textId="62889932" w:rsidR="00B75A50" w:rsidRP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  <w:r w:rsidRPr="00B75A50">
        <w:rPr>
          <w:rFonts w:ascii="Arial" w:eastAsia="Times New Roman" w:hAnsi="Arial" w:cs="Arial"/>
          <w:color w:val="FF0000"/>
          <w:lang w:eastAsia="zh-CN"/>
        </w:rPr>
        <w:t>O Planalto da Borborema dificulta a passagem de umidade do litoral para o Sertão, tornando-o seco.</w:t>
      </w:r>
    </w:p>
    <w:p w14:paraId="3D3F01B8" w14:textId="77777777" w:rsidR="00B75A50" w:rsidRPr="00D2728D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6F5D826C" w14:textId="3E5C192F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5. </w:t>
      </w:r>
      <w:r w:rsidRPr="00D2728D">
        <w:rPr>
          <w:rFonts w:ascii="Arial" w:eastAsia="Times New Roman" w:hAnsi="Arial" w:cs="Arial"/>
          <w:color w:val="000000"/>
          <w:lang w:eastAsia="zh-CN"/>
        </w:rPr>
        <w:t xml:space="preserve"> Na região sul da Bahia temos o aparecimento de um fértil solo, o massapé. Quais são os principais produtos cultivados nesta região?</w:t>
      </w:r>
    </w:p>
    <w:p w14:paraId="4F80CDDC" w14:textId="53939296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5F6B68F8" w14:textId="439838B1" w:rsidR="00B75A50" w:rsidRP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  <w:r w:rsidRPr="00B75A50">
        <w:rPr>
          <w:rFonts w:ascii="Arial" w:eastAsia="Times New Roman" w:hAnsi="Arial" w:cs="Arial"/>
          <w:color w:val="FF0000"/>
          <w:lang w:eastAsia="zh-CN"/>
        </w:rPr>
        <w:t xml:space="preserve">Principalmente </w:t>
      </w:r>
      <w:r w:rsidR="008318E7" w:rsidRPr="00B75A50">
        <w:rPr>
          <w:rFonts w:ascii="Arial" w:eastAsia="Times New Roman" w:hAnsi="Arial" w:cs="Arial"/>
          <w:color w:val="FF0000"/>
          <w:lang w:eastAsia="zh-CN"/>
        </w:rPr>
        <w:t>cana-de-açúcar</w:t>
      </w:r>
      <w:r w:rsidRPr="00B75A50">
        <w:rPr>
          <w:rFonts w:ascii="Arial" w:eastAsia="Times New Roman" w:hAnsi="Arial" w:cs="Arial"/>
          <w:color w:val="FF0000"/>
          <w:lang w:eastAsia="zh-CN"/>
        </w:rPr>
        <w:t xml:space="preserve"> e cacau.</w:t>
      </w:r>
    </w:p>
    <w:p w14:paraId="3B401B16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6B3E9141" w14:textId="3531B886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6. </w:t>
      </w:r>
      <w:r w:rsidRPr="00D2728D">
        <w:rPr>
          <w:rFonts w:ascii="Arial" w:eastAsia="Times New Roman" w:hAnsi="Arial" w:cs="Arial"/>
          <w:color w:val="000000"/>
          <w:lang w:eastAsia="zh-CN"/>
        </w:rPr>
        <w:t>Por que o Rio São Francisco é considerado de grande importância para a região nordeste?</w:t>
      </w:r>
    </w:p>
    <w:p w14:paraId="1D9EB812" w14:textId="77777777" w:rsidR="00B75A50" w:rsidRP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</w:p>
    <w:p w14:paraId="73E906F6" w14:textId="6E2B0992" w:rsidR="00B75A50" w:rsidRPr="00B75A50" w:rsidRDefault="00B75A50" w:rsidP="00D2728D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  <w:r w:rsidRPr="00B75A50">
        <w:rPr>
          <w:rFonts w:ascii="Arial" w:eastAsia="Times New Roman" w:hAnsi="Arial" w:cs="Arial"/>
          <w:color w:val="FF0000"/>
          <w:lang w:eastAsia="zh-CN"/>
        </w:rPr>
        <w:t>Porque nesta região a água é um recurso escasso, e o rio São Francisco atravessa o sertão sem secar. Além disso, por ser um rio de planalto ele é muito utilizado para a geração de energia elétrica.</w:t>
      </w:r>
    </w:p>
    <w:p w14:paraId="0981F190" w14:textId="77777777" w:rsidR="00B75A50" w:rsidRDefault="00B75A50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346155CA" w14:textId="2FDE9835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iCs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7. </w:t>
      </w:r>
      <w:r w:rsidRPr="00D2728D">
        <w:rPr>
          <w:rFonts w:ascii="Arial" w:eastAsia="Times New Roman" w:hAnsi="Arial" w:cs="Arial"/>
          <w:iCs/>
          <w:color w:val="000000"/>
          <w:lang w:eastAsia="zh-CN"/>
        </w:rPr>
        <w:t>Explique o que você entendeu por “indústria da seca”.</w:t>
      </w:r>
    </w:p>
    <w:p w14:paraId="3569BF3C" w14:textId="4DBD0A5F" w:rsidR="00E057F9" w:rsidRDefault="00E057F9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4128BB9F" w14:textId="02B798C2" w:rsidR="00B75A50" w:rsidRPr="00B75A50" w:rsidRDefault="00B75A50" w:rsidP="00B75A50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  <w:r w:rsidRPr="00B75A50">
        <w:rPr>
          <w:rFonts w:ascii="Arial" w:eastAsia="Times New Roman" w:hAnsi="Arial" w:cs="Arial"/>
          <w:color w:val="FF0000"/>
          <w:lang w:eastAsia="zh-CN"/>
        </w:rPr>
        <w:t xml:space="preserve">É um termo utilizado para designar a estratégia de alguns políticos que aproveitam a tragédia da seca na região nordeste do Brasil para ganho próprio. Ao mesmo tempo, sob o argumento de que ficaram arruinados com a seca, empresários não só deixam de pagar suas </w:t>
      </w:r>
      <w:r w:rsidR="008318E7" w:rsidRPr="00B75A50">
        <w:rPr>
          <w:rFonts w:ascii="Arial" w:eastAsia="Times New Roman" w:hAnsi="Arial" w:cs="Arial"/>
          <w:color w:val="FF0000"/>
          <w:lang w:eastAsia="zh-CN"/>
        </w:rPr>
        <w:t>dívidas</w:t>
      </w:r>
      <w:r w:rsidRPr="00B75A50">
        <w:rPr>
          <w:rFonts w:ascii="Arial" w:eastAsia="Times New Roman" w:hAnsi="Arial" w:cs="Arial"/>
          <w:color w:val="FF0000"/>
          <w:lang w:eastAsia="zh-CN"/>
        </w:rPr>
        <w:t xml:space="preserve"> bancárias, como ainda conseguem novos empréstimos em condições especiais.</w:t>
      </w:r>
    </w:p>
    <w:p w14:paraId="6843B3DA" w14:textId="77777777" w:rsidR="00B75A50" w:rsidRPr="00B75A50" w:rsidRDefault="00B75A50" w:rsidP="0066630B">
      <w:pPr>
        <w:spacing w:after="0" w:line="240" w:lineRule="auto"/>
        <w:rPr>
          <w:rFonts w:ascii="Arial" w:eastAsia="Times New Roman" w:hAnsi="Arial" w:cs="Arial"/>
          <w:color w:val="FF0000"/>
          <w:lang w:eastAsia="zh-CN"/>
        </w:rPr>
      </w:pPr>
    </w:p>
    <w:sectPr w:rsidR="00B75A50" w:rsidRPr="00B75A50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66630B"/>
    <w:rsid w:val="00690272"/>
    <w:rsid w:val="00753355"/>
    <w:rsid w:val="0076454C"/>
    <w:rsid w:val="007772BE"/>
    <w:rsid w:val="008318E7"/>
    <w:rsid w:val="00832700"/>
    <w:rsid w:val="008647B0"/>
    <w:rsid w:val="00875CCC"/>
    <w:rsid w:val="00892E28"/>
    <w:rsid w:val="008A0E43"/>
    <w:rsid w:val="008E3FEC"/>
    <w:rsid w:val="00A47539"/>
    <w:rsid w:val="00A619F7"/>
    <w:rsid w:val="00B40469"/>
    <w:rsid w:val="00B75A50"/>
    <w:rsid w:val="00CE27F9"/>
    <w:rsid w:val="00D2728D"/>
    <w:rsid w:val="00DA54EB"/>
    <w:rsid w:val="00DF6392"/>
    <w:rsid w:val="00E057F9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34</cp:revision>
  <dcterms:created xsi:type="dcterms:W3CDTF">2020-05-04T13:04:00Z</dcterms:created>
  <dcterms:modified xsi:type="dcterms:W3CDTF">2020-08-25T11:39:00Z</dcterms:modified>
</cp:coreProperties>
</file>