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C314" w14:textId="1266D05B" w:rsidR="00511EC2" w:rsidRPr="00FB0B94" w:rsidRDefault="00E07179" w:rsidP="00FB0B94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235C" w14:textId="0C2D4D20" w:rsidR="00352708" w:rsidRPr="005D11CD" w:rsidRDefault="00352708" w:rsidP="0035270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Enviar os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exercícios 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prontos 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</w:t>
      </w:r>
      <w:r w:rsidR="005D11CD"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ara</w:t>
      </w:r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o e-mail: </w:t>
      </w:r>
      <w:hyperlink r:id="rId7" w:history="1">
        <w:r w:rsidRPr="005D11CD">
          <w:rPr>
            <w:rStyle w:val="Hyperlink"/>
            <w:rFonts w:ascii="Arial" w:eastAsia="Times New Roman" w:hAnsi="Arial" w:cs="Arial"/>
            <w:b/>
            <w:bCs/>
            <w:sz w:val="20"/>
            <w:szCs w:val="20"/>
            <w:lang w:eastAsia="pt-BR"/>
          </w:rPr>
          <w:t>vandersonalmeida.geo@hotmail.com</w:t>
        </w:r>
      </w:hyperlink>
      <w:r w:rsidRPr="005D11C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14:paraId="145260E6" w14:textId="77777777" w:rsidR="00FB0B94" w:rsidRDefault="00FB0B94" w:rsidP="005D11C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0A49FB4E" w14:textId="4DB09263" w:rsidR="005D11CD" w:rsidRDefault="00FB0B94" w:rsidP="00FB0B9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B0B9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Exercícios</w:t>
      </w:r>
    </w:p>
    <w:p w14:paraId="09ECC5CC" w14:textId="5B6CD0D0" w:rsidR="00FB0B94" w:rsidRPr="00FB0B94" w:rsidRDefault="00FB0B94" w:rsidP="00FB0B94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04E821D" w14:textId="70DE9819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1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 xml:space="preserve">. Com a morte de Mao Tsé </w:t>
      </w:r>
      <w:proofErr w:type="spellStart"/>
      <w:r w:rsidRPr="00C30BC2">
        <w:rPr>
          <w:rFonts w:ascii="Arial" w:eastAsia="Times New Roman" w:hAnsi="Arial" w:cs="Arial"/>
          <w:color w:val="000000" w:themeColor="text1"/>
          <w:lang w:eastAsia="pt-BR"/>
        </w:rPr>
        <w:t>Tung</w:t>
      </w:r>
      <w:proofErr w:type="spellEnd"/>
      <w:r w:rsidRPr="00C30BC2">
        <w:rPr>
          <w:rFonts w:ascii="Arial" w:eastAsia="Times New Roman" w:hAnsi="Arial" w:cs="Arial"/>
          <w:color w:val="000000" w:themeColor="text1"/>
          <w:lang w:eastAsia="pt-BR"/>
        </w:rPr>
        <w:t>, uma série de reformas econômicas foi iniciada na China. Explique as mudanças que ocorreram no modelo econômico chinês a partir da década de 1980.</w:t>
      </w:r>
    </w:p>
    <w:p w14:paraId="2540ED1E" w14:textId="662F6E08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68388" w14:textId="77777777" w:rsid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46D54F0C" w14:textId="79C0BA1D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2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 xml:space="preserve">. Qual é a importância das </w:t>
      </w:r>
      <w:proofErr w:type="spellStart"/>
      <w:r w:rsidRPr="00C30BC2">
        <w:rPr>
          <w:rFonts w:ascii="Arial" w:eastAsia="Times New Roman" w:hAnsi="Arial" w:cs="Arial"/>
          <w:color w:val="000000" w:themeColor="text1"/>
          <w:lang w:eastAsia="pt-BR"/>
        </w:rPr>
        <w:t>ZEEs</w:t>
      </w:r>
      <w:proofErr w:type="spellEnd"/>
      <w:r w:rsidRPr="00C30BC2">
        <w:rPr>
          <w:rFonts w:ascii="Arial" w:eastAsia="Times New Roman" w:hAnsi="Arial" w:cs="Arial"/>
          <w:color w:val="000000" w:themeColor="text1"/>
          <w:lang w:eastAsia="pt-BR"/>
        </w:rPr>
        <w:t xml:space="preserve"> para o dinamismo da economia chinesa?</w:t>
      </w:r>
    </w:p>
    <w:p w14:paraId="7322AD9D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1F28C" w14:textId="77777777" w:rsid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1CF60E6A" w14:textId="5C6E1E9B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3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. Faça um pequeno comentário diferenciando a China Oriental da China Ocidental.</w:t>
      </w:r>
    </w:p>
    <w:p w14:paraId="079907A3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5790E" w14:textId="4AF9BC35" w:rsidR="002D0304" w:rsidRPr="00C30BC2" w:rsidRDefault="002D0304" w:rsidP="00FB0B94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13F974C2" w14:textId="71B54023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4. 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Nestes tempos de globalização econômica, a China chama a atenção do mundo em função do seu imenso mercado consumidor e de um sistema político-econômico peculiar, denominado por alguns estudiosos "socialismo de mercado".</w:t>
      </w:r>
    </w:p>
    <w:p w14:paraId="6400F5B7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13DF5303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 xml:space="preserve">Apresente duas razões que justifiquem a utilização do termo "socialismo de mercado" para definir a situação chinesa. </w:t>
      </w:r>
    </w:p>
    <w:p w14:paraId="516A7D58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60B54" w14:textId="1EB9C26D" w:rsidR="00C30BC2" w:rsidRDefault="00C30BC2" w:rsidP="00FB0B94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26CAD6C7" w14:textId="41EE9502" w:rsid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5. 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Quais reformas foram adotadas pela China com Deng Xiaoping no poder?</w:t>
      </w:r>
    </w:p>
    <w:p w14:paraId="20BBB517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C275A" w14:textId="197BF92B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6. 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Complete o quadro corretamente:</w:t>
      </w:r>
    </w:p>
    <w:p w14:paraId="6A4E6FA0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000"/>
        <w:gridCol w:w="5230"/>
      </w:tblGrid>
      <w:tr w:rsidR="00C30BC2" w:rsidRPr="00C30BC2" w14:paraId="21948A93" w14:textId="77777777" w:rsidTr="00A50A08">
        <w:tc>
          <w:tcPr>
            <w:tcW w:w="10351" w:type="dxa"/>
            <w:gridSpan w:val="2"/>
          </w:tcPr>
          <w:p w14:paraId="5E1D3559" w14:textId="77777777" w:rsidR="00C30BC2" w:rsidRPr="00C30BC2" w:rsidRDefault="00C30BC2" w:rsidP="00C30BC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proofErr w:type="spellStart"/>
            <w:r w:rsidRPr="00C30BC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ZEEs</w:t>
            </w:r>
            <w:proofErr w:type="spellEnd"/>
          </w:p>
        </w:tc>
      </w:tr>
      <w:tr w:rsidR="00C30BC2" w:rsidRPr="00C30BC2" w14:paraId="679C49E7" w14:textId="77777777" w:rsidTr="00A50A08">
        <w:tc>
          <w:tcPr>
            <w:tcW w:w="5050" w:type="dxa"/>
          </w:tcPr>
          <w:p w14:paraId="5A94EAD0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E011D5C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C30BC2">
              <w:rPr>
                <w:rFonts w:ascii="Arial" w:eastAsia="Times New Roman" w:hAnsi="Arial" w:cs="Arial"/>
                <w:color w:val="000000" w:themeColor="text1"/>
              </w:rPr>
              <w:t>O que são e a porção do território chinês que se concentram</w:t>
            </w:r>
          </w:p>
          <w:p w14:paraId="2BD00633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301" w:type="dxa"/>
          </w:tcPr>
          <w:p w14:paraId="668A99B5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E37A405" w14:textId="441294A1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30BC2" w:rsidRPr="00C30BC2" w14:paraId="5F2E1AEF" w14:textId="77777777" w:rsidTr="00A50A08">
        <w:tc>
          <w:tcPr>
            <w:tcW w:w="5050" w:type="dxa"/>
          </w:tcPr>
          <w:p w14:paraId="71CC06F2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3B335E90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C30BC2">
              <w:rPr>
                <w:rFonts w:ascii="Arial" w:eastAsia="Times New Roman" w:hAnsi="Arial" w:cs="Arial"/>
                <w:color w:val="000000" w:themeColor="text1"/>
              </w:rPr>
              <w:t>Objetivos do governo chinês ao criá-las</w:t>
            </w:r>
          </w:p>
          <w:p w14:paraId="3CBF7C7A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301" w:type="dxa"/>
          </w:tcPr>
          <w:p w14:paraId="191716B6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0F9B984A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C30BC2" w:rsidRPr="00C30BC2" w14:paraId="258A01A0" w14:textId="77777777" w:rsidTr="00A50A08">
        <w:tc>
          <w:tcPr>
            <w:tcW w:w="5050" w:type="dxa"/>
          </w:tcPr>
          <w:p w14:paraId="06CC2AAE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618DFF3E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C30BC2">
              <w:rPr>
                <w:rFonts w:ascii="Arial" w:eastAsia="Times New Roman" w:hAnsi="Arial" w:cs="Arial"/>
                <w:color w:val="000000" w:themeColor="text1"/>
              </w:rPr>
              <w:t>Vantagens para as empresas estrangeiras</w:t>
            </w:r>
          </w:p>
          <w:p w14:paraId="1F85E9E8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301" w:type="dxa"/>
          </w:tcPr>
          <w:p w14:paraId="6F6B30D6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159E360B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18C118B" w14:textId="77777777" w:rsidR="00C30BC2" w:rsidRPr="00C30BC2" w:rsidRDefault="00C30BC2" w:rsidP="00C30BC2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14:paraId="3A6D21FB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07BD5F45" w14:textId="0BD82913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7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. Faça um pequeno comentário sobre a indústria chinesa nos dias de hoje.</w:t>
      </w:r>
    </w:p>
    <w:p w14:paraId="07C6CD7D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5E749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56E4678D" w14:textId="735D8E63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8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. Explique a seguinte afirmação: “A China é um grande importador de alimentos”.</w:t>
      </w:r>
    </w:p>
    <w:p w14:paraId="672C4F9E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750B8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3D42520C" w14:textId="304E1369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9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 xml:space="preserve">. Que relações existem entre a distribuição populacional e a produção econômica na China? </w:t>
      </w:r>
    </w:p>
    <w:p w14:paraId="3E4B768A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72633" w14:textId="77777777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</w:p>
    <w:p w14:paraId="7C714BEA" w14:textId="043BAA3E" w:rsidR="00C30BC2" w:rsidRPr="00C30BC2" w:rsidRDefault="00C30BC2" w:rsidP="00C30BC2">
      <w:pPr>
        <w:spacing w:after="0" w:line="276" w:lineRule="auto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1</w:t>
      </w:r>
      <w:r>
        <w:rPr>
          <w:rFonts w:ascii="Arial" w:eastAsia="Times New Roman" w:hAnsi="Arial" w:cs="Arial"/>
          <w:color w:val="000000" w:themeColor="text1"/>
          <w:lang w:eastAsia="pt-BR"/>
        </w:rPr>
        <w:t>0</w:t>
      </w:r>
      <w:r w:rsidRPr="00C30BC2">
        <w:rPr>
          <w:rFonts w:ascii="Arial" w:eastAsia="Times New Roman" w:hAnsi="Arial" w:cs="Arial"/>
          <w:color w:val="000000" w:themeColor="text1"/>
          <w:lang w:eastAsia="pt-BR"/>
        </w:rPr>
        <w:t>. Quais foram os principais motivos do rápido crescimento da China nas últimas décadas?</w:t>
      </w:r>
    </w:p>
    <w:p w14:paraId="7FFEBFC5" w14:textId="77777777" w:rsidR="00C30BC2" w:rsidRPr="00C30BC2" w:rsidRDefault="00C30BC2" w:rsidP="00C30BC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C30BC2">
        <w:rPr>
          <w:rFonts w:ascii="Arial" w:eastAsia="Times New Roman" w:hAnsi="Arial" w:cs="Arial"/>
          <w:color w:val="000000" w:themeColor="text1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FF20F" w14:textId="77777777" w:rsidR="00C30BC2" w:rsidRPr="00C30BC2" w:rsidRDefault="00C30BC2" w:rsidP="00C30BC2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375EC8E9" w14:textId="0E6D6FBD" w:rsidR="005D11CD" w:rsidRPr="00C30BC2" w:rsidRDefault="005D11CD" w:rsidP="00464856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sectPr w:rsidR="005D11CD" w:rsidRPr="00C30BC2" w:rsidSect="00FB0B9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20CAA"/>
    <w:rsid w:val="000A5236"/>
    <w:rsid w:val="001B77C0"/>
    <w:rsid w:val="001C7AC5"/>
    <w:rsid w:val="00290691"/>
    <w:rsid w:val="002B7EFC"/>
    <w:rsid w:val="002D0304"/>
    <w:rsid w:val="002D52D0"/>
    <w:rsid w:val="00352708"/>
    <w:rsid w:val="00385CDB"/>
    <w:rsid w:val="003B7AFD"/>
    <w:rsid w:val="00450922"/>
    <w:rsid w:val="00464856"/>
    <w:rsid w:val="0049408C"/>
    <w:rsid w:val="004E3744"/>
    <w:rsid w:val="00505939"/>
    <w:rsid w:val="00511EC2"/>
    <w:rsid w:val="00513D66"/>
    <w:rsid w:val="005327A3"/>
    <w:rsid w:val="00552C19"/>
    <w:rsid w:val="005B67A2"/>
    <w:rsid w:val="005D11CD"/>
    <w:rsid w:val="005D6CF5"/>
    <w:rsid w:val="006966E9"/>
    <w:rsid w:val="00755338"/>
    <w:rsid w:val="007772BE"/>
    <w:rsid w:val="007D0074"/>
    <w:rsid w:val="00875CCC"/>
    <w:rsid w:val="008F39C0"/>
    <w:rsid w:val="00957A52"/>
    <w:rsid w:val="009B3726"/>
    <w:rsid w:val="00A96F18"/>
    <w:rsid w:val="00B60123"/>
    <w:rsid w:val="00BB3F24"/>
    <w:rsid w:val="00C30BC2"/>
    <w:rsid w:val="00C666D9"/>
    <w:rsid w:val="00D341A0"/>
    <w:rsid w:val="00D81976"/>
    <w:rsid w:val="00DA6CAE"/>
    <w:rsid w:val="00DF2410"/>
    <w:rsid w:val="00E07179"/>
    <w:rsid w:val="00F77E0D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66D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66D9"/>
    <w:rPr>
      <w:rFonts w:ascii="Arial" w:eastAsia="Times New Roman" w:hAnsi="Arial" w:cs="Arial"/>
    </w:rPr>
  </w:style>
  <w:style w:type="paragraph" w:styleId="PargrafodaLista">
    <w:name w:val="List Paragraph"/>
    <w:basedOn w:val="Normal"/>
    <w:uiPriority w:val="34"/>
    <w:qFormat/>
    <w:rsid w:val="00C666D9"/>
    <w:pPr>
      <w:ind w:left="720"/>
      <w:contextualSpacing/>
    </w:pPr>
  </w:style>
  <w:style w:type="table" w:styleId="Tabelacomgrade">
    <w:name w:val="Table Grid"/>
    <w:basedOn w:val="Tabelanormal"/>
    <w:uiPriority w:val="39"/>
    <w:rsid w:val="0049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40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08C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ade"/>
    <w:uiPriority w:val="59"/>
    <w:rsid w:val="00F77E0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45EE-696B-4DE4-BF7D-6ADD71C3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823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39</cp:revision>
  <dcterms:created xsi:type="dcterms:W3CDTF">2020-03-30T12:51:00Z</dcterms:created>
  <dcterms:modified xsi:type="dcterms:W3CDTF">2020-08-06T17:15:00Z</dcterms:modified>
</cp:coreProperties>
</file>