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BEEE3" w14:textId="2FC35B24" w:rsidR="00495078" w:rsidRPr="007D462A" w:rsidRDefault="00495078" w:rsidP="004950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6091A" wp14:editId="0F47F261">
            <wp:simplePos x="0" y="0"/>
            <wp:positionH relativeFrom="column">
              <wp:posOffset>-16510</wp:posOffset>
            </wp:positionH>
            <wp:positionV relativeFrom="paragraph">
              <wp:posOffset>2540</wp:posOffset>
            </wp:positionV>
            <wp:extent cx="1657350" cy="13335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62A">
        <w:rPr>
          <w:rFonts w:ascii="Times New Roman" w:hAnsi="Times New Roman" w:cs="Times New Roman"/>
          <w:b/>
          <w:bCs/>
          <w:sz w:val="24"/>
          <w:szCs w:val="24"/>
        </w:rPr>
        <w:t xml:space="preserve">ATIVIDADE 2 – </w:t>
      </w:r>
      <w:r>
        <w:rPr>
          <w:rFonts w:ascii="Times New Roman" w:hAnsi="Times New Roman" w:cs="Times New Roman"/>
          <w:b/>
          <w:bCs/>
          <w:sz w:val="24"/>
          <w:szCs w:val="24"/>
        </w:rPr>
        <w:t>PORTUGUÊS – 7</w:t>
      </w:r>
      <w:r w:rsidRPr="007D462A">
        <w:rPr>
          <w:rFonts w:ascii="Times New Roman" w:hAnsi="Times New Roman" w:cs="Times New Roman"/>
          <w:b/>
          <w:bCs/>
          <w:sz w:val="24"/>
          <w:szCs w:val="24"/>
        </w:rPr>
        <w:t>º ANO – LIVRO EXTRACLASSE</w:t>
      </w:r>
    </w:p>
    <w:p w14:paraId="202869BC" w14:textId="764E99E5" w:rsidR="00495078" w:rsidRPr="007D462A" w:rsidRDefault="00495078" w:rsidP="00495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0C">
        <w:rPr>
          <w:rFonts w:ascii="Times New Roman" w:hAnsi="Times New Roman" w:cs="Times New Roman"/>
          <w:sz w:val="24"/>
          <w:szCs w:val="24"/>
          <w:highlight w:val="yellow"/>
        </w:rPr>
        <w:t>LIVRO</w:t>
      </w:r>
      <w:r w:rsidRPr="00495078">
        <w:rPr>
          <w:rFonts w:ascii="Times New Roman" w:hAnsi="Times New Roman" w:cs="Times New Roman"/>
          <w:sz w:val="24"/>
          <w:szCs w:val="24"/>
          <w:highlight w:val="yellow"/>
        </w:rPr>
        <w:t>: FELICIDADE CLANDESTINA, DE CLARICE LISPECTOR</w:t>
      </w:r>
    </w:p>
    <w:p w14:paraId="496D2105" w14:textId="590F5B29" w:rsidR="00495078" w:rsidRPr="007D462A" w:rsidRDefault="00495078" w:rsidP="004950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62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1ª PARTE: </w:t>
      </w:r>
      <w:r w:rsidRPr="00495078">
        <w:rPr>
          <w:rFonts w:ascii="Times New Roman" w:hAnsi="Times New Roman" w:cs="Times New Roman"/>
          <w:b/>
          <w:bCs/>
          <w:sz w:val="24"/>
          <w:szCs w:val="24"/>
        </w:rPr>
        <w:t>Escolher um conto de sua preferência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D462A">
        <w:rPr>
          <w:rFonts w:ascii="Times New Roman" w:hAnsi="Times New Roman" w:cs="Times New Roman"/>
          <w:b/>
          <w:bCs/>
          <w:sz w:val="24"/>
          <w:szCs w:val="24"/>
        </w:rPr>
        <w:t xml:space="preserve">presentar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Pr="007D462A">
        <w:rPr>
          <w:rFonts w:ascii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D4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98A0D8" w14:textId="3D29203E" w:rsidR="00495078" w:rsidRDefault="00495078" w:rsidP="004950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62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2ª PARTE: </w:t>
      </w:r>
      <w:r w:rsidRPr="007D462A">
        <w:rPr>
          <w:rFonts w:ascii="Times New Roman" w:hAnsi="Times New Roman" w:cs="Times New Roman"/>
          <w:b/>
          <w:bCs/>
          <w:sz w:val="24"/>
          <w:szCs w:val="24"/>
        </w:rPr>
        <w:t>Análise da obra:</w:t>
      </w:r>
    </w:p>
    <w:p w14:paraId="6DC6B706" w14:textId="41D2870D" w:rsidR="00495078" w:rsidRDefault="00495078" w:rsidP="0049507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CONTO FELICIDADE CLANDESTINA</w:t>
      </w:r>
    </w:p>
    <w:p w14:paraId="4493DF0E" w14:textId="5D4F4605" w:rsidR="00841814" w:rsidRDefault="00841814" w:rsidP="0084181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Destaque os personagens do conto e apresente a sua descrição (física e psicológica).</w:t>
      </w:r>
    </w:p>
    <w:p w14:paraId="486D977B" w14:textId="77777777" w:rsidR="00495078" w:rsidRDefault="00495078" w:rsidP="00495078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EE3A73" w14:textId="453E196A" w:rsidR="00495078" w:rsidRDefault="00495078" w:rsidP="0049507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CONTO RESTOS DO CARNAVAL</w:t>
      </w:r>
    </w:p>
    <w:p w14:paraId="7A61CB0D" w14:textId="14FE9F61" w:rsidR="00841814" w:rsidRDefault="00841814" w:rsidP="0084181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“Mas houve um carnaval diferente dos outros.” Relate os acontecimentos ocorridos com a narradora que marcou a sua infância.</w:t>
      </w:r>
    </w:p>
    <w:p w14:paraId="0741F98C" w14:textId="77777777" w:rsidR="00495078" w:rsidRDefault="00495078" w:rsidP="00495078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8DFD9E" w14:textId="07351094" w:rsidR="00495078" w:rsidRDefault="00495078" w:rsidP="0049507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TENTAÇÃO</w:t>
      </w:r>
    </w:p>
    <w:p w14:paraId="19C9A40F" w14:textId="5E210C19" w:rsidR="00841814" w:rsidRPr="00841814" w:rsidRDefault="00841814" w:rsidP="0084181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1814">
        <w:rPr>
          <w:rFonts w:ascii="Times New Roman" w:hAnsi="Times New Roman" w:cs="Times New Roman"/>
          <w:sz w:val="24"/>
          <w:szCs w:val="24"/>
        </w:rPr>
        <w:t>De acordo com o texto, como a menina se sentia em relação a outras pessoas? Retire do texto uma frase para justificar sua resposta.</w:t>
      </w:r>
    </w:p>
    <w:p w14:paraId="34D9F17A" w14:textId="25DE5011" w:rsidR="00841814" w:rsidRPr="00841814" w:rsidRDefault="00841814" w:rsidP="0084181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1814">
        <w:rPr>
          <w:rFonts w:ascii="Times New Roman" w:hAnsi="Times New Roman" w:cs="Times New Roman"/>
          <w:sz w:val="24"/>
          <w:szCs w:val="24"/>
        </w:rPr>
        <w:t>O cão basset provoca uma mudança na cena inicial. Qual a reação da menina e do cão quando se veem?</w:t>
      </w:r>
    </w:p>
    <w:p w14:paraId="6545C88D" w14:textId="77777777" w:rsidR="00495078" w:rsidRDefault="00495078" w:rsidP="00495078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BAE080" w14:textId="57975432" w:rsidR="00495078" w:rsidRDefault="00495078" w:rsidP="0049507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 GRANDE PASSEIO</w:t>
      </w:r>
    </w:p>
    <w:p w14:paraId="6385EAE9" w14:textId="3E575387" w:rsidR="00841814" w:rsidRPr="00B41F08" w:rsidRDefault="00B41F08" w:rsidP="0084181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F08">
        <w:rPr>
          <w:rFonts w:ascii="Times New Roman" w:hAnsi="Times New Roman" w:cs="Times New Roman"/>
          <w:sz w:val="24"/>
          <w:szCs w:val="24"/>
        </w:rPr>
        <w:t>Como se chama a personagem principal e de onde ela veio?</w:t>
      </w:r>
    </w:p>
    <w:p w14:paraId="63ED5D5B" w14:textId="77777777" w:rsidR="00495078" w:rsidRPr="00495078" w:rsidRDefault="00495078" w:rsidP="00495078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B20266" w14:textId="77777777" w:rsidR="00495078" w:rsidRDefault="00495078" w:rsidP="00495078">
      <w:pPr>
        <w:pStyle w:val="PargrafodaList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2C49E" w14:textId="77777777" w:rsidR="00495078" w:rsidRDefault="00495078" w:rsidP="004950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462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Fazer o envio da atividade para o e-mail: </w:t>
      </w:r>
      <w:hyperlink r:id="rId6" w:history="1">
        <w:r w:rsidRPr="00DA10BC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almeida.christina@yahoo.com.br</w:t>
        </w:r>
      </w:hyperlink>
    </w:p>
    <w:p w14:paraId="670DB8C3" w14:textId="5598879C" w:rsidR="00495078" w:rsidRPr="007D462A" w:rsidRDefault="00495078" w:rsidP="004950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A</w:t>
      </w:r>
      <w:r w:rsidRPr="007D462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té o dia </w:t>
      </w:r>
      <w:r w:rsidR="0084181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14</w:t>
      </w:r>
      <w:r w:rsidRPr="007D462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/08</w:t>
      </w:r>
    </w:p>
    <w:p w14:paraId="4EE46780" w14:textId="77777777" w:rsidR="00E41A38" w:rsidRDefault="00B41F08"/>
    <w:sectPr w:rsidR="00E41A38" w:rsidSect="007D462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D46D3"/>
    <w:multiLevelType w:val="hybridMultilevel"/>
    <w:tmpl w:val="DDF6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170B0"/>
    <w:multiLevelType w:val="hybridMultilevel"/>
    <w:tmpl w:val="A41A2B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6B5B82"/>
    <w:multiLevelType w:val="hybridMultilevel"/>
    <w:tmpl w:val="9626DE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F750A9"/>
    <w:multiLevelType w:val="hybridMultilevel"/>
    <w:tmpl w:val="CFBE28DA"/>
    <w:lvl w:ilvl="0" w:tplc="B22248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76B49"/>
    <w:multiLevelType w:val="hybridMultilevel"/>
    <w:tmpl w:val="5C1C1D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78"/>
    <w:rsid w:val="00453C43"/>
    <w:rsid w:val="00495078"/>
    <w:rsid w:val="00495C08"/>
    <w:rsid w:val="00841814"/>
    <w:rsid w:val="00B41F08"/>
    <w:rsid w:val="00E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58A7"/>
  <w15:chartTrackingRefBased/>
  <w15:docId w15:val="{D86108CB-0779-416C-A48D-FAFA13B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50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5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eida.christina@yahoo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 ALMEIDA</cp:lastModifiedBy>
  <cp:revision>2</cp:revision>
  <dcterms:created xsi:type="dcterms:W3CDTF">2020-07-12T22:14:00Z</dcterms:created>
  <dcterms:modified xsi:type="dcterms:W3CDTF">2020-08-03T12:39:00Z</dcterms:modified>
</cp:coreProperties>
</file>