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5FBA8A9" w14:textId="6BC35B99" w:rsidR="00EC76C1" w:rsidRDefault="00D00B41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Correção </w:t>
      </w:r>
    </w:p>
    <w:p w14:paraId="4344029C" w14:textId="78C72D38" w:rsidR="00427B8B" w:rsidRDefault="00532882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Pág. 1</w:t>
      </w:r>
      <w:r w:rsidR="002312FA">
        <w:rPr>
          <w:rFonts w:ascii="Arial" w:hAnsi="Arial" w:cs="Arial"/>
          <w:b/>
          <w:color w:val="000000" w:themeColor="text1"/>
        </w:rPr>
        <w:t>94</w:t>
      </w:r>
      <w:r>
        <w:rPr>
          <w:rFonts w:ascii="Arial" w:hAnsi="Arial" w:cs="Arial"/>
          <w:b/>
          <w:color w:val="000000" w:themeColor="text1"/>
        </w:rPr>
        <w:t xml:space="preserve"> (nº 1 ao </w:t>
      </w:r>
      <w:r w:rsidR="00774A6E">
        <w:rPr>
          <w:rFonts w:ascii="Arial" w:hAnsi="Arial" w:cs="Arial"/>
          <w:b/>
          <w:color w:val="000000" w:themeColor="text1"/>
        </w:rPr>
        <w:t>3</w:t>
      </w:r>
      <w:r>
        <w:rPr>
          <w:rFonts w:ascii="Arial" w:hAnsi="Arial" w:cs="Arial"/>
          <w:b/>
          <w:color w:val="000000" w:themeColor="text1"/>
        </w:rPr>
        <w:t xml:space="preserve">) </w:t>
      </w:r>
    </w:p>
    <w:p w14:paraId="0C1EB9CE" w14:textId="11CABC13" w:rsidR="00D00B41" w:rsidRDefault="00D00B41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16EC9FE" w14:textId="77777777" w:rsidR="00D00B41" w:rsidRPr="00D00B41" w:rsidRDefault="00D00B41" w:rsidP="00D00B41">
      <w:pPr>
        <w:rPr>
          <w:rFonts w:ascii="Arial" w:hAnsi="Arial" w:cs="Arial"/>
          <w:bCs/>
          <w:color w:val="000000" w:themeColor="text1"/>
        </w:rPr>
      </w:pPr>
      <w:r w:rsidRPr="00D00B41">
        <w:rPr>
          <w:rFonts w:ascii="Arial" w:hAnsi="Arial" w:cs="Arial"/>
          <w:bCs/>
          <w:color w:val="000000" w:themeColor="text1"/>
        </w:rPr>
        <w:t>1. Qual é a importância dos espaços e serviços públicos em uma cidade?</w:t>
      </w:r>
    </w:p>
    <w:p w14:paraId="6247D76F" w14:textId="77777777" w:rsidR="00D00B41" w:rsidRPr="00CF36AF" w:rsidRDefault="00D00B41" w:rsidP="00CF36AF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CF36AF">
        <w:rPr>
          <w:rFonts w:ascii="Arial" w:hAnsi="Arial" w:cs="Arial"/>
          <w:bCs/>
          <w:color w:val="FF0000"/>
        </w:rPr>
        <w:t>Espaços e serviços públicos oferecem oportunidades de cultura, lazer, saúde e educação para todos, favorecendo principalmente a população que não tem condições de pagar pelos serviços privados.</w:t>
      </w:r>
    </w:p>
    <w:p w14:paraId="3B4D18E3" w14:textId="77777777" w:rsidR="006860C1" w:rsidRDefault="006860C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7920A612" w14:textId="29E07EFD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2. </w:t>
      </w:r>
      <w:r w:rsidRPr="00D00B41">
        <w:rPr>
          <w:rFonts w:ascii="Arial" w:hAnsi="Arial" w:cs="Arial"/>
          <w:bCs/>
          <w:color w:val="000000" w:themeColor="text1"/>
        </w:rPr>
        <w:t>Por que a ocupação das margens de córregos, rios e represas pode representar um problema ambiental urbano?</w:t>
      </w:r>
    </w:p>
    <w:p w14:paraId="247478F8" w14:textId="77777777" w:rsidR="00CF36AF" w:rsidRPr="00D00B41" w:rsidRDefault="00CF36AF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748FFE31" w14:textId="77777777" w:rsidR="00D00B41" w:rsidRPr="00CF36AF" w:rsidRDefault="00D00B41" w:rsidP="00CF36AF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CF36AF">
        <w:rPr>
          <w:rFonts w:ascii="Arial" w:hAnsi="Arial" w:cs="Arial"/>
          <w:bCs/>
          <w:color w:val="FF0000"/>
        </w:rPr>
        <w:t>Esse tipo de ocupação pode representar um problema ambiental urbano quando há ausência de infraestrutura de saneamento básico, fazendo com que o esgoto seja despejado diretamente nos mananciais sem tratamento adequado, prejudicando a qualidade das águas.</w:t>
      </w:r>
    </w:p>
    <w:p w14:paraId="00E42616" w14:textId="77777777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3178F2B" w14:textId="4E2DC7BF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3. </w:t>
      </w:r>
      <w:r w:rsidRPr="00D00B41">
        <w:rPr>
          <w:rFonts w:ascii="Arial" w:hAnsi="Arial" w:cs="Arial"/>
          <w:bCs/>
          <w:color w:val="000000" w:themeColor="text1"/>
        </w:rPr>
        <w:t>O lixo produzido nas cidades pode ter destinos diferentes: lixões, aterros sanitários, incineração, compostagem e reciclagem. Aponte a que destinos se referem cada uma das características a seguir.</w:t>
      </w:r>
    </w:p>
    <w:p w14:paraId="4D54C93F" w14:textId="77777777" w:rsidR="00D00B41" w:rsidRP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9DC37B7" w14:textId="5EF9081B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a) </w:t>
      </w:r>
      <w:r w:rsidRPr="00D00B41">
        <w:rPr>
          <w:rFonts w:ascii="Arial" w:hAnsi="Arial" w:cs="Arial"/>
          <w:bCs/>
          <w:color w:val="000000" w:themeColor="text1"/>
        </w:rPr>
        <w:t>Produção de adubo.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12B8DCA3" w14:textId="3522BD0F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0BBB28E" w14:textId="0BBDBDB7" w:rsidR="00D00B41" w:rsidRPr="00CF36AF" w:rsidRDefault="00D00B41" w:rsidP="00D00B41">
      <w:pPr>
        <w:spacing w:after="0" w:line="240" w:lineRule="auto"/>
        <w:rPr>
          <w:rFonts w:ascii="Arial" w:hAnsi="Arial" w:cs="Arial"/>
          <w:bCs/>
          <w:color w:val="FF0000"/>
        </w:rPr>
      </w:pPr>
      <w:r w:rsidRPr="00CF36AF">
        <w:rPr>
          <w:rFonts w:ascii="Arial" w:hAnsi="Arial" w:cs="Arial"/>
          <w:bCs/>
          <w:color w:val="FF0000"/>
        </w:rPr>
        <w:t>Compostagem.</w:t>
      </w:r>
    </w:p>
    <w:p w14:paraId="4319079F" w14:textId="77777777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052522E" w14:textId="0CE335E7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b) </w:t>
      </w:r>
      <w:r w:rsidRPr="00D00B41">
        <w:rPr>
          <w:rFonts w:ascii="Arial" w:hAnsi="Arial" w:cs="Arial"/>
          <w:bCs/>
          <w:color w:val="000000" w:themeColor="text1"/>
        </w:rPr>
        <w:t>Volta para a indústria e é reaproveitado na produção.</w:t>
      </w:r>
    </w:p>
    <w:p w14:paraId="03979180" w14:textId="68B57FEA" w:rsidR="00937587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5F9187D" w14:textId="0FA54860" w:rsidR="00937587" w:rsidRPr="008B1228" w:rsidRDefault="00937587" w:rsidP="00D00B41">
      <w:pPr>
        <w:spacing w:after="0" w:line="240" w:lineRule="auto"/>
        <w:rPr>
          <w:rFonts w:ascii="Arial" w:hAnsi="Arial" w:cs="Arial"/>
          <w:bCs/>
          <w:color w:val="FF0000"/>
        </w:rPr>
      </w:pPr>
      <w:r w:rsidRPr="008B1228">
        <w:rPr>
          <w:rFonts w:ascii="Arial" w:hAnsi="Arial" w:cs="Arial"/>
          <w:bCs/>
          <w:color w:val="FF0000"/>
        </w:rPr>
        <w:t>Reciclagem.</w:t>
      </w:r>
    </w:p>
    <w:p w14:paraId="52D63249" w14:textId="77777777" w:rsidR="00937587" w:rsidRPr="00D00B41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1277B5E" w14:textId="7E54092F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c) </w:t>
      </w:r>
      <w:r w:rsidRPr="00D00B41">
        <w:rPr>
          <w:rFonts w:ascii="Arial" w:hAnsi="Arial" w:cs="Arial"/>
          <w:bCs/>
          <w:color w:val="000000" w:themeColor="text1"/>
        </w:rPr>
        <w:t>É depositado em terrenos a céu aberto.</w:t>
      </w:r>
    </w:p>
    <w:p w14:paraId="78F15B23" w14:textId="5E4252B6" w:rsidR="00937587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831A060" w14:textId="77777777" w:rsidR="00937587" w:rsidRPr="008B1228" w:rsidRDefault="00937587" w:rsidP="00937587">
      <w:pPr>
        <w:spacing w:after="0" w:line="240" w:lineRule="auto"/>
        <w:rPr>
          <w:rFonts w:ascii="Arial" w:hAnsi="Arial" w:cs="Arial"/>
          <w:bCs/>
          <w:color w:val="FF0000"/>
        </w:rPr>
      </w:pPr>
      <w:r w:rsidRPr="008B1228">
        <w:rPr>
          <w:rFonts w:ascii="Arial" w:hAnsi="Arial" w:cs="Arial"/>
          <w:bCs/>
          <w:color w:val="FF0000"/>
        </w:rPr>
        <w:t>Lixões.</w:t>
      </w:r>
    </w:p>
    <w:p w14:paraId="316BF9D8" w14:textId="77777777" w:rsidR="00937587" w:rsidRPr="00D00B41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2B471A8" w14:textId="62EC11EA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d) </w:t>
      </w:r>
      <w:r w:rsidRPr="00D00B41">
        <w:rPr>
          <w:rFonts w:ascii="Arial" w:hAnsi="Arial" w:cs="Arial"/>
          <w:bCs/>
          <w:color w:val="000000" w:themeColor="text1"/>
        </w:rPr>
        <w:t>Pode liberar gases poluentes.</w:t>
      </w:r>
    </w:p>
    <w:p w14:paraId="15782D34" w14:textId="19A7DA06" w:rsidR="00937587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DC49875" w14:textId="77777777" w:rsidR="00937587" w:rsidRPr="008B1228" w:rsidRDefault="00937587" w:rsidP="00937587">
      <w:pPr>
        <w:spacing w:after="0" w:line="240" w:lineRule="auto"/>
        <w:rPr>
          <w:rFonts w:ascii="Arial" w:hAnsi="Arial" w:cs="Arial"/>
          <w:bCs/>
          <w:color w:val="FF0000"/>
        </w:rPr>
      </w:pPr>
      <w:r w:rsidRPr="008B1228">
        <w:rPr>
          <w:rFonts w:ascii="Arial" w:hAnsi="Arial" w:cs="Arial"/>
          <w:bCs/>
          <w:color w:val="FF0000"/>
        </w:rPr>
        <w:t>Incineração.</w:t>
      </w:r>
    </w:p>
    <w:p w14:paraId="27055E18" w14:textId="77777777" w:rsidR="00937587" w:rsidRPr="00D00B41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F790FD3" w14:textId="738DB046" w:rsidR="00D00B41" w:rsidRDefault="00D00B41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e) </w:t>
      </w:r>
      <w:r w:rsidRPr="00D00B41">
        <w:rPr>
          <w:rFonts w:ascii="Arial" w:hAnsi="Arial" w:cs="Arial"/>
          <w:bCs/>
          <w:color w:val="000000" w:themeColor="text1"/>
        </w:rPr>
        <w:t>É depositado em camadas cobertas por argila e compactadas.</w:t>
      </w:r>
    </w:p>
    <w:p w14:paraId="1DB07521" w14:textId="158A24AB" w:rsidR="00937587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D053041" w14:textId="77777777" w:rsidR="00937587" w:rsidRPr="008B1228" w:rsidRDefault="00937587" w:rsidP="00937587">
      <w:pPr>
        <w:spacing w:after="0" w:line="240" w:lineRule="auto"/>
        <w:rPr>
          <w:rFonts w:ascii="Arial" w:hAnsi="Arial" w:cs="Arial"/>
          <w:bCs/>
          <w:color w:val="FF0000"/>
        </w:rPr>
      </w:pPr>
      <w:r w:rsidRPr="008B1228">
        <w:rPr>
          <w:rFonts w:ascii="Arial" w:hAnsi="Arial" w:cs="Arial"/>
          <w:bCs/>
          <w:color w:val="FF0000"/>
        </w:rPr>
        <w:t>Aterro sanitário.</w:t>
      </w:r>
    </w:p>
    <w:p w14:paraId="6FAD7801" w14:textId="77777777" w:rsidR="00937587" w:rsidRDefault="00937587" w:rsidP="00D00B4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7176B5F3" w14:textId="722F0F01" w:rsidR="00774A6E" w:rsidRDefault="00774A6E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25F9094" w14:textId="6A77E1C8" w:rsidR="00774A6E" w:rsidRDefault="00774A6E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Pág. 195 (nº 6 e 7)</w:t>
      </w:r>
    </w:p>
    <w:p w14:paraId="141DA0BB" w14:textId="4FABEF10" w:rsidR="00D00B41" w:rsidRDefault="00D00B41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38737E4" w14:textId="24CF31E6" w:rsidR="00D00B41" w:rsidRPr="00D00B41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 </w:t>
      </w:r>
      <w:r w:rsidR="00D00B41" w:rsidRPr="00D00B41">
        <w:rPr>
          <w:rFonts w:ascii="Arial" w:hAnsi="Arial" w:cs="Arial"/>
          <w:color w:val="000000" w:themeColor="text1"/>
        </w:rPr>
        <w:t>Observe as imagens reproduzidas a seguir.</w:t>
      </w:r>
    </w:p>
    <w:p w14:paraId="0578109B" w14:textId="2D9C820E" w:rsidR="00D00B41" w:rsidRPr="00D00B41" w:rsidRDefault="00D00B41" w:rsidP="00D00B41">
      <w:pPr>
        <w:spacing w:after="0" w:line="240" w:lineRule="auto"/>
        <w:rPr>
          <w:rFonts w:ascii="Arial" w:hAnsi="Arial" w:cs="Arial"/>
          <w:color w:val="000000" w:themeColor="text1"/>
        </w:rPr>
      </w:pPr>
      <w:r w:rsidRPr="00D00B4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70F0EC74" wp14:editId="6451B513">
                <wp:extent cx="304800" cy="304800"/>
                <wp:effectExtent l="0" t="0" r="0" b="0"/>
                <wp:docPr id="4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E5FF8" id="Retâ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zD7wEAAMUDAAAOAAAAZHJzL2Uyb0RvYy54bWysU12O0zAQfkfiDpbfadISYImarla7WoS0&#10;wIqFA0wdJ7FIPGbsNi3H4Sp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e7SzD7wEAAMU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6A21B790" w14:textId="77777777" w:rsidR="00D00B41" w:rsidRPr="00D00B41" w:rsidRDefault="00D00B41" w:rsidP="00D00B41">
      <w:pPr>
        <w:spacing w:after="0" w:line="240" w:lineRule="auto"/>
        <w:rPr>
          <w:rFonts w:ascii="Arial" w:hAnsi="Arial" w:cs="Arial"/>
          <w:color w:val="000000" w:themeColor="text1"/>
        </w:rPr>
      </w:pPr>
      <w:r w:rsidRPr="00D00B41">
        <w:rPr>
          <w:rFonts w:ascii="Arial" w:hAnsi="Arial" w:cs="Arial"/>
          <w:color w:val="000000" w:themeColor="text1"/>
        </w:rPr>
        <w:t>Pessoas aguardam por vacinação em um posto de saúde no município de São Paulo (SP, 2018).</w:t>
      </w:r>
    </w:p>
    <w:p w14:paraId="2A8C046D" w14:textId="7D997710" w:rsidR="00D00B41" w:rsidRPr="00D00B41" w:rsidRDefault="00D00B41" w:rsidP="00D00B41">
      <w:pPr>
        <w:spacing w:after="0" w:line="240" w:lineRule="auto"/>
        <w:rPr>
          <w:rFonts w:ascii="Arial" w:hAnsi="Arial" w:cs="Arial"/>
          <w:color w:val="000000" w:themeColor="text1"/>
        </w:rPr>
      </w:pPr>
      <w:r w:rsidRPr="00D00B4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65AC0DDB" wp14:editId="789B6C5F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87CF1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z08AEAAMUDAAAOAAAAZHJzL2Uyb0RvYy54bWysU9uO0zAQfUfiHyy/06QXYImarla7WoS0&#10;wIplP2DqOIlF4jFjt2n5HH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l/89P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58929FC4" w14:textId="77777777" w:rsidR="00D00B41" w:rsidRPr="00D00B41" w:rsidRDefault="00D00B41" w:rsidP="00D00B41">
      <w:pPr>
        <w:spacing w:after="0" w:line="240" w:lineRule="auto"/>
        <w:rPr>
          <w:rFonts w:ascii="Arial" w:hAnsi="Arial" w:cs="Arial"/>
          <w:color w:val="000000" w:themeColor="text1"/>
        </w:rPr>
      </w:pPr>
      <w:r w:rsidRPr="00D00B41">
        <w:rPr>
          <w:rFonts w:ascii="Arial" w:hAnsi="Arial" w:cs="Arial"/>
          <w:color w:val="000000" w:themeColor="text1"/>
        </w:rPr>
        <w:t>Transbordamento de um córrego durante uma forte chuva no município de Franca (SP, 2015).</w:t>
      </w:r>
    </w:p>
    <w:p w14:paraId="49B85966" w14:textId="404A6B62" w:rsidR="008B1228" w:rsidRDefault="008B1228" w:rsidP="009375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2065377" w14:textId="77777777" w:rsidR="008B1228" w:rsidRDefault="008B1228" w:rsidP="009375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07F7B3" w14:textId="396DF0B6" w:rsidR="00D00B41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a) </w:t>
      </w:r>
      <w:r w:rsidR="00D00B41" w:rsidRPr="00D00B41">
        <w:rPr>
          <w:rFonts w:ascii="Arial" w:hAnsi="Arial" w:cs="Arial"/>
          <w:color w:val="000000" w:themeColor="text1"/>
        </w:rPr>
        <w:t>Que problema urbano pode ser identificado na imagem A? Explique suas causas.</w:t>
      </w:r>
    </w:p>
    <w:p w14:paraId="5FBE79A1" w14:textId="294CEDC1" w:rsidR="00937587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7A97A0A" w14:textId="77777777" w:rsidR="00937587" w:rsidRPr="008B1228" w:rsidRDefault="00937587" w:rsidP="008B122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8B1228">
        <w:rPr>
          <w:rFonts w:ascii="Arial" w:hAnsi="Arial" w:cs="Arial"/>
          <w:color w:val="FF0000"/>
        </w:rPr>
        <w:t>Na imagem A, o problema urbano retratado diz respeito à insuficiência do serviço público de saúde no Brasil. Em geral, os hospitais e os postos de saúde estão superlotados, uma vez que esse serviço não existe em quantidade suficiente para atender às necessidades da população.</w:t>
      </w:r>
    </w:p>
    <w:p w14:paraId="0749DDE8" w14:textId="77777777" w:rsidR="00937587" w:rsidRPr="00D00B41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8B64B2C" w14:textId="22D6B9E1" w:rsidR="00D00B41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</w:t>
      </w:r>
      <w:r w:rsidR="00D00B41" w:rsidRPr="00D00B41">
        <w:rPr>
          <w:rFonts w:ascii="Arial" w:hAnsi="Arial" w:cs="Arial"/>
          <w:color w:val="000000" w:themeColor="text1"/>
        </w:rPr>
        <w:t>Identifique o problema urbano retratado na imagem B e explique seus principais motivos.</w:t>
      </w:r>
    </w:p>
    <w:p w14:paraId="22A5AE01" w14:textId="491117DB" w:rsidR="00937587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04940E" w14:textId="68C2F9FB" w:rsidR="00D00B41" w:rsidRPr="008B1228" w:rsidRDefault="00D00B41" w:rsidP="008B122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8B1228">
        <w:rPr>
          <w:rFonts w:ascii="Arial" w:hAnsi="Arial" w:cs="Arial"/>
          <w:color w:val="FF0000"/>
        </w:rPr>
        <w:t>Na imagem B, o problema urbano retratado é a ocorrência de alagamentos. A pavimentação de áreas urbanizadas, impermeabilizando a superfície e impedindo que a água seja absorvida pelo solo, e o acúmulo de lixo nas vias, dificultando o escoamento adequado da água, são os principais fatores que causam as enchentes em áreas urbanas.</w:t>
      </w:r>
    </w:p>
    <w:p w14:paraId="184F3CEE" w14:textId="32E13F11" w:rsidR="00D00B41" w:rsidRPr="00D00B41" w:rsidRDefault="00D00B41" w:rsidP="00D00B4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36E678" w14:textId="77777777" w:rsidR="00D00B41" w:rsidRPr="00D00B41" w:rsidRDefault="00D00B41" w:rsidP="00D00B4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B0B56D" w14:textId="43C52938" w:rsidR="00D00B41" w:rsidRPr="00D00B41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 </w:t>
      </w:r>
      <w:r w:rsidR="00D00B41" w:rsidRPr="00D00B41">
        <w:rPr>
          <w:rFonts w:ascii="Arial" w:hAnsi="Arial" w:cs="Arial"/>
          <w:color w:val="000000" w:themeColor="text1"/>
        </w:rPr>
        <w:t>Observe a charge reproduzida a seguir e responda.</w:t>
      </w:r>
    </w:p>
    <w:p w14:paraId="112CF65C" w14:textId="69766BFF" w:rsidR="00D00B41" w:rsidRPr="00D00B41" w:rsidRDefault="00D00B41" w:rsidP="00D00B41">
      <w:pPr>
        <w:spacing w:after="0" w:line="240" w:lineRule="auto"/>
        <w:rPr>
          <w:rFonts w:ascii="Arial" w:hAnsi="Arial" w:cs="Arial"/>
          <w:color w:val="000000" w:themeColor="text1"/>
        </w:rPr>
      </w:pPr>
      <w:r w:rsidRPr="00D00B4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149C842C" wp14:editId="51C764E4">
                <wp:extent cx="304800" cy="304800"/>
                <wp:effectExtent l="0" t="0" r="0" b="0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FE930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ox8AEAAMUDAAAOAAAAZHJzL2Uyb0RvYy54bWysU12O0zAQfkfiDpbfadJSYImarla7WoS0&#10;wIqFA0wdJ7FIPGbsNC3H4Sp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wyKMf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04F3E026" w14:textId="1A8E52D3" w:rsidR="00D00B41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a) </w:t>
      </w:r>
      <w:r w:rsidR="00D00B41" w:rsidRPr="00D00B41">
        <w:rPr>
          <w:rFonts w:ascii="Arial" w:hAnsi="Arial" w:cs="Arial"/>
          <w:color w:val="000000" w:themeColor="text1"/>
        </w:rPr>
        <w:t>Qual problema urbano é retratado na charge?</w:t>
      </w:r>
    </w:p>
    <w:p w14:paraId="0C0BE54B" w14:textId="77777777" w:rsidR="00937587" w:rsidRPr="00EA76A4" w:rsidRDefault="00937587" w:rsidP="00937587">
      <w:pPr>
        <w:spacing w:after="0" w:line="240" w:lineRule="auto"/>
        <w:rPr>
          <w:rFonts w:ascii="Arial" w:hAnsi="Arial" w:cs="Arial"/>
          <w:color w:val="FF0000"/>
        </w:rPr>
      </w:pPr>
    </w:p>
    <w:p w14:paraId="3F6834D4" w14:textId="77777777" w:rsidR="00937587" w:rsidRPr="00EA76A4" w:rsidRDefault="00937587" w:rsidP="00937587">
      <w:pPr>
        <w:spacing w:after="0" w:line="240" w:lineRule="auto"/>
        <w:rPr>
          <w:rFonts w:ascii="Arial" w:hAnsi="Arial" w:cs="Arial"/>
          <w:color w:val="FF0000"/>
        </w:rPr>
      </w:pPr>
      <w:r w:rsidRPr="00EA76A4">
        <w:rPr>
          <w:rFonts w:ascii="Arial" w:hAnsi="Arial" w:cs="Arial"/>
          <w:color w:val="FF0000"/>
        </w:rPr>
        <w:t>O problema do lixo acumulado nas ruas das cidades, muitas vezes em locais impróprios e públicos.</w:t>
      </w:r>
    </w:p>
    <w:p w14:paraId="6F588A08" w14:textId="77777777" w:rsidR="00937587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EAB22D" w14:textId="0D1F9651" w:rsidR="00D00B41" w:rsidRPr="00D00B41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</w:t>
      </w:r>
      <w:r w:rsidR="00D00B41" w:rsidRPr="00D00B41">
        <w:rPr>
          <w:rFonts w:ascii="Arial" w:hAnsi="Arial" w:cs="Arial"/>
          <w:color w:val="000000" w:themeColor="text1"/>
        </w:rPr>
        <w:t>Que medidas poderiam contribuir para a redução desse problema?</w:t>
      </w:r>
    </w:p>
    <w:p w14:paraId="5A483314" w14:textId="77777777" w:rsidR="00937587" w:rsidRDefault="00937587" w:rsidP="009375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64204A" w14:textId="755BB553" w:rsidR="00D00B41" w:rsidRPr="00EA76A4" w:rsidRDefault="00D00B41" w:rsidP="00937587">
      <w:pPr>
        <w:spacing w:after="0" w:line="240" w:lineRule="auto"/>
        <w:rPr>
          <w:rFonts w:ascii="Arial" w:hAnsi="Arial" w:cs="Arial"/>
          <w:color w:val="FF0000"/>
        </w:rPr>
      </w:pPr>
      <w:r w:rsidRPr="00EA76A4">
        <w:rPr>
          <w:rFonts w:ascii="Arial" w:hAnsi="Arial" w:cs="Arial"/>
          <w:color w:val="FF0000"/>
        </w:rPr>
        <w:t>É fundamental que o lixo seja depositado em lixeiras e locais apropriados, ou separados, se houver coleta seletiva, e jamais nas ruas ou em terrenos baldios.</w:t>
      </w:r>
    </w:p>
    <w:p w14:paraId="11FF1D72" w14:textId="77777777" w:rsidR="00D00B41" w:rsidRPr="00D00B41" w:rsidRDefault="00D00B41" w:rsidP="00EC76C1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D00B41" w:rsidRPr="00D00B4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7CEB"/>
    <w:multiLevelType w:val="multilevel"/>
    <w:tmpl w:val="535EB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06477"/>
    <w:multiLevelType w:val="multilevel"/>
    <w:tmpl w:val="F0D855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516A7"/>
    <w:multiLevelType w:val="multilevel"/>
    <w:tmpl w:val="7BBC4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85AF4"/>
    <w:multiLevelType w:val="multilevel"/>
    <w:tmpl w:val="1F709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63F9"/>
    <w:multiLevelType w:val="multilevel"/>
    <w:tmpl w:val="35F8B8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56EC4"/>
    <w:multiLevelType w:val="multilevel"/>
    <w:tmpl w:val="64186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408AA"/>
    <w:multiLevelType w:val="multilevel"/>
    <w:tmpl w:val="19C4B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212E5E"/>
    <w:multiLevelType w:val="multilevel"/>
    <w:tmpl w:val="02CA7B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73966"/>
    <w:multiLevelType w:val="multilevel"/>
    <w:tmpl w:val="6282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41995"/>
    <w:multiLevelType w:val="multilevel"/>
    <w:tmpl w:val="2686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396651"/>
    <w:multiLevelType w:val="multilevel"/>
    <w:tmpl w:val="000059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12FA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C03B2"/>
    <w:rsid w:val="006860C1"/>
    <w:rsid w:val="00702DF2"/>
    <w:rsid w:val="0072057E"/>
    <w:rsid w:val="00750B0E"/>
    <w:rsid w:val="00774A6E"/>
    <w:rsid w:val="007772BE"/>
    <w:rsid w:val="00875CCC"/>
    <w:rsid w:val="008B1228"/>
    <w:rsid w:val="008C336C"/>
    <w:rsid w:val="00937587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36AF"/>
    <w:rsid w:val="00CF713D"/>
    <w:rsid w:val="00D00B41"/>
    <w:rsid w:val="00D0597F"/>
    <w:rsid w:val="00D60059"/>
    <w:rsid w:val="00E07179"/>
    <w:rsid w:val="00E072B3"/>
    <w:rsid w:val="00E37E63"/>
    <w:rsid w:val="00E51AAC"/>
    <w:rsid w:val="00E74C9E"/>
    <w:rsid w:val="00EA01EF"/>
    <w:rsid w:val="00EA76A4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7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57</cp:revision>
  <dcterms:created xsi:type="dcterms:W3CDTF">2020-03-30T12:51:00Z</dcterms:created>
  <dcterms:modified xsi:type="dcterms:W3CDTF">2020-09-22T12:34:00Z</dcterms:modified>
</cp:coreProperties>
</file>