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812D" w14:textId="0D30E0C3" w:rsidR="009763E7" w:rsidRPr="009763E7" w:rsidRDefault="00117090" w:rsidP="009763E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Correção </w:t>
      </w:r>
    </w:p>
    <w:p w14:paraId="1F23569F" w14:textId="29BEE635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B924DEE" w14:textId="7328D018" w:rsidR="009763E7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Págs</w:t>
      </w:r>
      <w:r w:rsidR="002C08E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202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203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(1 ao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) </w:t>
      </w:r>
    </w:p>
    <w:p w14:paraId="432CD052" w14:textId="2940C0D1" w:rsidR="00117090" w:rsidRDefault="00117090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431E266" w14:textId="4677F834" w:rsidR="00117090" w:rsidRP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7090">
        <w:rPr>
          <w:rFonts w:ascii="Arial" w:eastAsia="Times New Roman" w:hAnsi="Arial" w:cs="Arial"/>
          <w:sz w:val="20"/>
          <w:szCs w:val="20"/>
          <w:lang w:eastAsia="pt-BR"/>
        </w:rPr>
        <w:t xml:space="preserve">1. </w:t>
      </w:r>
    </w:p>
    <w:p w14:paraId="0379BF5B" w14:textId="70AEBF14" w:rsidR="00117090" w:rsidRP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E544DE" w14:textId="682D1142" w:rsid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17090">
        <w:rPr>
          <w:rFonts w:ascii="Arial" w:eastAsia="Times New Roman" w:hAnsi="Arial" w:cs="Arial"/>
          <w:sz w:val="20"/>
          <w:szCs w:val="20"/>
          <w:lang w:eastAsia="pt-BR"/>
        </w:rPr>
        <w:t xml:space="preserve">(     ) </w:t>
      </w:r>
      <w:r>
        <w:rPr>
          <w:rFonts w:ascii="Arial" w:eastAsia="Times New Roman" w:hAnsi="Arial" w:cs="Arial"/>
          <w:sz w:val="20"/>
          <w:szCs w:val="20"/>
          <w:lang w:eastAsia="pt-BR"/>
        </w:rPr>
        <w:t>Correta.</w:t>
      </w:r>
    </w:p>
    <w:p w14:paraId="23FBF143" w14:textId="13635A7B" w:rsid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92CA91" w14:textId="4B720B1F" w:rsid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21740F" w14:textId="17C923E7" w:rsidR="00117090" w:rsidRPr="00117090" w:rsidRDefault="00117090" w:rsidP="009763E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(     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A segunda está errada porque foram apenas alguns Tigres Asiáticos que passaram pela substituição de importações, alcançando melhora dos índices sociais. Essas economias foram Hong Kong, Coreia do Sul, Cingapura e Taiwan.</w:t>
      </w:r>
    </w:p>
    <w:p w14:paraId="375EC8E9" w14:textId="1A7309E5" w:rsidR="005D11CD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4F59C7" w14:textId="2DF8ED33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 A</w:t>
      </w:r>
    </w:p>
    <w:p w14:paraId="41B08B27" w14:textId="2CD737E7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885F80" w14:textId="2E278B26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 E</w:t>
      </w:r>
    </w:p>
    <w:p w14:paraId="3E1203AD" w14:textId="5423D9A4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E614197" w14:textId="0E2C941D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 E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ntre os países do Sudeste Asiático, a Coreia do Sul se destaca pelo rápido desenvolvimento de sua atividade industrial, pelo crescimento econômico e pela grande melhora de seus índices sociais. Dois elementos-chave desse desenvolvimento foram o incremento da produção de tecnologia e a melhora do sistema educacional.</w:t>
      </w:r>
    </w:p>
    <w:p w14:paraId="5F3AC811" w14:textId="6D1A2278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A93DD2" w14:textId="40229D1E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Cingapura é um dos Tigres Asiáticos que mais se desenvolveu economicamente e socialmente nas últimas décadas. A expectativa de vida atual do país (próxima aos 84 anos) é similar à dos países desenvolvidos, e o crescimento exponencial do PIB </w:t>
      </w:r>
      <w:r w:rsidRPr="0011709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per capita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 nas últimas três décadas — de 21.790 milhares de dólares em 1990 para quase 84.500 milhares de dólares em 2017 — demonstra que Cingapura está entre as economias mais potentes entre os Tigres Asiáticos.</w:t>
      </w:r>
    </w:p>
    <w:p w14:paraId="0AF24D5C" w14:textId="0C8E8483" w:rsidR="00117090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5322AF" w14:textId="1454C210" w:rsidR="00117090" w:rsidRP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6. a)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A China desponta como a principal parceira dos países chamados Tigres Asiáticos.</w:t>
      </w:r>
    </w:p>
    <w:p w14:paraId="076683E5" w14:textId="143028C0" w:rsidR="00117090" w:rsidRP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Entre os Tigres, o comércio é intenso, visto que são parceiros comerciais entre si.</w:t>
      </w:r>
    </w:p>
    <w:p w14:paraId="02DEA663" w14:textId="4A0CF9B1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Estados Unidos e Japão.</w:t>
      </w:r>
    </w:p>
    <w:p w14:paraId="6ED3C9E6" w14:textId="4DF56B26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B1C6E8A" w14:textId="4E55A3CA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7. </w:t>
      </w:r>
    </w:p>
    <w:p w14:paraId="467955B3" w14:textId="37D97B49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361355C" w14:textId="647B3A90" w:rsidR="00117090" w:rsidRP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Em menos de um ano, a empresa reduziu em mais de dois terços a área de vegetação nativa existente. Podemos dizer que esse desmatamento foi muito intenso.</w:t>
      </w:r>
    </w:p>
    <w:p w14:paraId="530E0A10" w14:textId="77777777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348CFE2" w14:textId="7AA73FBD" w:rsid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117090">
        <w:rPr>
          <w:rFonts w:ascii="Arial" w:eastAsia="Times New Roman" w:hAnsi="Arial" w:cs="Arial"/>
          <w:sz w:val="20"/>
          <w:szCs w:val="20"/>
          <w:lang w:eastAsia="pt-BR"/>
        </w:rPr>
        <w:t>As grandes empresas alimentícias têm aumentado o uso do óleo de palma no processo industrial, fato que tem ocasionado altas taxas de desmatamento na Indonésia.</w:t>
      </w:r>
    </w:p>
    <w:p w14:paraId="7D4538A2" w14:textId="77777777" w:rsidR="00117090" w:rsidRP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D5B6F65" w14:textId="77777777" w:rsidR="00117090" w:rsidRPr="00117090" w:rsidRDefault="00117090" w:rsidP="001170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A36FBC4" w14:textId="32A1CE4D" w:rsidR="00117090" w:rsidRPr="00464856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117090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9B765C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50</cp:revision>
  <dcterms:created xsi:type="dcterms:W3CDTF">2020-03-30T12:51:00Z</dcterms:created>
  <dcterms:modified xsi:type="dcterms:W3CDTF">2020-09-17T13:31:00Z</dcterms:modified>
</cp:coreProperties>
</file>