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09" w:rsidRDefault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7A2E09" w:rsidRDefault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7A2E09" w:rsidRDefault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6º ano</w:t>
      </w:r>
    </w:p>
    <w:p w:rsidR="007A2E09" w:rsidRDefault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7A2E09" w:rsidRDefault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17/09</w:t>
      </w:r>
    </w:p>
    <w:p w:rsidR="007A2E09" w:rsidRDefault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atividade avaliativa de História do 3º trimestre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os motivos da crise que assolou o Império Romano e que culminou com a queda do Império Romano do Ocidente.</w:t>
      </w:r>
    </w:p>
    <w:p w:rsidR="007A2E09" w:rsidRPr="007A2E09" w:rsidRDefault="007A2E09" w:rsidP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por que ocorreu o processo de divisão do Império Romano entre Império Romano do Ocidente e Império Romano do Oriente.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o que foi o processo de </w:t>
      </w:r>
      <w:proofErr w:type="spellStart"/>
      <w:r>
        <w:rPr>
          <w:rFonts w:ascii="Arial" w:hAnsi="Arial" w:cs="Arial"/>
          <w:sz w:val="24"/>
          <w:szCs w:val="24"/>
        </w:rPr>
        <w:t>ruralização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pStyle w:val="PargrafodaLista"/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definição de feudalismo?</w:t>
      </w:r>
    </w:p>
    <w:p w:rsidR="007A2E09" w:rsidRPr="007A2E09" w:rsidRDefault="007A2E09" w:rsidP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9" w:rsidRDefault="007A2E09" w:rsidP="007A2E09">
      <w:pPr>
        <w:pStyle w:val="PargrafodaLista"/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pStyle w:val="PargrafodaLista"/>
        <w:rPr>
          <w:rFonts w:ascii="Arial" w:hAnsi="Arial" w:cs="Arial"/>
          <w:sz w:val="24"/>
          <w:szCs w:val="24"/>
        </w:rPr>
      </w:pPr>
    </w:p>
    <w:p w:rsidR="007A2E09" w:rsidRDefault="007A2E09" w:rsidP="005C033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as principais características do feudalismo?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E09" w:rsidRDefault="007A2E09" w:rsidP="007A2E09">
      <w:pPr>
        <w:rPr>
          <w:rFonts w:ascii="Arial" w:hAnsi="Arial" w:cs="Arial"/>
          <w:sz w:val="24"/>
          <w:szCs w:val="24"/>
        </w:rPr>
      </w:pPr>
    </w:p>
    <w:p w:rsidR="007A2E09" w:rsidRDefault="005C033A" w:rsidP="007A2E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são os regimes de propriedade?</w:t>
      </w:r>
    </w:p>
    <w:p w:rsidR="005C033A" w:rsidRDefault="005C033A" w:rsidP="005C0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33A" w:rsidRDefault="005C033A" w:rsidP="005C033A">
      <w:pPr>
        <w:rPr>
          <w:rFonts w:ascii="Arial" w:hAnsi="Arial" w:cs="Arial"/>
          <w:sz w:val="24"/>
          <w:szCs w:val="24"/>
        </w:rPr>
      </w:pPr>
    </w:p>
    <w:p w:rsidR="005C033A" w:rsidRPr="005C033A" w:rsidRDefault="005C033A" w:rsidP="005C033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 xml:space="preserve">A casa de Deus, que </w:t>
      </w:r>
      <w:proofErr w:type="gramStart"/>
      <w:r w:rsidRPr="005C033A">
        <w:rPr>
          <w:rFonts w:ascii="Arial" w:hAnsi="Arial" w:cs="Arial"/>
          <w:sz w:val="24"/>
          <w:szCs w:val="24"/>
        </w:rPr>
        <w:t>acreditam una</w:t>
      </w:r>
      <w:proofErr w:type="gramEnd"/>
      <w:r w:rsidRPr="005C033A">
        <w:rPr>
          <w:rFonts w:ascii="Arial" w:hAnsi="Arial" w:cs="Arial"/>
          <w:sz w:val="24"/>
          <w:szCs w:val="24"/>
        </w:rPr>
        <w:t>, está, portanto, dividida em três: uns oram, outros combatem, outros, enfim, trabalham. Essas três partes que coexistem não suportam ser separadas; os serviços prestados por uma são a condição das obras das outras duas; cada uma por sua vez encarrega-se de aliviar o conjunto… Assim a lei pode triunfar e o mundo gozar da paz.</w:t>
      </w: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>ALDALBERON DE LAON. In: SPINOSA, F. Antologia de textos históricos medievais. Lisboa: Sá da Costa, 1981.</w:t>
      </w: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 xml:space="preserve">A ideologia apresentada por </w:t>
      </w:r>
      <w:proofErr w:type="spellStart"/>
      <w:r w:rsidRPr="005C033A">
        <w:rPr>
          <w:rFonts w:ascii="Arial" w:hAnsi="Arial" w:cs="Arial"/>
          <w:sz w:val="24"/>
          <w:szCs w:val="24"/>
        </w:rPr>
        <w:t>Aldalberon</w:t>
      </w:r>
      <w:proofErr w:type="spellEnd"/>
      <w:r w:rsidRPr="005C033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C033A">
        <w:rPr>
          <w:rFonts w:ascii="Arial" w:hAnsi="Arial" w:cs="Arial"/>
          <w:sz w:val="24"/>
          <w:szCs w:val="24"/>
        </w:rPr>
        <w:t>Laon</w:t>
      </w:r>
      <w:proofErr w:type="spellEnd"/>
      <w:r w:rsidRPr="005C033A">
        <w:rPr>
          <w:rFonts w:ascii="Arial" w:hAnsi="Arial" w:cs="Arial"/>
          <w:sz w:val="24"/>
          <w:szCs w:val="24"/>
        </w:rPr>
        <w:t xml:space="preserve"> foi produzida durante a Idade Média. Um objetivo de tal ideologia e um processo que a ela se opôs estão indicados, respectivamente, em:</w:t>
      </w: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</w:p>
    <w:p w:rsid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</w:p>
    <w:p w:rsid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</w:p>
    <w:p w:rsid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lastRenderedPageBreak/>
        <w:t xml:space="preserve">a) Justificar a dominação </w:t>
      </w:r>
      <w:proofErr w:type="spellStart"/>
      <w:r w:rsidRPr="005C033A">
        <w:rPr>
          <w:rFonts w:ascii="Arial" w:hAnsi="Arial" w:cs="Arial"/>
          <w:sz w:val="24"/>
          <w:szCs w:val="24"/>
        </w:rPr>
        <w:t>estamental</w:t>
      </w:r>
      <w:proofErr w:type="spellEnd"/>
      <w:r w:rsidRPr="005C033A">
        <w:rPr>
          <w:rFonts w:ascii="Arial" w:hAnsi="Arial" w:cs="Arial"/>
          <w:sz w:val="24"/>
          <w:szCs w:val="24"/>
        </w:rPr>
        <w:t xml:space="preserve"> / revoltas camponesas.</w:t>
      </w: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>b) Subverter a hierarquia social / centralização monárquica.</w:t>
      </w: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>c) Impedir a igualdade jurídica / revoluções burguesas.</w:t>
      </w:r>
    </w:p>
    <w:p w:rsidR="005C033A" w:rsidRP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>d) Controlar a exploração econômica / unificação monetária.</w:t>
      </w:r>
    </w:p>
    <w:p w:rsid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  <w:r w:rsidRPr="005C033A">
        <w:rPr>
          <w:rFonts w:ascii="Arial" w:hAnsi="Arial" w:cs="Arial"/>
          <w:sz w:val="24"/>
          <w:szCs w:val="24"/>
        </w:rPr>
        <w:t>e) Questionar a ordem divina / Reforma Católica.</w:t>
      </w:r>
    </w:p>
    <w:p w:rsidR="005C033A" w:rsidRDefault="005C033A" w:rsidP="005C033A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Politicamente, o feudalismo se caracterizava pela: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a) atribuição apenas do Poder Executivo aos senhores</w:t>
      </w:r>
      <w:proofErr w:type="gramStart"/>
      <w:r w:rsidRPr="00D9712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9712B">
        <w:rPr>
          <w:rFonts w:ascii="Arial" w:hAnsi="Arial" w:cs="Arial"/>
          <w:sz w:val="24"/>
          <w:szCs w:val="24"/>
        </w:rPr>
        <w:t>de terras;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b) relação direta entre posse dos feudos e soberania, fragmentando-se</w:t>
      </w:r>
      <w:proofErr w:type="gramStart"/>
      <w:r w:rsidRPr="00D9712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9712B">
        <w:rPr>
          <w:rFonts w:ascii="Arial" w:hAnsi="Arial" w:cs="Arial"/>
          <w:sz w:val="24"/>
          <w:szCs w:val="24"/>
        </w:rPr>
        <w:t>o poder central;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c) relação entre a vassalagem e suserania entre mercadores e senhores feudais;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absoluta descentralização administrativa, com subordinação dos bispos aos senhores feudais;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e) existência de uma legislação específica a reger a vida de cada feudo.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O feudalismo: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a) deve ser definido como um regime político centralizado;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b) foi um sistema caracterizado pelo trabalho servil;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 xml:space="preserve">c) surgiu como </w:t>
      </w:r>
      <w:proofErr w:type="spellStart"/>
      <w:r w:rsidRPr="00D9712B">
        <w:rPr>
          <w:rFonts w:ascii="Arial" w:hAnsi="Arial" w:cs="Arial"/>
          <w:sz w:val="24"/>
          <w:szCs w:val="24"/>
        </w:rPr>
        <w:t>conseqüência</w:t>
      </w:r>
      <w:proofErr w:type="spellEnd"/>
      <w:r w:rsidRPr="00D9712B">
        <w:rPr>
          <w:rFonts w:ascii="Arial" w:hAnsi="Arial" w:cs="Arial"/>
          <w:sz w:val="24"/>
          <w:szCs w:val="24"/>
        </w:rPr>
        <w:t xml:space="preserve"> da crise do modo de produção asiático;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entrou em crise após o surgimento do comércio;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e) apresentava uma considerável mobilidade social.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 xml:space="preserve">A característica marcante do feudalismo, sob o ponto de vista político, foi o enfraquecimento do Estado enquanto instituição, </w:t>
      </w:r>
      <w:proofErr w:type="gramStart"/>
      <w:r w:rsidRPr="00D9712B">
        <w:rPr>
          <w:rFonts w:ascii="Arial" w:hAnsi="Arial" w:cs="Arial"/>
          <w:sz w:val="24"/>
          <w:szCs w:val="24"/>
        </w:rPr>
        <w:t>porque</w:t>
      </w:r>
      <w:proofErr w:type="gramEnd"/>
      <w:r w:rsidRPr="00D9712B">
        <w:rPr>
          <w:rFonts w:ascii="Arial" w:hAnsi="Arial" w:cs="Arial"/>
          <w:sz w:val="24"/>
          <w:szCs w:val="24"/>
        </w:rPr>
        <w:t>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a) a inexistência de um governo central forte contribuiu para a decadência e o empobrecimento da nobreza;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 xml:space="preserve">b) a prática do </w:t>
      </w:r>
      <w:proofErr w:type="spellStart"/>
      <w:r w:rsidRPr="00D9712B">
        <w:rPr>
          <w:rFonts w:ascii="Arial" w:hAnsi="Arial" w:cs="Arial"/>
          <w:sz w:val="24"/>
          <w:szCs w:val="24"/>
        </w:rPr>
        <w:t>enfeudamento</w:t>
      </w:r>
      <w:proofErr w:type="spellEnd"/>
      <w:r w:rsidRPr="00D9712B">
        <w:rPr>
          <w:rFonts w:ascii="Arial" w:hAnsi="Arial" w:cs="Arial"/>
          <w:sz w:val="24"/>
          <w:szCs w:val="24"/>
        </w:rPr>
        <w:t xml:space="preserve"> acabou por ampliar os feudos, enfraquecendo o poder político dos senhores;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c) a soberania estava vinculada a laços de ordem pessoal, tais como a fidelidade e a lealdade ao suserano;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a proteção pessoal dada pelo senhor feudal a seus súditos onerava-lhe as rendas;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e) a competência política para centralizar o poder, reservada ao rei, advinha da origem divina da monarquia.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Sobre o feudalismo, assinale a alternativa correta: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a) A economia era dinâmica, monetária e voltada para o mercado.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b) A sociedade era móvel, permitindo a ascensão social.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lastRenderedPageBreak/>
        <w:t>c) O poder político estava centralizado nas mãos de um monarca absolutista;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A mão-de-obra básica era formada por trabalhadores escravos.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 xml:space="preserve">e) As principais obrigações devidas pelos trabalhadores eram a </w:t>
      </w:r>
      <w:proofErr w:type="spellStart"/>
      <w:r w:rsidRPr="00D9712B">
        <w:rPr>
          <w:rFonts w:ascii="Arial" w:hAnsi="Arial" w:cs="Arial"/>
          <w:sz w:val="24"/>
          <w:szCs w:val="24"/>
        </w:rPr>
        <w:t>corvéia</w:t>
      </w:r>
      <w:proofErr w:type="spellEnd"/>
      <w:r w:rsidRPr="00D9712B">
        <w:rPr>
          <w:rFonts w:ascii="Arial" w:hAnsi="Arial" w:cs="Arial"/>
          <w:sz w:val="24"/>
          <w:szCs w:val="24"/>
        </w:rPr>
        <w:t xml:space="preserve"> e a talha.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9712B">
        <w:rPr>
          <w:rFonts w:ascii="Arial" w:hAnsi="Arial" w:cs="Arial"/>
          <w:sz w:val="24"/>
          <w:szCs w:val="24"/>
        </w:rPr>
        <w:t xml:space="preserve"> Alta Idade Média (séculos V – XI) tem como uma de suas características singulares, que a define historicamente: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a) o desaparecimento dos reinos germânicos do Ocidente;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b) a consolidação e generalização do trabalho servil;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c) a organização das Cruzadas para combater os infiéis do Islão;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o desenvolvimento – com posterior centralização – do poder real;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e) o Renascimento Comercial, que reestruturou a vida econômica feudal.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Marque a correspondência errada: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D9712B">
        <w:rPr>
          <w:rFonts w:ascii="Arial" w:hAnsi="Arial" w:cs="Arial"/>
          <w:sz w:val="24"/>
          <w:szCs w:val="24"/>
        </w:rPr>
        <w:t>Corvéia</w:t>
      </w:r>
      <w:proofErr w:type="spellEnd"/>
      <w:r w:rsidRPr="00D9712B">
        <w:rPr>
          <w:rFonts w:ascii="Arial" w:hAnsi="Arial" w:cs="Arial"/>
          <w:sz w:val="24"/>
          <w:szCs w:val="24"/>
        </w:rPr>
        <w:t xml:space="preserve"> – imposto em trabalho.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b) Talha – imposto em produtos.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c) Banalidades – imposto em produtos.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Vintém – imposto em produtos.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e) Mão-morta – imposto em produtos.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Quanto às relações entre suseranos e vassalos: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a) senhor e servo eram categorias semelhantes a suseranos e vassalos;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b) o servo prestava homenagem ao senhor feudal;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c) o senhor feudal concedia o benefício ao vassalo;</w:t>
      </w:r>
    </w:p>
    <w:p w:rsidR="00D9712B" w:rsidRPr="00D9712B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r w:rsidRPr="00D9712B">
        <w:rPr>
          <w:rFonts w:ascii="Arial" w:hAnsi="Arial" w:cs="Arial"/>
          <w:sz w:val="24"/>
          <w:szCs w:val="24"/>
        </w:rPr>
        <w:t>d) as obrigações entre vassalos e suseranos eram recíprocas;</w:t>
      </w:r>
    </w:p>
    <w:p w:rsidR="005C033A" w:rsidRPr="005C033A" w:rsidRDefault="00D9712B" w:rsidP="00D9712B">
      <w:pPr>
        <w:pStyle w:val="PargrafodaList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712B">
        <w:rPr>
          <w:rFonts w:ascii="Arial" w:hAnsi="Arial" w:cs="Arial"/>
          <w:sz w:val="24"/>
          <w:szCs w:val="24"/>
        </w:rPr>
        <w:t>e) o juramento de fidelidade podia ser rompido a qualquer momento.</w:t>
      </w:r>
    </w:p>
    <w:sectPr w:rsidR="005C033A" w:rsidRPr="005C0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F36"/>
    <w:multiLevelType w:val="hybridMultilevel"/>
    <w:tmpl w:val="A8AEC6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9"/>
    <w:rsid w:val="004F0CD0"/>
    <w:rsid w:val="005C033A"/>
    <w:rsid w:val="007A2E09"/>
    <w:rsid w:val="00D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2020-09-15T01:54:00Z</dcterms:created>
  <dcterms:modified xsi:type="dcterms:W3CDTF">2020-09-15T02:12:00Z</dcterms:modified>
</cp:coreProperties>
</file>