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1 – (CE</w:t>
      </w:r>
      <w:bookmarkStart w:id="0" w:name="_GoBack"/>
      <w:bookmarkEnd w:id="0"/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GALLA – adaptada) – </w:t>
      </w: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Numere as orações abaixo de acordo com a seguinte classificação: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A. oração sem sujeito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B. oração com sujeito indeterminado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C. oração com sujeito elíptico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 Júlio, no clube falaram mal de você.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 Embaixo da árvore, havia pedras espalhadas.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 Trabalha-se de dia, descansa-se à noite.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 Apertamo-nos as mãos amigavelmente.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 No trabalho, use equipamento de proteção.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a) B, A, B, C, C.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B, A, B, C, A.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B, A, B, A, C.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d) B, B, B, C, C.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B, A, B, C, C.</w:t>
      </w: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2 – (ADVISE) – </w:t>
      </w: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Na frase: “Querido, deixei seu café pronto na </w:t>
      </w: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copa.”</w:t>
      </w:r>
      <w:proofErr w:type="gramEnd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, temos: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a) Sujeito simples </w:t>
      </w:r>
      <w:proofErr w:type="spell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interactante</w:t>
      </w:r>
      <w:proofErr w:type="spellEnd"/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Sujeito composto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Sujeito oculto determinante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d) Sujeito indeterminado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Oração sem sujeito</w:t>
      </w: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3 – (FMPA-MG) – </w:t>
      </w: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“Quando me procurar o desencanto, eu direi, sereno e confiante, que a vida não me foi de todo </w:t>
      </w: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inútil.”</w:t>
      </w:r>
      <w:proofErr w:type="gramEnd"/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a) indeterminado.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eu (elíptico).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o desencanto.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d) me.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inexistente.</w:t>
      </w: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4 – (OSEC) –</w:t>
      </w: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 Das orações: “Pede-se silêncio”, “A caverna anoitecia aos poucos”, “Fazia um calor temendo naquela tarde” – o sujeito classifica-se respectivamente como: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a) indeterminado, inexistente, simples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oculto, simples, inexistente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inexistente, inexistente, inexistente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d) oculto, inexistente, simples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simples, simples, inexistente</w:t>
      </w: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5 – (UFU-MG) – </w:t>
      </w: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“O sol entra cada dia mais tarde, pálido, fraco, </w:t>
      </w:r>
      <w:proofErr w:type="gramStart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oblíquo.”</w:t>
      </w:r>
      <w:proofErr w:type="gramEnd"/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 xml:space="preserve"> “O sol brilhou um pouquinho pela manhã”. Pela ordem, os predicados das orações acima classificam-se como: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a) nominal e verbo-nominal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verbal e nominal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verbal e verbo-nominal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d) verbo-nominal e nominal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verbo-nominal e verbal </w:t>
      </w: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6 – (</w:t>
      </w:r>
      <w:proofErr w:type="spellStart"/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Unimep</w:t>
      </w:r>
      <w:proofErr w:type="spellEnd"/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– SP)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I. Paulo está adoentado.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II. Paulo está no hospital.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a) O predicado é verbal em I e II.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O predicado é nominal em I e II.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O predicado é verbo-nominal em I e II.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d) O predicado é verbal em I e nominal em II.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lastRenderedPageBreak/>
        <w:t>e) O predicado é nominal em I e verbal em II.</w:t>
      </w: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7 – (</w:t>
      </w:r>
      <w:proofErr w:type="spellStart"/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Unimep</w:t>
      </w:r>
      <w:proofErr w:type="spellEnd"/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-SP) – </w:t>
      </w: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Em: “…as empregadas das casas saem apressadas, de latas e garrafas na mão, para a pequena fila de leite”, os termos destacados são, respectivamente: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a) adjunto adverbial de modo e adjunto adverbial de matéria.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predicativo do sujeito e adjunto adnominal.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adjunto adnominal e complemento nominal.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d) adjunto adverbial de modo e adjunto adnominal.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predicativo do objeto e complemento nominal.</w:t>
      </w: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</w:pPr>
      <w:r w:rsidRPr="00AF7019">
        <w:rPr>
          <w:rFonts w:ascii="Open Sans" w:eastAsia="Times New Roman" w:hAnsi="Open Sans" w:cs="Times New Roman"/>
          <w:b/>
          <w:bCs/>
          <w:color w:val="000000" w:themeColor="text1"/>
          <w:sz w:val="54"/>
          <w:szCs w:val="54"/>
          <w:lang w:eastAsia="pt-BR"/>
        </w:rPr>
        <w:t>Respostas dos Exercícios sobre Sujeito e Predicado 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Exercício resolvido da questão 1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B, A, B, C, C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Exercício resolvido da questão 2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Sujeito oculto determinante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Exercício resolvido da questão 3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c) o desencanto.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Exercício resolvido da questão 4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simples, simples, inexistente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Exercício resolvido da questão 5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verbo-nominal e verbal 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Exercício resolvido da questão 6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e) O predicado é nominal em I e verbal em II.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Exercício resolvido da questão 7 –</w:t>
      </w:r>
    </w:p>
    <w:p w:rsidR="00AF7019" w:rsidRPr="00AF7019" w:rsidRDefault="00AF7019" w:rsidP="00AF701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</w:pPr>
      <w:r w:rsidRPr="00AF7019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pt-BR"/>
        </w:rPr>
        <w:t>b) predicativo do sujeito e adjunto adnominal.</w:t>
      </w:r>
    </w:p>
    <w:p w:rsidR="003621A2" w:rsidRPr="00AF7019" w:rsidRDefault="003621A2" w:rsidP="00AF7019">
      <w:pPr>
        <w:spacing w:after="0" w:line="240" w:lineRule="auto"/>
        <w:jc w:val="both"/>
        <w:rPr>
          <w:color w:val="000000" w:themeColor="text1"/>
        </w:rPr>
      </w:pPr>
    </w:p>
    <w:sectPr w:rsidR="003621A2" w:rsidRPr="00AF7019" w:rsidSect="00AF7019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19"/>
    <w:rsid w:val="003621A2"/>
    <w:rsid w:val="00AF7019"/>
    <w:rsid w:val="00C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B624-0324-41A0-8869-B91CB07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paragraph" w:styleId="Ttulo2">
    <w:name w:val="heading 2"/>
    <w:basedOn w:val="Normal"/>
    <w:link w:val="Ttulo2Char"/>
    <w:uiPriority w:val="9"/>
    <w:qFormat/>
    <w:rsid w:val="00AF7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F701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F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7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1</cp:revision>
  <dcterms:created xsi:type="dcterms:W3CDTF">2020-09-14T23:54:00Z</dcterms:created>
  <dcterms:modified xsi:type="dcterms:W3CDTF">2020-09-15T00:10:00Z</dcterms:modified>
</cp:coreProperties>
</file>