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87BE9" w14:textId="4613AB2F" w:rsidR="00E07179" w:rsidRPr="00276716" w:rsidRDefault="00E07179" w:rsidP="007772BE">
      <w:pPr>
        <w:rPr>
          <w:rFonts w:ascii="Arial" w:hAnsi="Arial" w:cs="Arial"/>
        </w:rPr>
      </w:pPr>
      <w:r w:rsidRPr="00276716">
        <w:rPr>
          <w:rFonts w:ascii="Arial" w:hAnsi="Arial" w:cs="Arial"/>
          <w:noProof/>
        </w:rPr>
        <w:drawing>
          <wp:inline distT="0" distB="0" distL="0" distR="0" wp14:anchorId="514510B5" wp14:editId="26F8F472">
            <wp:extent cx="6685471" cy="161976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626" cy="167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0C3067" w14:textId="77777777" w:rsidR="006C0801" w:rsidRPr="006C0801" w:rsidRDefault="006C0801" w:rsidP="006C0801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eastAsia="zh-CN"/>
        </w:rPr>
      </w:pPr>
      <w:r w:rsidRPr="006C0801">
        <w:rPr>
          <w:rFonts w:ascii="Arial" w:hAnsi="Arial" w:cs="Arial"/>
          <w:b/>
          <w:bCs/>
          <w:color w:val="000000" w:themeColor="text1"/>
          <w:sz w:val="24"/>
          <w:szCs w:val="24"/>
          <w:lang w:eastAsia="zh-CN"/>
        </w:rPr>
        <w:t>Estudo dirigido (Atividade avaliativa) - Valor: pontos 4,0</w:t>
      </w:r>
    </w:p>
    <w:p w14:paraId="35A9D5CE" w14:textId="77777777" w:rsidR="006C0801" w:rsidRPr="006C0801" w:rsidRDefault="006C0801" w:rsidP="006C0801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lang w:eastAsia="zh-CN"/>
        </w:rPr>
      </w:pPr>
    </w:p>
    <w:tbl>
      <w:tblPr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6C0801" w:rsidRPr="006C0801" w14:paraId="0A4BF7E9" w14:textId="77777777" w:rsidTr="006C0801">
        <w:tc>
          <w:tcPr>
            <w:tcW w:w="10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7C1960" w14:textId="77777777" w:rsidR="006C0801" w:rsidRPr="006C0801" w:rsidRDefault="006C0801" w:rsidP="006C0801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</w:p>
          <w:p w14:paraId="66E65409" w14:textId="77777777" w:rsidR="006C0801" w:rsidRPr="006C0801" w:rsidRDefault="006C0801" w:rsidP="006C0801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6C080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  <w:t>ATENÇÃO!</w:t>
            </w:r>
          </w:p>
          <w:p w14:paraId="2D32C725" w14:textId="77777777" w:rsidR="006C0801" w:rsidRPr="006C0801" w:rsidRDefault="006C0801" w:rsidP="006C0801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</w:p>
          <w:p w14:paraId="100EA32C" w14:textId="31382189" w:rsidR="006C0801" w:rsidRPr="006C0801" w:rsidRDefault="006C0801" w:rsidP="006C0801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6C080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  <w:t>ENCAMINHAR A ATIVIDADE PRONT</w:t>
            </w:r>
            <w:r w:rsidR="00D84B1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  <w:t>A</w:t>
            </w:r>
            <w:r w:rsidRPr="006C080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  <w:t xml:space="preserve"> PARA O E-MAIL DO PROFESSOR ATÉ O DIA 23/10/2020. </w:t>
            </w:r>
          </w:p>
          <w:p w14:paraId="1C968276" w14:textId="77777777" w:rsidR="006C0801" w:rsidRPr="006C0801" w:rsidRDefault="006C0801" w:rsidP="006C0801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</w:p>
          <w:p w14:paraId="5517BA8A" w14:textId="77777777" w:rsidR="006C0801" w:rsidRPr="006C0801" w:rsidRDefault="006C0801" w:rsidP="006C0801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6C080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  <w:t xml:space="preserve">E-mail: </w:t>
            </w:r>
            <w:hyperlink r:id="rId7" w:history="1">
              <w:r w:rsidRPr="006C0801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  <w:lang w:eastAsia="zh-CN"/>
                </w:rPr>
                <w:t>vandersonalmeida.geo@hotmail.com</w:t>
              </w:r>
            </w:hyperlink>
          </w:p>
          <w:p w14:paraId="0A5C1987" w14:textId="77777777" w:rsidR="006C0801" w:rsidRPr="006C0801" w:rsidRDefault="006C0801" w:rsidP="006C0801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</w:p>
        </w:tc>
      </w:tr>
    </w:tbl>
    <w:p w14:paraId="6237F17D" w14:textId="09E54B8F" w:rsidR="005C78A0" w:rsidRDefault="005C78A0" w:rsidP="005C78A0">
      <w:pPr>
        <w:spacing w:after="0" w:line="240" w:lineRule="auto"/>
        <w:rPr>
          <w:rStyle w:val="Hyperlink"/>
          <w:rFonts w:ascii="Arial" w:hAnsi="Arial" w:cs="Arial"/>
          <w:b/>
          <w:color w:val="000000" w:themeColor="text1"/>
          <w:u w:val="none"/>
          <w:lang w:eastAsia="zh-CN"/>
        </w:rPr>
      </w:pPr>
    </w:p>
    <w:p w14:paraId="3C906DC3" w14:textId="77777777" w:rsidR="006C0801" w:rsidRPr="005C78A0" w:rsidRDefault="006C0801" w:rsidP="005C78A0">
      <w:pPr>
        <w:spacing w:after="0" w:line="240" w:lineRule="auto"/>
        <w:rPr>
          <w:rFonts w:ascii="Arial" w:hAnsi="Arial" w:cs="Arial"/>
          <w:bCs/>
          <w:sz w:val="24"/>
          <w:szCs w:val="24"/>
          <w:lang w:eastAsia="zh-CN"/>
        </w:rPr>
      </w:pPr>
    </w:p>
    <w:p w14:paraId="41450BA0" w14:textId="441E66B7" w:rsidR="005C78A0" w:rsidRDefault="00276716" w:rsidP="005C78A0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276716">
        <w:rPr>
          <w:rFonts w:ascii="Arial" w:hAnsi="Arial" w:cs="Arial"/>
          <w:bCs/>
          <w:lang w:eastAsia="zh-CN"/>
        </w:rPr>
        <w:t xml:space="preserve"> </w:t>
      </w:r>
      <w:r w:rsidR="005C78A0" w:rsidRPr="005C78A0">
        <w:rPr>
          <w:rFonts w:ascii="Arial" w:hAnsi="Arial" w:cs="Arial"/>
          <w:bCs/>
          <w:lang w:eastAsia="zh-CN"/>
        </w:rPr>
        <w:t>1</w:t>
      </w:r>
      <w:r w:rsidR="005C78A0" w:rsidRPr="005C78A0">
        <w:rPr>
          <w:rFonts w:ascii="Arial" w:hAnsi="Arial" w:cs="Arial"/>
          <w:b/>
          <w:bCs/>
          <w:lang w:eastAsia="zh-CN"/>
        </w:rPr>
        <w:t>.</w:t>
      </w:r>
      <w:r w:rsidR="005C78A0" w:rsidRPr="005C78A0">
        <w:rPr>
          <w:rFonts w:ascii="Arial" w:hAnsi="Arial" w:cs="Arial"/>
          <w:bCs/>
          <w:lang w:eastAsia="zh-CN"/>
        </w:rPr>
        <w:t xml:space="preserve"> Com a Lei de Terras de 1850, o acesso à terra só passou a ser possível por meio da compra com pagamento em dinheiro. Isso limitava, ou mesmo praticamente impedia, o acesso à terra para os trabalhadores escravos que conquistavam a liberdade.</w:t>
      </w:r>
    </w:p>
    <w:p w14:paraId="5D724BD9" w14:textId="77777777" w:rsidR="00787947" w:rsidRPr="005C78A0" w:rsidRDefault="00787947" w:rsidP="005C78A0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</w:p>
    <w:p w14:paraId="10DBD717" w14:textId="77777777" w:rsidR="005C78A0" w:rsidRPr="005C78A0" w:rsidRDefault="005C78A0" w:rsidP="00787947">
      <w:pPr>
        <w:spacing w:after="0" w:line="240" w:lineRule="auto"/>
        <w:jc w:val="right"/>
        <w:rPr>
          <w:rFonts w:ascii="Arial" w:hAnsi="Arial" w:cs="Arial"/>
          <w:bCs/>
          <w:sz w:val="16"/>
          <w:szCs w:val="16"/>
          <w:lang w:eastAsia="zh-CN"/>
        </w:rPr>
      </w:pPr>
      <w:r w:rsidRPr="005C78A0">
        <w:rPr>
          <w:rFonts w:ascii="Arial" w:hAnsi="Arial" w:cs="Arial"/>
          <w:bCs/>
          <w:sz w:val="16"/>
          <w:szCs w:val="16"/>
          <w:lang w:eastAsia="zh-CN"/>
        </w:rPr>
        <w:t xml:space="preserve">OLIVEIRA, A. U. Agricultura brasileira: transformações recentes. In: ROSS, J. L. S. </w:t>
      </w:r>
      <w:r w:rsidRPr="005C78A0">
        <w:rPr>
          <w:rFonts w:ascii="Arial" w:hAnsi="Arial" w:cs="Arial"/>
          <w:bCs/>
          <w:i/>
          <w:sz w:val="16"/>
          <w:szCs w:val="16"/>
          <w:lang w:eastAsia="zh-CN"/>
        </w:rPr>
        <w:t>Geografia do Brasil</w:t>
      </w:r>
      <w:r w:rsidRPr="005C78A0">
        <w:rPr>
          <w:rFonts w:ascii="Arial" w:hAnsi="Arial" w:cs="Arial"/>
          <w:bCs/>
          <w:sz w:val="16"/>
          <w:szCs w:val="16"/>
          <w:lang w:eastAsia="zh-CN"/>
        </w:rPr>
        <w:t>. São Paulo: Edusp, 2009.</w:t>
      </w:r>
    </w:p>
    <w:p w14:paraId="5CD7384A" w14:textId="77777777" w:rsidR="005C78A0" w:rsidRPr="005C78A0" w:rsidRDefault="005C78A0" w:rsidP="005C78A0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</w:p>
    <w:p w14:paraId="47974BCB" w14:textId="77777777" w:rsidR="005C78A0" w:rsidRPr="005C78A0" w:rsidRDefault="005C78A0" w:rsidP="005C78A0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5C78A0">
        <w:rPr>
          <w:rFonts w:ascii="Arial" w:hAnsi="Arial" w:cs="Arial"/>
          <w:bCs/>
          <w:lang w:eastAsia="zh-CN"/>
        </w:rPr>
        <w:t xml:space="preserve">O fato legal evidenciado no texto acentuou o processo de </w:t>
      </w:r>
    </w:p>
    <w:p w14:paraId="7AA69B52" w14:textId="77777777" w:rsidR="00787947" w:rsidRDefault="00787947" w:rsidP="005C78A0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</w:p>
    <w:p w14:paraId="12438D94" w14:textId="5D5756B7" w:rsidR="005C78A0" w:rsidRPr="005C78A0" w:rsidRDefault="005C78A0" w:rsidP="005C78A0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5C78A0">
        <w:rPr>
          <w:rFonts w:ascii="Arial" w:hAnsi="Arial" w:cs="Arial"/>
          <w:bCs/>
          <w:lang w:eastAsia="zh-CN"/>
        </w:rPr>
        <w:t xml:space="preserve">a) reforma agrária.   </w:t>
      </w:r>
    </w:p>
    <w:p w14:paraId="449B30A5" w14:textId="77777777" w:rsidR="005C78A0" w:rsidRPr="005C78A0" w:rsidRDefault="005C78A0" w:rsidP="005C78A0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5C78A0">
        <w:rPr>
          <w:rFonts w:ascii="Arial" w:hAnsi="Arial" w:cs="Arial"/>
          <w:bCs/>
          <w:lang w:eastAsia="zh-CN"/>
        </w:rPr>
        <w:t xml:space="preserve">b) expansão mercantil.   </w:t>
      </w:r>
    </w:p>
    <w:p w14:paraId="10A60788" w14:textId="77777777" w:rsidR="005C78A0" w:rsidRPr="005C78A0" w:rsidRDefault="005C78A0" w:rsidP="005C78A0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5C78A0">
        <w:rPr>
          <w:rFonts w:ascii="Arial" w:hAnsi="Arial" w:cs="Arial"/>
          <w:bCs/>
          <w:lang w:eastAsia="zh-CN"/>
        </w:rPr>
        <w:t xml:space="preserve">c) concentração fundiária.   </w:t>
      </w:r>
    </w:p>
    <w:p w14:paraId="4C7B9ADD" w14:textId="77777777" w:rsidR="005C78A0" w:rsidRPr="005C78A0" w:rsidRDefault="005C78A0" w:rsidP="005C78A0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5C78A0">
        <w:rPr>
          <w:rFonts w:ascii="Arial" w:hAnsi="Arial" w:cs="Arial"/>
          <w:bCs/>
          <w:lang w:eastAsia="zh-CN"/>
        </w:rPr>
        <w:t xml:space="preserve">d) desruralização da elite.   </w:t>
      </w:r>
    </w:p>
    <w:p w14:paraId="3CF0DB70" w14:textId="77777777" w:rsidR="005C78A0" w:rsidRPr="005C78A0" w:rsidRDefault="005C78A0" w:rsidP="005C78A0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5C78A0">
        <w:rPr>
          <w:rFonts w:ascii="Arial" w:hAnsi="Arial" w:cs="Arial"/>
          <w:bCs/>
          <w:lang w:eastAsia="zh-CN"/>
        </w:rPr>
        <w:t xml:space="preserve">e) mecanização da produção.   </w:t>
      </w:r>
    </w:p>
    <w:p w14:paraId="7F1F38A4" w14:textId="77777777" w:rsidR="005C78A0" w:rsidRPr="005C78A0" w:rsidRDefault="005C78A0" w:rsidP="005C78A0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5C78A0">
        <w:rPr>
          <w:rFonts w:ascii="Arial" w:hAnsi="Arial" w:cs="Arial"/>
          <w:bCs/>
          <w:lang w:eastAsia="zh-CN"/>
        </w:rPr>
        <w:t xml:space="preserve">  </w:t>
      </w:r>
    </w:p>
    <w:p w14:paraId="6BCCED6D" w14:textId="66F1C091" w:rsidR="005C78A0" w:rsidRPr="005C78A0" w:rsidRDefault="005C78A0" w:rsidP="005C78A0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5C78A0">
        <w:rPr>
          <w:rFonts w:ascii="Arial" w:hAnsi="Arial" w:cs="Arial"/>
          <w:bCs/>
          <w:lang w:eastAsia="zh-CN"/>
        </w:rPr>
        <w:t>2</w:t>
      </w:r>
      <w:r w:rsidRPr="005C78A0">
        <w:rPr>
          <w:rFonts w:ascii="Arial" w:hAnsi="Arial" w:cs="Arial"/>
          <w:b/>
          <w:bCs/>
          <w:lang w:eastAsia="zh-CN"/>
        </w:rPr>
        <w:t>.</w:t>
      </w:r>
      <w:r w:rsidRPr="005C78A0">
        <w:rPr>
          <w:rFonts w:ascii="Arial" w:hAnsi="Arial" w:cs="Arial"/>
          <w:bCs/>
          <w:lang w:eastAsia="zh-CN"/>
        </w:rPr>
        <w:t xml:space="preserve"> Leia o texto a seguir:</w:t>
      </w:r>
    </w:p>
    <w:p w14:paraId="2FBD668F" w14:textId="77777777" w:rsidR="005C78A0" w:rsidRPr="005C78A0" w:rsidRDefault="005C78A0" w:rsidP="00787947">
      <w:pPr>
        <w:spacing w:after="0" w:line="240" w:lineRule="auto"/>
        <w:jc w:val="center"/>
        <w:rPr>
          <w:rFonts w:ascii="Arial" w:hAnsi="Arial" w:cs="Arial"/>
          <w:bCs/>
          <w:lang w:eastAsia="zh-CN"/>
        </w:rPr>
      </w:pPr>
    </w:p>
    <w:p w14:paraId="10144E73" w14:textId="77777777" w:rsidR="005C78A0" w:rsidRPr="005C78A0" w:rsidRDefault="005C78A0" w:rsidP="00787947">
      <w:pPr>
        <w:spacing w:after="0" w:line="240" w:lineRule="auto"/>
        <w:jc w:val="center"/>
        <w:rPr>
          <w:rFonts w:ascii="Arial" w:hAnsi="Arial" w:cs="Arial"/>
          <w:bCs/>
          <w:lang w:eastAsia="zh-CN"/>
        </w:rPr>
      </w:pPr>
      <w:r w:rsidRPr="005C78A0">
        <w:rPr>
          <w:rFonts w:ascii="Arial" w:hAnsi="Arial" w:cs="Arial"/>
          <w:b/>
          <w:bCs/>
          <w:lang w:eastAsia="zh-CN"/>
        </w:rPr>
        <w:t>Conflitos no campo deixam 59 mortos e violência é a maior em 13 anos</w:t>
      </w:r>
    </w:p>
    <w:p w14:paraId="761244BA" w14:textId="77777777" w:rsidR="005C78A0" w:rsidRPr="005C78A0" w:rsidRDefault="005C78A0" w:rsidP="005C78A0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</w:p>
    <w:p w14:paraId="35E38131" w14:textId="77777777" w:rsidR="005C78A0" w:rsidRPr="005C78A0" w:rsidRDefault="005C78A0" w:rsidP="005C78A0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5C78A0">
        <w:rPr>
          <w:rFonts w:ascii="Arial" w:hAnsi="Arial" w:cs="Arial"/>
          <w:bCs/>
          <w:lang w:eastAsia="zh-CN"/>
        </w:rPr>
        <w:t xml:space="preserve">Em 2016, os conflitos agrários causaram a morte de 59 pessoas em todo o País. O índice é o mais alto desde 2003, quando 71 pessoas foram assassinadas em conflitos no campo. Em 2015, haviam sido 50 assassinatos, 14 a mais que no ano anterior. O Estado de Roraima ocupa o topo da lista dos mais violentos, vindo em seguida Maranhão e Pará. </w:t>
      </w:r>
    </w:p>
    <w:p w14:paraId="73E004BF" w14:textId="77777777" w:rsidR="005C78A0" w:rsidRPr="005C78A0" w:rsidRDefault="005C78A0" w:rsidP="00787947">
      <w:pPr>
        <w:spacing w:after="0" w:line="240" w:lineRule="auto"/>
        <w:jc w:val="right"/>
        <w:rPr>
          <w:rFonts w:ascii="Arial" w:hAnsi="Arial" w:cs="Arial"/>
          <w:bCs/>
          <w:sz w:val="16"/>
          <w:szCs w:val="16"/>
          <w:lang w:eastAsia="zh-CN"/>
        </w:rPr>
      </w:pPr>
      <w:r w:rsidRPr="005C78A0">
        <w:rPr>
          <w:rFonts w:ascii="Arial" w:hAnsi="Arial" w:cs="Arial"/>
          <w:bCs/>
          <w:sz w:val="16"/>
          <w:szCs w:val="16"/>
          <w:lang w:eastAsia="zh-CN"/>
        </w:rPr>
        <w:t xml:space="preserve">Fonte: Jornal </w:t>
      </w:r>
      <w:r w:rsidRPr="005C78A0">
        <w:rPr>
          <w:rFonts w:ascii="Arial" w:hAnsi="Arial" w:cs="Arial"/>
          <w:bCs/>
          <w:i/>
          <w:sz w:val="16"/>
          <w:szCs w:val="16"/>
          <w:lang w:eastAsia="zh-CN"/>
        </w:rPr>
        <w:t>Estado de São Paulo</w:t>
      </w:r>
      <w:r w:rsidRPr="005C78A0">
        <w:rPr>
          <w:rFonts w:ascii="Arial" w:hAnsi="Arial" w:cs="Arial"/>
          <w:bCs/>
          <w:sz w:val="16"/>
          <w:szCs w:val="16"/>
          <w:lang w:eastAsia="zh-CN"/>
        </w:rPr>
        <w:t xml:space="preserve">, janeiro de 2017. Adaptado. </w:t>
      </w:r>
    </w:p>
    <w:p w14:paraId="74230C51" w14:textId="77777777" w:rsidR="005C78A0" w:rsidRPr="005C78A0" w:rsidRDefault="005C78A0" w:rsidP="005C78A0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</w:p>
    <w:p w14:paraId="7F9C8638" w14:textId="77777777" w:rsidR="005C78A0" w:rsidRPr="005C78A0" w:rsidRDefault="005C78A0" w:rsidP="005C78A0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</w:p>
    <w:p w14:paraId="32D609DB" w14:textId="77777777" w:rsidR="005C78A0" w:rsidRPr="005C78A0" w:rsidRDefault="005C78A0" w:rsidP="005C78A0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5C78A0">
        <w:rPr>
          <w:rFonts w:ascii="Arial" w:hAnsi="Arial" w:cs="Arial"/>
          <w:bCs/>
          <w:lang w:eastAsia="zh-CN"/>
        </w:rPr>
        <w:t xml:space="preserve">Sobre o conteúdo apresentado no texto e o modo como as propriedades rurais estão distribuídas pelo território brasileiro, é </w:t>
      </w:r>
      <w:r w:rsidRPr="005C78A0">
        <w:rPr>
          <w:rFonts w:ascii="Arial" w:hAnsi="Arial" w:cs="Arial"/>
          <w:b/>
          <w:bCs/>
          <w:lang w:eastAsia="zh-CN"/>
        </w:rPr>
        <w:t xml:space="preserve">CORRETO </w:t>
      </w:r>
      <w:r w:rsidRPr="005C78A0">
        <w:rPr>
          <w:rFonts w:ascii="Arial" w:hAnsi="Arial" w:cs="Arial"/>
          <w:bCs/>
          <w:lang w:eastAsia="zh-CN"/>
        </w:rPr>
        <w:t xml:space="preserve">afirmar que a estrutura fundiária do país </w:t>
      </w:r>
    </w:p>
    <w:p w14:paraId="41A68163" w14:textId="77777777" w:rsidR="00787947" w:rsidRDefault="00787947" w:rsidP="005C78A0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</w:p>
    <w:p w14:paraId="5844E59B" w14:textId="7D766250" w:rsidR="005C78A0" w:rsidRPr="005C78A0" w:rsidRDefault="005C78A0" w:rsidP="005C78A0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5C78A0">
        <w:rPr>
          <w:rFonts w:ascii="Arial" w:hAnsi="Arial" w:cs="Arial"/>
          <w:bCs/>
          <w:lang w:eastAsia="zh-CN"/>
        </w:rPr>
        <w:t xml:space="preserve">a) é caracterizada pela desconcentração de terras e pela existência majoritária de minifúndios rurais, cuja produção agrícola é, em geral, destinada ao mercado externo da América do Norte e da Europa.   </w:t>
      </w:r>
    </w:p>
    <w:p w14:paraId="66295D59" w14:textId="77777777" w:rsidR="005C78A0" w:rsidRPr="005C78A0" w:rsidRDefault="005C78A0" w:rsidP="005C78A0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5C78A0">
        <w:rPr>
          <w:rFonts w:ascii="Arial" w:hAnsi="Arial" w:cs="Arial"/>
          <w:bCs/>
          <w:lang w:eastAsia="zh-CN"/>
        </w:rPr>
        <w:t xml:space="preserve">b) apresenta a menor concentração de terras da América Latina e mantém a equidade na distribuição por regiões do país, com índices de produtividade bastante altos e grande potencial para a produção agropecuária.   </w:t>
      </w:r>
    </w:p>
    <w:p w14:paraId="5BEF0AB4" w14:textId="77777777" w:rsidR="005C78A0" w:rsidRPr="005C78A0" w:rsidRDefault="005C78A0" w:rsidP="005C78A0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5C78A0">
        <w:rPr>
          <w:rFonts w:ascii="Arial" w:hAnsi="Arial" w:cs="Arial"/>
          <w:bCs/>
          <w:lang w:eastAsia="zh-CN"/>
        </w:rPr>
        <w:t xml:space="preserve">c) possui a maior parte de suas terras concentradas por latifundiários, fato que permite situações de desigualdades e conflitos sociais com trabalhadores que reivindicam a reforma agrária.   </w:t>
      </w:r>
    </w:p>
    <w:p w14:paraId="7C7A8064" w14:textId="77777777" w:rsidR="005C78A0" w:rsidRPr="005C78A0" w:rsidRDefault="005C78A0" w:rsidP="005C78A0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5C78A0">
        <w:rPr>
          <w:rFonts w:ascii="Arial" w:hAnsi="Arial" w:cs="Arial"/>
          <w:bCs/>
          <w:lang w:eastAsia="zh-CN"/>
        </w:rPr>
        <w:t xml:space="preserve">d) viabiliza a real necessidade de ocupação dos trabalhadores do campo, sobretudo nas regiões Norte e Centro-Oeste, para fins de produção agropecuária, impedindo, dessa forma, a concentração de grilagens.   </w:t>
      </w:r>
    </w:p>
    <w:p w14:paraId="029C76D7" w14:textId="77777777" w:rsidR="005C78A0" w:rsidRPr="005C78A0" w:rsidRDefault="005C78A0" w:rsidP="005C78A0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5C78A0">
        <w:rPr>
          <w:rFonts w:ascii="Arial" w:hAnsi="Arial" w:cs="Arial"/>
          <w:bCs/>
          <w:lang w:eastAsia="zh-CN"/>
        </w:rPr>
        <w:lastRenderedPageBreak/>
        <w:t xml:space="preserve">e) registra, por meio dos censos agropecuários do país, que, entre o período do governo militar e o início do século XXI, houve uma grande diminuição da concentração fundiária nas regiões Norte e Sul.   </w:t>
      </w:r>
    </w:p>
    <w:p w14:paraId="4787C8FB" w14:textId="77777777" w:rsidR="005C78A0" w:rsidRPr="005C78A0" w:rsidRDefault="005C78A0" w:rsidP="005C78A0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5C78A0">
        <w:rPr>
          <w:rFonts w:ascii="Arial" w:hAnsi="Arial" w:cs="Arial"/>
          <w:bCs/>
          <w:lang w:eastAsia="zh-CN"/>
        </w:rPr>
        <w:t xml:space="preserve">  </w:t>
      </w:r>
    </w:p>
    <w:p w14:paraId="3F362BD7" w14:textId="525BF798" w:rsidR="005C78A0" w:rsidRPr="005C78A0" w:rsidRDefault="005C78A0" w:rsidP="005C78A0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5C78A0">
        <w:rPr>
          <w:rFonts w:ascii="Arial" w:hAnsi="Arial" w:cs="Arial"/>
          <w:bCs/>
          <w:lang w:eastAsia="zh-CN"/>
        </w:rPr>
        <w:t>3</w:t>
      </w:r>
      <w:r w:rsidRPr="005C78A0">
        <w:rPr>
          <w:rFonts w:ascii="Arial" w:hAnsi="Arial" w:cs="Arial"/>
          <w:b/>
          <w:bCs/>
          <w:lang w:eastAsia="zh-CN"/>
        </w:rPr>
        <w:t>.</w:t>
      </w:r>
      <w:r w:rsidRPr="005C78A0">
        <w:rPr>
          <w:rFonts w:ascii="Arial" w:hAnsi="Arial" w:cs="Arial"/>
          <w:bCs/>
          <w:lang w:eastAsia="zh-CN"/>
        </w:rPr>
        <w:t xml:space="preserve"> Assinale o termo que completa corretamente a lacuna.</w:t>
      </w:r>
    </w:p>
    <w:p w14:paraId="1C3C9BBE" w14:textId="77777777" w:rsidR="005C78A0" w:rsidRPr="005C78A0" w:rsidRDefault="005C78A0" w:rsidP="005C78A0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</w:p>
    <w:p w14:paraId="5C2F8A2F" w14:textId="782CABE1" w:rsidR="005C78A0" w:rsidRPr="005C78A0" w:rsidRDefault="005C78A0" w:rsidP="005C78A0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5C78A0">
        <w:rPr>
          <w:rFonts w:ascii="Arial" w:hAnsi="Arial" w:cs="Arial"/>
          <w:bCs/>
          <w:lang w:eastAsia="zh-CN"/>
        </w:rPr>
        <w:t>A __________</w:t>
      </w:r>
      <w:r w:rsidR="00787947">
        <w:rPr>
          <w:rFonts w:ascii="Arial" w:hAnsi="Arial" w:cs="Arial"/>
          <w:bCs/>
          <w:lang w:eastAsia="zh-CN"/>
        </w:rPr>
        <w:t>____________</w:t>
      </w:r>
      <w:r w:rsidRPr="005C78A0">
        <w:rPr>
          <w:rFonts w:ascii="Arial" w:hAnsi="Arial" w:cs="Arial"/>
          <w:bCs/>
          <w:lang w:eastAsia="zh-CN"/>
        </w:rPr>
        <w:t xml:space="preserve"> é um tipo de agricultura onde os produtos e a criação de animais domésticos são destinados para uso exclusivo do agricultor e da sua família. </w:t>
      </w:r>
    </w:p>
    <w:p w14:paraId="1AA16FAC" w14:textId="77777777" w:rsidR="00787947" w:rsidRDefault="00787947" w:rsidP="005C78A0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</w:p>
    <w:p w14:paraId="26D515D3" w14:textId="2D3663DA" w:rsidR="005C78A0" w:rsidRPr="005C78A0" w:rsidRDefault="005C78A0" w:rsidP="005C78A0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5C78A0">
        <w:rPr>
          <w:rFonts w:ascii="Arial" w:hAnsi="Arial" w:cs="Arial"/>
          <w:bCs/>
          <w:lang w:eastAsia="zh-CN"/>
        </w:rPr>
        <w:t xml:space="preserve">a) Agricultura extensiva.   </w:t>
      </w:r>
    </w:p>
    <w:p w14:paraId="57B316F1" w14:textId="77777777" w:rsidR="005C78A0" w:rsidRPr="005C78A0" w:rsidRDefault="005C78A0" w:rsidP="005C78A0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5C78A0">
        <w:rPr>
          <w:rFonts w:ascii="Arial" w:hAnsi="Arial" w:cs="Arial"/>
          <w:bCs/>
          <w:lang w:eastAsia="zh-CN"/>
        </w:rPr>
        <w:t xml:space="preserve">b) Agricultura de subsistência.   </w:t>
      </w:r>
    </w:p>
    <w:p w14:paraId="0C840CD9" w14:textId="77777777" w:rsidR="005C78A0" w:rsidRPr="005C78A0" w:rsidRDefault="005C78A0" w:rsidP="005C78A0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5C78A0">
        <w:rPr>
          <w:rFonts w:ascii="Arial" w:hAnsi="Arial" w:cs="Arial"/>
          <w:bCs/>
          <w:lang w:eastAsia="zh-CN"/>
        </w:rPr>
        <w:t xml:space="preserve">c) Agricultura intensiva familiar.   </w:t>
      </w:r>
    </w:p>
    <w:p w14:paraId="40ED8685" w14:textId="77777777" w:rsidR="005C78A0" w:rsidRPr="005C78A0" w:rsidRDefault="005C78A0" w:rsidP="005C78A0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5C78A0">
        <w:rPr>
          <w:rFonts w:ascii="Arial" w:hAnsi="Arial" w:cs="Arial"/>
          <w:bCs/>
          <w:lang w:eastAsia="zh-CN"/>
        </w:rPr>
        <w:t xml:space="preserve">d) Agricultura biológica.   </w:t>
      </w:r>
    </w:p>
    <w:p w14:paraId="734E842A" w14:textId="77777777" w:rsidR="005C78A0" w:rsidRPr="005C78A0" w:rsidRDefault="005C78A0" w:rsidP="005C78A0">
      <w:pPr>
        <w:spacing w:after="0" w:line="240" w:lineRule="auto"/>
        <w:jc w:val="both"/>
        <w:rPr>
          <w:rFonts w:ascii="Arial" w:hAnsi="Arial" w:cs="Arial"/>
          <w:bCs/>
          <w:lang w:val="en-US" w:eastAsia="zh-CN"/>
        </w:rPr>
      </w:pPr>
      <w:r w:rsidRPr="005C78A0">
        <w:rPr>
          <w:rFonts w:ascii="Arial" w:hAnsi="Arial" w:cs="Arial"/>
          <w:bCs/>
          <w:lang w:eastAsia="zh-CN"/>
        </w:rPr>
        <w:t xml:space="preserve">e) Agricultura subcomercial.   </w:t>
      </w:r>
    </w:p>
    <w:p w14:paraId="26313605" w14:textId="77777777" w:rsidR="005C78A0" w:rsidRPr="005C78A0" w:rsidRDefault="005C78A0" w:rsidP="005C78A0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5C78A0">
        <w:rPr>
          <w:rFonts w:ascii="Arial" w:hAnsi="Arial" w:cs="Arial"/>
          <w:bCs/>
          <w:lang w:eastAsia="zh-CN"/>
        </w:rPr>
        <w:t xml:space="preserve"> </w:t>
      </w:r>
      <w:r w:rsidRPr="005C78A0">
        <w:rPr>
          <w:rFonts w:ascii="Arial" w:hAnsi="Arial" w:cs="Arial"/>
          <w:bCs/>
          <w:lang w:val="en-US" w:eastAsia="zh-CN"/>
        </w:rPr>
        <w:t xml:space="preserve"> </w:t>
      </w:r>
    </w:p>
    <w:p w14:paraId="48F233E9" w14:textId="04F5054A" w:rsidR="005C78A0" w:rsidRDefault="005C78A0" w:rsidP="005C78A0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5C78A0">
        <w:rPr>
          <w:rFonts w:ascii="Arial" w:hAnsi="Arial" w:cs="Arial"/>
          <w:bCs/>
          <w:lang w:eastAsia="zh-CN"/>
        </w:rPr>
        <w:t>4</w:t>
      </w:r>
      <w:r w:rsidRPr="005C78A0">
        <w:rPr>
          <w:rFonts w:ascii="Arial" w:hAnsi="Arial" w:cs="Arial"/>
          <w:b/>
          <w:bCs/>
          <w:lang w:eastAsia="zh-CN"/>
        </w:rPr>
        <w:t>.</w:t>
      </w:r>
      <w:r w:rsidRPr="005C78A0">
        <w:rPr>
          <w:rFonts w:ascii="Arial" w:hAnsi="Arial" w:cs="Arial"/>
          <w:bCs/>
          <w:lang w:eastAsia="zh-CN"/>
        </w:rPr>
        <w:t xml:space="preserve"> </w:t>
      </w:r>
      <w:r w:rsidR="00787947">
        <w:rPr>
          <w:rFonts w:ascii="Arial" w:hAnsi="Arial" w:cs="Arial"/>
          <w:bCs/>
          <w:lang w:eastAsia="zh-CN"/>
        </w:rPr>
        <w:t xml:space="preserve">Observe a imagem e responda. </w:t>
      </w:r>
      <w:r w:rsidRPr="005C78A0">
        <w:rPr>
          <w:rFonts w:ascii="Arial" w:hAnsi="Arial" w:cs="Arial"/>
          <w:bCs/>
          <w:lang w:eastAsia="zh-CN"/>
        </w:rPr>
        <w:t xml:space="preserve"> </w:t>
      </w:r>
    </w:p>
    <w:p w14:paraId="51A24FF5" w14:textId="5AE24245" w:rsidR="00787947" w:rsidRDefault="00787947" w:rsidP="005C78A0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</w:p>
    <w:p w14:paraId="351529DC" w14:textId="77777777" w:rsidR="00787947" w:rsidRPr="005C78A0" w:rsidRDefault="00787947" w:rsidP="005C78A0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</w:p>
    <w:p w14:paraId="0EBE402C" w14:textId="77777777" w:rsidR="005C78A0" w:rsidRPr="005C78A0" w:rsidRDefault="005C78A0" w:rsidP="00787947">
      <w:pPr>
        <w:spacing w:after="0" w:line="240" w:lineRule="auto"/>
        <w:jc w:val="center"/>
        <w:rPr>
          <w:rFonts w:ascii="Arial" w:hAnsi="Arial" w:cs="Arial"/>
          <w:bCs/>
          <w:lang w:eastAsia="zh-CN"/>
        </w:rPr>
      </w:pPr>
      <w:r w:rsidRPr="005C78A0">
        <w:rPr>
          <w:rFonts w:ascii="Arial" w:hAnsi="Arial" w:cs="Arial"/>
          <w:bCs/>
          <w:noProof/>
          <w:lang w:eastAsia="zh-CN"/>
        </w:rPr>
        <w:drawing>
          <wp:inline distT="0" distB="0" distL="0" distR="0" wp14:anchorId="1BC8D61E" wp14:editId="29B2FB63">
            <wp:extent cx="4206824" cy="2438400"/>
            <wp:effectExtent l="0" t="0" r="381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5731" cy="2443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B0993F" w14:textId="77777777" w:rsidR="005C78A0" w:rsidRPr="005C78A0" w:rsidRDefault="005C78A0" w:rsidP="005C78A0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</w:p>
    <w:p w14:paraId="600E4667" w14:textId="2E6C72F1" w:rsidR="005C78A0" w:rsidRPr="005C78A0" w:rsidRDefault="005C78A0" w:rsidP="005C78A0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5C78A0">
        <w:rPr>
          <w:rFonts w:ascii="Arial" w:hAnsi="Arial" w:cs="Arial"/>
          <w:bCs/>
          <w:lang w:eastAsia="zh-CN"/>
        </w:rPr>
        <w:t>A dinâmica interna de uma região metropolitana é extremamente complexa, dada a variedade das interações que se estabelecem entre os aglomerados que a compõem.</w:t>
      </w:r>
      <w:r w:rsidR="00787947">
        <w:rPr>
          <w:rFonts w:ascii="Arial" w:hAnsi="Arial" w:cs="Arial"/>
          <w:bCs/>
          <w:lang w:eastAsia="zh-CN"/>
        </w:rPr>
        <w:t xml:space="preserve"> </w:t>
      </w:r>
      <w:r w:rsidRPr="005C78A0">
        <w:rPr>
          <w:rFonts w:ascii="Arial" w:hAnsi="Arial" w:cs="Arial"/>
          <w:bCs/>
          <w:lang w:eastAsia="zh-CN"/>
        </w:rPr>
        <w:t xml:space="preserve">Na tabela acima, evidencia-se o tipo de interação denominado de: </w:t>
      </w:r>
    </w:p>
    <w:p w14:paraId="7CF29F6E" w14:textId="77777777" w:rsidR="00787947" w:rsidRDefault="00787947" w:rsidP="005C78A0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</w:p>
    <w:p w14:paraId="1EAFCA37" w14:textId="46D88EFF" w:rsidR="005C78A0" w:rsidRPr="005C78A0" w:rsidRDefault="005C78A0" w:rsidP="005C78A0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5C78A0">
        <w:rPr>
          <w:rFonts w:ascii="Arial" w:hAnsi="Arial" w:cs="Arial"/>
          <w:bCs/>
          <w:lang w:eastAsia="zh-CN"/>
        </w:rPr>
        <w:t xml:space="preserve">a) repulsão urbana   </w:t>
      </w:r>
    </w:p>
    <w:p w14:paraId="58ED6FEE" w14:textId="77777777" w:rsidR="005C78A0" w:rsidRPr="005C78A0" w:rsidRDefault="005C78A0" w:rsidP="005C78A0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5C78A0">
        <w:rPr>
          <w:rFonts w:ascii="Arial" w:hAnsi="Arial" w:cs="Arial"/>
          <w:bCs/>
          <w:lang w:eastAsia="zh-CN"/>
        </w:rPr>
        <w:t xml:space="preserve">b) migração de retorno   </w:t>
      </w:r>
    </w:p>
    <w:p w14:paraId="27EBD009" w14:textId="77777777" w:rsidR="005C78A0" w:rsidRPr="005C78A0" w:rsidRDefault="005C78A0" w:rsidP="005C78A0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5C78A0">
        <w:rPr>
          <w:rFonts w:ascii="Arial" w:hAnsi="Arial" w:cs="Arial"/>
          <w:bCs/>
          <w:lang w:eastAsia="zh-CN"/>
        </w:rPr>
        <w:t xml:space="preserve">c) movimento pendular   </w:t>
      </w:r>
    </w:p>
    <w:p w14:paraId="1C98A331" w14:textId="77777777" w:rsidR="005C78A0" w:rsidRPr="005C78A0" w:rsidRDefault="005C78A0" w:rsidP="005C78A0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5C78A0">
        <w:rPr>
          <w:rFonts w:ascii="Arial" w:hAnsi="Arial" w:cs="Arial"/>
          <w:bCs/>
          <w:lang w:eastAsia="zh-CN"/>
        </w:rPr>
        <w:t xml:space="preserve">d) fluxo de transumância   </w:t>
      </w:r>
    </w:p>
    <w:p w14:paraId="26B951F0" w14:textId="345A7D30" w:rsidR="005C78A0" w:rsidRPr="005C78A0" w:rsidRDefault="005C78A0" w:rsidP="005C78A0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5C78A0">
        <w:rPr>
          <w:rFonts w:ascii="Arial" w:hAnsi="Arial" w:cs="Arial"/>
          <w:bCs/>
          <w:lang w:eastAsia="zh-CN"/>
        </w:rPr>
        <w:t xml:space="preserve">e) </w:t>
      </w:r>
      <w:r w:rsidR="00787947">
        <w:rPr>
          <w:rFonts w:ascii="Arial" w:hAnsi="Arial" w:cs="Arial"/>
          <w:bCs/>
          <w:lang w:eastAsia="zh-CN"/>
        </w:rPr>
        <w:t>migração externa</w:t>
      </w:r>
    </w:p>
    <w:p w14:paraId="2E893470" w14:textId="77777777" w:rsidR="005C78A0" w:rsidRPr="005C78A0" w:rsidRDefault="005C78A0" w:rsidP="005C78A0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</w:p>
    <w:p w14:paraId="60AD74C4" w14:textId="32204245" w:rsidR="005C78A0" w:rsidRPr="005C78A0" w:rsidRDefault="005C78A0" w:rsidP="005C78A0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5C78A0">
        <w:rPr>
          <w:rFonts w:ascii="Arial" w:hAnsi="Arial" w:cs="Arial"/>
          <w:bCs/>
          <w:lang w:eastAsia="zh-CN"/>
        </w:rPr>
        <w:t>5</w:t>
      </w:r>
      <w:r w:rsidRPr="005C78A0">
        <w:rPr>
          <w:rFonts w:ascii="Arial" w:hAnsi="Arial" w:cs="Arial"/>
          <w:b/>
          <w:bCs/>
          <w:lang w:eastAsia="zh-CN"/>
        </w:rPr>
        <w:t>.</w:t>
      </w:r>
      <w:r w:rsidRPr="005C78A0">
        <w:rPr>
          <w:rFonts w:ascii="Arial" w:hAnsi="Arial" w:cs="Arial"/>
          <w:bCs/>
          <w:lang w:eastAsia="zh-CN"/>
        </w:rPr>
        <w:t xml:space="preserve"> No Estado de São Paulo, a mecanização da colheita da cana-de-açúcar tem sido induzida também pela legislação ambiental, que proíbe a realização de queimadas em áreas próximas aos centros urbanos. Na região de Ribeirão Preto, principal polo sucroalcooleiro do país, a mecanização da colheita já é realizada em 516 mil dos 1,3 milhão de hectares cultivados com cana-de-açúcar.</w:t>
      </w:r>
    </w:p>
    <w:p w14:paraId="7965795D" w14:textId="77777777" w:rsidR="005C78A0" w:rsidRPr="005C78A0" w:rsidRDefault="005C78A0" w:rsidP="005C78A0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</w:p>
    <w:p w14:paraId="44EDCFC8" w14:textId="1974E06F" w:rsidR="005C78A0" w:rsidRPr="005C78A0" w:rsidRDefault="005C78A0" w:rsidP="00787947">
      <w:pPr>
        <w:spacing w:after="0" w:line="240" w:lineRule="auto"/>
        <w:jc w:val="right"/>
        <w:rPr>
          <w:rFonts w:ascii="Arial" w:hAnsi="Arial" w:cs="Arial"/>
          <w:bCs/>
          <w:sz w:val="16"/>
          <w:szCs w:val="16"/>
          <w:lang w:eastAsia="zh-CN"/>
        </w:rPr>
      </w:pPr>
      <w:r w:rsidRPr="005C78A0">
        <w:rPr>
          <w:rFonts w:ascii="Arial" w:hAnsi="Arial" w:cs="Arial"/>
          <w:bCs/>
          <w:sz w:val="16"/>
          <w:szCs w:val="16"/>
          <w:lang w:eastAsia="zh-CN"/>
        </w:rPr>
        <w:t xml:space="preserve">BALSADI, O. </w:t>
      </w:r>
      <w:r w:rsidRPr="005C78A0">
        <w:rPr>
          <w:rFonts w:ascii="Arial" w:hAnsi="Arial" w:cs="Arial"/>
          <w:bCs/>
          <w:i/>
          <w:iCs/>
          <w:sz w:val="16"/>
          <w:szCs w:val="16"/>
          <w:lang w:eastAsia="zh-CN"/>
        </w:rPr>
        <w:t>et al</w:t>
      </w:r>
      <w:r w:rsidRPr="005C78A0">
        <w:rPr>
          <w:rFonts w:ascii="Arial" w:hAnsi="Arial" w:cs="Arial"/>
          <w:bCs/>
          <w:sz w:val="16"/>
          <w:szCs w:val="16"/>
          <w:lang w:eastAsia="zh-CN"/>
        </w:rPr>
        <w:t xml:space="preserve">. Transformações Tecnológicas e a força de trabalho de 1990-2000. </w:t>
      </w:r>
      <w:r w:rsidRPr="005C78A0">
        <w:rPr>
          <w:rFonts w:ascii="Arial" w:hAnsi="Arial" w:cs="Arial"/>
          <w:bCs/>
          <w:i/>
          <w:sz w:val="16"/>
          <w:szCs w:val="16"/>
          <w:lang w:eastAsia="zh-CN"/>
        </w:rPr>
        <w:t>Revista de economia agrícola</w:t>
      </w:r>
      <w:r w:rsidRPr="005C78A0">
        <w:rPr>
          <w:rFonts w:ascii="Arial" w:hAnsi="Arial" w:cs="Arial"/>
          <w:bCs/>
          <w:sz w:val="16"/>
          <w:szCs w:val="16"/>
          <w:lang w:eastAsia="zh-CN"/>
        </w:rPr>
        <w:t>. V. 49 (1), 2002.</w:t>
      </w:r>
    </w:p>
    <w:p w14:paraId="7249142E" w14:textId="77777777" w:rsidR="005C78A0" w:rsidRPr="005C78A0" w:rsidRDefault="005C78A0" w:rsidP="005C78A0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</w:p>
    <w:p w14:paraId="78981175" w14:textId="77777777" w:rsidR="005C78A0" w:rsidRPr="005C78A0" w:rsidRDefault="005C78A0" w:rsidP="005C78A0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5C78A0">
        <w:rPr>
          <w:rFonts w:ascii="Arial" w:hAnsi="Arial" w:cs="Arial"/>
          <w:bCs/>
          <w:lang w:eastAsia="zh-CN"/>
        </w:rPr>
        <w:t xml:space="preserve">O texto aborda duas questões, uma ambiental e outra socioeconômica, que integram o processo de modernização da produção canavieira. Em torno da associação entre elas, uma mudança decorrente desse processo é a </w:t>
      </w:r>
    </w:p>
    <w:p w14:paraId="36E87BE3" w14:textId="77777777" w:rsidR="00787947" w:rsidRDefault="00787947" w:rsidP="005C78A0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</w:p>
    <w:p w14:paraId="7CE2B34E" w14:textId="33D2BEA4" w:rsidR="005C78A0" w:rsidRPr="005C78A0" w:rsidRDefault="005C78A0" w:rsidP="005C78A0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5C78A0">
        <w:rPr>
          <w:rFonts w:ascii="Arial" w:hAnsi="Arial" w:cs="Arial"/>
          <w:bCs/>
          <w:lang w:eastAsia="zh-CN"/>
        </w:rPr>
        <w:t xml:space="preserve">a) perda de nutrientes do solo devido à utilização constante de máquinas.   </w:t>
      </w:r>
    </w:p>
    <w:p w14:paraId="2005B6A4" w14:textId="77777777" w:rsidR="005C78A0" w:rsidRPr="005C78A0" w:rsidRDefault="005C78A0" w:rsidP="005C78A0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5C78A0">
        <w:rPr>
          <w:rFonts w:ascii="Arial" w:hAnsi="Arial" w:cs="Arial"/>
          <w:bCs/>
          <w:lang w:eastAsia="zh-CN"/>
        </w:rPr>
        <w:t xml:space="preserve">b) eficiência e racionalidade no plantio com maior produtividade na colheita.   </w:t>
      </w:r>
    </w:p>
    <w:p w14:paraId="163C7C6F" w14:textId="77777777" w:rsidR="005C78A0" w:rsidRPr="005C78A0" w:rsidRDefault="005C78A0" w:rsidP="005C78A0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5C78A0">
        <w:rPr>
          <w:rFonts w:ascii="Arial" w:hAnsi="Arial" w:cs="Arial"/>
          <w:bCs/>
          <w:lang w:eastAsia="zh-CN"/>
        </w:rPr>
        <w:t xml:space="preserve">c) ampliação da oferta de empregos nesse tipo de ambiente produtivo.   </w:t>
      </w:r>
    </w:p>
    <w:p w14:paraId="297E7369" w14:textId="77777777" w:rsidR="005C78A0" w:rsidRPr="005C78A0" w:rsidRDefault="005C78A0" w:rsidP="005C78A0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5C78A0">
        <w:rPr>
          <w:rFonts w:ascii="Arial" w:hAnsi="Arial" w:cs="Arial"/>
          <w:bCs/>
          <w:lang w:eastAsia="zh-CN"/>
        </w:rPr>
        <w:t xml:space="preserve">d) menor compactação do solo pelo uso de maquinário agrícola de porte.   </w:t>
      </w:r>
    </w:p>
    <w:p w14:paraId="731E48C0" w14:textId="77777777" w:rsidR="005C78A0" w:rsidRPr="005C78A0" w:rsidRDefault="005C78A0" w:rsidP="005C78A0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5C78A0">
        <w:rPr>
          <w:rFonts w:ascii="Arial" w:hAnsi="Arial" w:cs="Arial"/>
          <w:bCs/>
          <w:lang w:eastAsia="zh-CN"/>
        </w:rPr>
        <w:t xml:space="preserve">e) poluição do ar pelo consumo de combustíveis fósseis pelas máquinas.   </w:t>
      </w:r>
    </w:p>
    <w:p w14:paraId="6BD9E422" w14:textId="77777777" w:rsidR="005C78A0" w:rsidRPr="005C78A0" w:rsidRDefault="005C78A0" w:rsidP="005C78A0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5C78A0">
        <w:rPr>
          <w:rFonts w:ascii="Arial" w:hAnsi="Arial" w:cs="Arial"/>
          <w:bCs/>
          <w:lang w:eastAsia="zh-CN"/>
        </w:rPr>
        <w:t xml:space="preserve">  </w:t>
      </w:r>
    </w:p>
    <w:p w14:paraId="2111EC42" w14:textId="389852E2" w:rsidR="005C78A0" w:rsidRPr="005C78A0" w:rsidRDefault="005C78A0" w:rsidP="005C78A0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5C78A0">
        <w:rPr>
          <w:rFonts w:ascii="Arial" w:hAnsi="Arial" w:cs="Arial"/>
          <w:bCs/>
          <w:lang w:eastAsia="zh-CN"/>
        </w:rPr>
        <w:t>6</w:t>
      </w:r>
      <w:r w:rsidRPr="005C78A0">
        <w:rPr>
          <w:rFonts w:ascii="Arial" w:hAnsi="Arial" w:cs="Arial"/>
          <w:b/>
          <w:bCs/>
          <w:lang w:eastAsia="zh-CN"/>
        </w:rPr>
        <w:t>.</w:t>
      </w:r>
      <w:r w:rsidRPr="005C78A0">
        <w:rPr>
          <w:rFonts w:ascii="Arial" w:hAnsi="Arial" w:cs="Arial"/>
          <w:bCs/>
          <w:lang w:eastAsia="zh-CN"/>
        </w:rPr>
        <w:t xml:space="preserve"> São consequências do êxodo rural, </w:t>
      </w:r>
      <w:r w:rsidRPr="005C78A0">
        <w:rPr>
          <w:rFonts w:ascii="Arial" w:hAnsi="Arial" w:cs="Arial"/>
          <w:b/>
          <w:lang w:eastAsia="zh-CN"/>
        </w:rPr>
        <w:t>exceto</w:t>
      </w:r>
      <w:r w:rsidRPr="005C78A0">
        <w:rPr>
          <w:rFonts w:ascii="Arial" w:hAnsi="Arial" w:cs="Arial"/>
          <w:bCs/>
          <w:lang w:eastAsia="zh-CN"/>
        </w:rPr>
        <w:t xml:space="preserve">. </w:t>
      </w:r>
    </w:p>
    <w:p w14:paraId="7C19D05C" w14:textId="77777777" w:rsidR="00787947" w:rsidRDefault="00787947" w:rsidP="005C78A0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</w:p>
    <w:p w14:paraId="47A155DA" w14:textId="46B07F8B" w:rsidR="005C78A0" w:rsidRPr="005C78A0" w:rsidRDefault="005C78A0" w:rsidP="005C78A0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5C78A0">
        <w:rPr>
          <w:rFonts w:ascii="Arial" w:hAnsi="Arial" w:cs="Arial"/>
          <w:bCs/>
          <w:lang w:eastAsia="zh-CN"/>
        </w:rPr>
        <w:t xml:space="preserve">a) Queda geral na produção ou estagnação econômica nas áreas rurais.   </w:t>
      </w:r>
    </w:p>
    <w:p w14:paraId="136756AD" w14:textId="77777777" w:rsidR="005C78A0" w:rsidRPr="005C78A0" w:rsidRDefault="005C78A0" w:rsidP="005C78A0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5C78A0">
        <w:rPr>
          <w:rFonts w:ascii="Arial" w:hAnsi="Arial" w:cs="Arial"/>
          <w:bCs/>
          <w:lang w:eastAsia="zh-CN"/>
        </w:rPr>
        <w:t xml:space="preserve">b) Rápido aumento na população urbana.   </w:t>
      </w:r>
    </w:p>
    <w:p w14:paraId="7E74F373" w14:textId="77777777" w:rsidR="005C78A0" w:rsidRPr="005C78A0" w:rsidRDefault="005C78A0" w:rsidP="005C78A0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5C78A0">
        <w:rPr>
          <w:rFonts w:ascii="Arial" w:hAnsi="Arial" w:cs="Arial"/>
          <w:bCs/>
          <w:lang w:eastAsia="zh-CN"/>
        </w:rPr>
        <w:t xml:space="preserve">c) Falta de infraestrutura das cidades.   </w:t>
      </w:r>
    </w:p>
    <w:p w14:paraId="67AC835A" w14:textId="77777777" w:rsidR="005C78A0" w:rsidRPr="005C78A0" w:rsidRDefault="005C78A0" w:rsidP="005C78A0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5C78A0">
        <w:rPr>
          <w:rFonts w:ascii="Arial" w:hAnsi="Arial" w:cs="Arial"/>
          <w:bCs/>
          <w:lang w:eastAsia="zh-CN"/>
        </w:rPr>
        <w:t xml:space="preserve">d) Elevação nos salários devido à diminuição de trabalhadores no espaço urbano.   </w:t>
      </w:r>
    </w:p>
    <w:p w14:paraId="60380835" w14:textId="77777777" w:rsidR="005C78A0" w:rsidRPr="005C78A0" w:rsidRDefault="005C78A0" w:rsidP="005C78A0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5C78A0">
        <w:rPr>
          <w:rFonts w:ascii="Arial" w:hAnsi="Arial" w:cs="Arial"/>
          <w:bCs/>
          <w:lang w:eastAsia="zh-CN"/>
        </w:rPr>
        <w:t xml:space="preserve">e) n.d.a </w:t>
      </w:r>
    </w:p>
    <w:p w14:paraId="609FC466" w14:textId="77777777" w:rsidR="005C78A0" w:rsidRPr="005C78A0" w:rsidRDefault="005C78A0" w:rsidP="005C78A0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</w:p>
    <w:p w14:paraId="6C3E7384" w14:textId="648E4D0B" w:rsidR="005C78A0" w:rsidRPr="005C78A0" w:rsidRDefault="005C78A0" w:rsidP="005C78A0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5C78A0">
        <w:rPr>
          <w:rFonts w:ascii="Arial" w:hAnsi="Arial" w:cs="Arial"/>
          <w:bCs/>
          <w:lang w:eastAsia="zh-CN"/>
        </w:rPr>
        <w:t>7</w:t>
      </w:r>
      <w:r w:rsidRPr="005C78A0">
        <w:rPr>
          <w:rFonts w:ascii="Arial" w:hAnsi="Arial" w:cs="Arial"/>
          <w:b/>
          <w:bCs/>
          <w:lang w:eastAsia="zh-CN"/>
        </w:rPr>
        <w:t>.</w:t>
      </w:r>
      <w:r w:rsidRPr="005C78A0">
        <w:rPr>
          <w:rFonts w:ascii="Arial" w:hAnsi="Arial" w:cs="Arial"/>
          <w:bCs/>
          <w:lang w:eastAsia="zh-CN"/>
        </w:rPr>
        <w:t xml:space="preserve"> Leia o texto a seguir:</w:t>
      </w:r>
    </w:p>
    <w:p w14:paraId="32E26F76" w14:textId="77777777" w:rsidR="005C78A0" w:rsidRPr="005C78A0" w:rsidRDefault="005C78A0" w:rsidP="005C78A0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</w:p>
    <w:p w14:paraId="33DAD9E9" w14:textId="77777777" w:rsidR="005C78A0" w:rsidRPr="005C78A0" w:rsidRDefault="005C78A0" w:rsidP="005C78A0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5C78A0">
        <w:rPr>
          <w:rFonts w:ascii="Arial" w:hAnsi="Arial" w:cs="Arial"/>
          <w:bCs/>
          <w:lang w:eastAsia="zh-CN"/>
        </w:rPr>
        <w:t xml:space="preserve">O modelo da modernização da agricultura foi implantado a partir de receitas – os pacotes tecnológicos – que o produtor deveria adotar. Para os produtores terem acesso aos pacotes tecnológicos, nos países subdesenvolvidos, foi necessária uma ampliação do crédito por meio de convênios intergovernamentais, com o objetivo de financiar a importação de insumos e de maquinário agrícola. Tal medida teve um peso muito forte para convencer os produtores a implantarem, em suas propriedades, um manejo de produção com base nos pacotes, favorecendo o surgimento da Revolução Verde. </w:t>
      </w:r>
    </w:p>
    <w:p w14:paraId="6DE68387" w14:textId="77777777" w:rsidR="005C78A0" w:rsidRPr="005C78A0" w:rsidRDefault="005C78A0" w:rsidP="00787947">
      <w:pPr>
        <w:spacing w:after="0" w:line="240" w:lineRule="auto"/>
        <w:jc w:val="right"/>
        <w:rPr>
          <w:rFonts w:ascii="Arial" w:hAnsi="Arial" w:cs="Arial"/>
          <w:bCs/>
          <w:sz w:val="16"/>
          <w:szCs w:val="16"/>
          <w:lang w:eastAsia="zh-CN"/>
        </w:rPr>
      </w:pPr>
      <w:r w:rsidRPr="005C78A0">
        <w:rPr>
          <w:rFonts w:ascii="Arial" w:hAnsi="Arial" w:cs="Arial"/>
          <w:bCs/>
          <w:sz w:val="16"/>
          <w:szCs w:val="16"/>
          <w:lang w:eastAsia="zh-CN"/>
        </w:rPr>
        <w:t xml:space="preserve">ROSA, Antônio Vitor. São Paulo: Atual, 1998. </w:t>
      </w:r>
    </w:p>
    <w:p w14:paraId="3F50C19D" w14:textId="77777777" w:rsidR="005C78A0" w:rsidRPr="005C78A0" w:rsidRDefault="005C78A0" w:rsidP="005C78A0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</w:p>
    <w:p w14:paraId="18206959" w14:textId="77777777" w:rsidR="005C78A0" w:rsidRPr="005C78A0" w:rsidRDefault="005C78A0" w:rsidP="005C78A0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5C78A0">
        <w:rPr>
          <w:rFonts w:ascii="Arial" w:hAnsi="Arial" w:cs="Arial"/>
          <w:bCs/>
          <w:lang w:eastAsia="zh-CN"/>
        </w:rPr>
        <w:t xml:space="preserve">Sobre a Revolução Verde, destacada no texto, analise as afirmativas a seguir: </w:t>
      </w:r>
    </w:p>
    <w:p w14:paraId="2E762F7C" w14:textId="77777777" w:rsidR="005C78A0" w:rsidRPr="005C78A0" w:rsidRDefault="005C78A0" w:rsidP="005C78A0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</w:p>
    <w:p w14:paraId="07086BB6" w14:textId="77777777" w:rsidR="005C78A0" w:rsidRPr="005C78A0" w:rsidRDefault="005C78A0" w:rsidP="005C78A0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5C78A0">
        <w:rPr>
          <w:rFonts w:ascii="Arial" w:hAnsi="Arial" w:cs="Arial"/>
          <w:bCs/>
          <w:lang w:eastAsia="zh-CN"/>
        </w:rPr>
        <w:t xml:space="preserve">1. Adota o uso intensivo de agrotóxicos e fertilizantes sintéticos na agricultura. </w:t>
      </w:r>
    </w:p>
    <w:p w14:paraId="6918D96A" w14:textId="77777777" w:rsidR="005C78A0" w:rsidRPr="005C78A0" w:rsidRDefault="005C78A0" w:rsidP="005C78A0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5C78A0">
        <w:rPr>
          <w:rFonts w:ascii="Arial" w:hAnsi="Arial" w:cs="Arial"/>
          <w:bCs/>
          <w:lang w:eastAsia="zh-CN"/>
        </w:rPr>
        <w:t xml:space="preserve">2. Minimiza a concentração da renda e da terra e evita a migração para as cidades. </w:t>
      </w:r>
    </w:p>
    <w:p w14:paraId="7959AF77" w14:textId="77777777" w:rsidR="005C78A0" w:rsidRPr="005C78A0" w:rsidRDefault="005C78A0" w:rsidP="005C78A0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5C78A0">
        <w:rPr>
          <w:rFonts w:ascii="Arial" w:hAnsi="Arial" w:cs="Arial"/>
          <w:bCs/>
          <w:lang w:eastAsia="zh-CN"/>
        </w:rPr>
        <w:t xml:space="preserve">3. Pode causar contaminação dos ecossistemas e compactação do solo. </w:t>
      </w:r>
    </w:p>
    <w:p w14:paraId="00AD6105" w14:textId="77777777" w:rsidR="005C78A0" w:rsidRPr="005C78A0" w:rsidRDefault="005C78A0" w:rsidP="005C78A0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5C78A0">
        <w:rPr>
          <w:rFonts w:ascii="Arial" w:hAnsi="Arial" w:cs="Arial"/>
          <w:bCs/>
          <w:lang w:eastAsia="zh-CN"/>
        </w:rPr>
        <w:t xml:space="preserve">4. Aumenta a concentração fundiária e de renda. </w:t>
      </w:r>
    </w:p>
    <w:p w14:paraId="166FA8CD" w14:textId="77777777" w:rsidR="005C78A0" w:rsidRPr="005C78A0" w:rsidRDefault="005C78A0" w:rsidP="005C78A0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5C78A0">
        <w:rPr>
          <w:rFonts w:ascii="Arial" w:hAnsi="Arial" w:cs="Arial"/>
          <w:bCs/>
          <w:lang w:eastAsia="zh-CN"/>
        </w:rPr>
        <w:t xml:space="preserve">5. Multiplica o desenvolvimento da biodiversidade e da biomassa. </w:t>
      </w:r>
    </w:p>
    <w:p w14:paraId="54AB8BDA" w14:textId="77777777" w:rsidR="005C78A0" w:rsidRPr="005C78A0" w:rsidRDefault="005C78A0" w:rsidP="005C78A0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</w:p>
    <w:p w14:paraId="54210532" w14:textId="77777777" w:rsidR="005C78A0" w:rsidRPr="005C78A0" w:rsidRDefault="005C78A0" w:rsidP="005C78A0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5C78A0">
        <w:rPr>
          <w:rFonts w:ascii="Arial" w:hAnsi="Arial" w:cs="Arial"/>
          <w:bCs/>
          <w:lang w:eastAsia="zh-CN"/>
        </w:rPr>
        <w:t xml:space="preserve">Estão </w:t>
      </w:r>
      <w:r w:rsidRPr="005C78A0">
        <w:rPr>
          <w:rFonts w:ascii="Arial" w:hAnsi="Arial" w:cs="Arial"/>
          <w:b/>
          <w:bCs/>
          <w:lang w:eastAsia="zh-CN"/>
        </w:rPr>
        <w:t>CORRETAS</w:t>
      </w:r>
      <w:r w:rsidRPr="005C78A0">
        <w:rPr>
          <w:rFonts w:ascii="Arial" w:hAnsi="Arial" w:cs="Arial"/>
          <w:bCs/>
          <w:lang w:eastAsia="zh-CN"/>
        </w:rPr>
        <w:t xml:space="preserve"> </w:t>
      </w:r>
    </w:p>
    <w:p w14:paraId="39C8312F" w14:textId="77777777" w:rsidR="00787947" w:rsidRDefault="00787947" w:rsidP="005C78A0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</w:p>
    <w:p w14:paraId="11D12CFA" w14:textId="60C32751" w:rsidR="005C78A0" w:rsidRPr="005C78A0" w:rsidRDefault="005C78A0" w:rsidP="005C78A0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5C78A0">
        <w:rPr>
          <w:rFonts w:ascii="Arial" w:hAnsi="Arial" w:cs="Arial"/>
          <w:bCs/>
          <w:lang w:eastAsia="zh-CN"/>
        </w:rPr>
        <w:t xml:space="preserve">a) 1 e 2, apenas.   </w:t>
      </w:r>
    </w:p>
    <w:p w14:paraId="20B7362F" w14:textId="77777777" w:rsidR="005C78A0" w:rsidRPr="005C78A0" w:rsidRDefault="005C78A0" w:rsidP="005C78A0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5C78A0">
        <w:rPr>
          <w:rFonts w:ascii="Arial" w:hAnsi="Arial" w:cs="Arial"/>
          <w:bCs/>
          <w:lang w:eastAsia="zh-CN"/>
        </w:rPr>
        <w:t xml:space="preserve">b) 2 e 5, apenas.   </w:t>
      </w:r>
    </w:p>
    <w:p w14:paraId="2FA667DE" w14:textId="77777777" w:rsidR="005C78A0" w:rsidRPr="005C78A0" w:rsidRDefault="005C78A0" w:rsidP="005C78A0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5C78A0">
        <w:rPr>
          <w:rFonts w:ascii="Arial" w:hAnsi="Arial" w:cs="Arial"/>
          <w:bCs/>
          <w:lang w:eastAsia="zh-CN"/>
        </w:rPr>
        <w:t xml:space="preserve">c) 3 e 4, apenas.   </w:t>
      </w:r>
    </w:p>
    <w:p w14:paraId="1DEB6B5E" w14:textId="77777777" w:rsidR="005C78A0" w:rsidRPr="005C78A0" w:rsidRDefault="005C78A0" w:rsidP="005C78A0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5C78A0">
        <w:rPr>
          <w:rFonts w:ascii="Arial" w:hAnsi="Arial" w:cs="Arial"/>
          <w:bCs/>
          <w:lang w:eastAsia="zh-CN"/>
        </w:rPr>
        <w:t xml:space="preserve">d) 1, 3 e 4, apenas.   </w:t>
      </w:r>
    </w:p>
    <w:p w14:paraId="6B82C612" w14:textId="77777777" w:rsidR="005C78A0" w:rsidRPr="005C78A0" w:rsidRDefault="005C78A0" w:rsidP="005C78A0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5C78A0">
        <w:rPr>
          <w:rFonts w:ascii="Arial" w:hAnsi="Arial" w:cs="Arial"/>
          <w:bCs/>
          <w:lang w:eastAsia="zh-CN"/>
        </w:rPr>
        <w:t xml:space="preserve">e) 1, 2, 3, 4 e 5.   </w:t>
      </w:r>
    </w:p>
    <w:p w14:paraId="12F580FA" w14:textId="77777777" w:rsidR="005C78A0" w:rsidRPr="005C78A0" w:rsidRDefault="005C78A0" w:rsidP="005C78A0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5C78A0">
        <w:rPr>
          <w:rFonts w:ascii="Arial" w:hAnsi="Arial" w:cs="Arial"/>
          <w:bCs/>
          <w:lang w:eastAsia="zh-CN"/>
        </w:rPr>
        <w:t xml:space="preserve">  </w:t>
      </w:r>
    </w:p>
    <w:p w14:paraId="6F61A19A" w14:textId="4A56EF7E" w:rsidR="005C78A0" w:rsidRPr="005C78A0" w:rsidRDefault="005C78A0" w:rsidP="005C78A0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5C78A0">
        <w:rPr>
          <w:rFonts w:ascii="Arial" w:hAnsi="Arial" w:cs="Arial"/>
          <w:bCs/>
          <w:lang w:eastAsia="zh-CN"/>
        </w:rPr>
        <w:t>8</w:t>
      </w:r>
      <w:r w:rsidRPr="005C78A0">
        <w:rPr>
          <w:rFonts w:ascii="Arial" w:hAnsi="Arial" w:cs="Arial"/>
          <w:b/>
          <w:bCs/>
          <w:lang w:eastAsia="zh-CN"/>
        </w:rPr>
        <w:t>.</w:t>
      </w:r>
      <w:r w:rsidR="00787947">
        <w:rPr>
          <w:rFonts w:ascii="Arial" w:hAnsi="Arial" w:cs="Arial"/>
          <w:bCs/>
          <w:lang w:eastAsia="zh-CN"/>
        </w:rPr>
        <w:t xml:space="preserve"> </w:t>
      </w:r>
      <w:r w:rsidRPr="005C78A0">
        <w:rPr>
          <w:rFonts w:ascii="Arial" w:hAnsi="Arial" w:cs="Arial"/>
          <w:bCs/>
          <w:lang w:eastAsia="zh-CN"/>
        </w:rPr>
        <w:t xml:space="preserve">Ao mesmo tempo em que avança, no mundo agrário, a inserção da engenharia genética e da biotecnologia, também vem crescendo uma prática, principalmente na Europa, que visa alinhar saúde e melhores condições de vida das populações com sustentabilidade. Nela não são utilizados fertilizantes químicos ou agrotóxicos. O texto se refere à prática da agricultura  </w:t>
      </w:r>
    </w:p>
    <w:p w14:paraId="0A0DA41B" w14:textId="77777777" w:rsidR="00787947" w:rsidRDefault="00787947" w:rsidP="005C78A0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</w:p>
    <w:p w14:paraId="0F818649" w14:textId="042E94C3" w:rsidR="005C78A0" w:rsidRPr="005C78A0" w:rsidRDefault="005C78A0" w:rsidP="005C78A0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5C78A0">
        <w:rPr>
          <w:rFonts w:ascii="Arial" w:hAnsi="Arial" w:cs="Arial"/>
          <w:bCs/>
          <w:lang w:eastAsia="zh-CN"/>
        </w:rPr>
        <w:t xml:space="preserve">a) transgênica.    </w:t>
      </w:r>
    </w:p>
    <w:p w14:paraId="77096360" w14:textId="77777777" w:rsidR="005C78A0" w:rsidRPr="005C78A0" w:rsidRDefault="005C78A0" w:rsidP="005C78A0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5C78A0">
        <w:rPr>
          <w:rFonts w:ascii="Arial" w:hAnsi="Arial" w:cs="Arial"/>
          <w:bCs/>
          <w:lang w:eastAsia="zh-CN"/>
        </w:rPr>
        <w:t xml:space="preserve">b) extensiva.    </w:t>
      </w:r>
    </w:p>
    <w:p w14:paraId="3E36574E" w14:textId="77777777" w:rsidR="005C78A0" w:rsidRPr="005C78A0" w:rsidRDefault="005C78A0" w:rsidP="005C78A0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5C78A0">
        <w:rPr>
          <w:rFonts w:ascii="Arial" w:hAnsi="Arial" w:cs="Arial"/>
          <w:bCs/>
          <w:lang w:eastAsia="zh-CN"/>
        </w:rPr>
        <w:t xml:space="preserve">c) orgânica.    </w:t>
      </w:r>
    </w:p>
    <w:p w14:paraId="45C027DF" w14:textId="77777777" w:rsidR="005C78A0" w:rsidRPr="005C78A0" w:rsidRDefault="005C78A0" w:rsidP="005C78A0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5C78A0">
        <w:rPr>
          <w:rFonts w:ascii="Arial" w:hAnsi="Arial" w:cs="Arial"/>
          <w:bCs/>
          <w:lang w:eastAsia="zh-CN"/>
        </w:rPr>
        <w:t xml:space="preserve">d) mecanizada.    </w:t>
      </w:r>
    </w:p>
    <w:p w14:paraId="77C67C5C" w14:textId="77777777" w:rsidR="005C78A0" w:rsidRPr="005C78A0" w:rsidRDefault="005C78A0" w:rsidP="005C78A0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5C78A0">
        <w:rPr>
          <w:rFonts w:ascii="Arial" w:hAnsi="Arial" w:cs="Arial"/>
          <w:bCs/>
          <w:lang w:eastAsia="zh-CN"/>
        </w:rPr>
        <w:t xml:space="preserve">e) da rotação de terras.   </w:t>
      </w:r>
    </w:p>
    <w:p w14:paraId="149DDA46" w14:textId="77777777" w:rsidR="005C78A0" w:rsidRPr="005C78A0" w:rsidRDefault="005C78A0" w:rsidP="005C78A0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</w:p>
    <w:p w14:paraId="06CB64DB" w14:textId="77777777" w:rsidR="005C78A0" w:rsidRPr="005C78A0" w:rsidRDefault="005C78A0" w:rsidP="005C78A0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5C78A0">
        <w:rPr>
          <w:rFonts w:ascii="Arial" w:hAnsi="Arial" w:cs="Arial"/>
          <w:bCs/>
          <w:lang w:eastAsia="zh-CN"/>
        </w:rPr>
        <w:t>9. Questão Com relação à constituição interna da Terra, suas camadas e características gerais, é correto dizer-se que:</w:t>
      </w:r>
    </w:p>
    <w:p w14:paraId="40595D4B" w14:textId="77777777" w:rsidR="00787947" w:rsidRDefault="00787947" w:rsidP="005C78A0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</w:p>
    <w:p w14:paraId="43E8EC97" w14:textId="485D5A2D" w:rsidR="005C78A0" w:rsidRPr="005C78A0" w:rsidRDefault="005C78A0" w:rsidP="005C78A0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5C78A0">
        <w:rPr>
          <w:rFonts w:ascii="Arial" w:hAnsi="Arial" w:cs="Arial"/>
          <w:bCs/>
          <w:lang w:eastAsia="zh-CN"/>
        </w:rPr>
        <w:t>a) a tectônica é responsável por fenômenos como formação de cadeias montanhosas, deriva dos continentes, expansão do assoalho oceânico, erupções vulcânicas e terremotos.</w:t>
      </w:r>
    </w:p>
    <w:p w14:paraId="59C93E30" w14:textId="77777777" w:rsidR="005C78A0" w:rsidRPr="005C78A0" w:rsidRDefault="005C78A0" w:rsidP="005C78A0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5C78A0">
        <w:rPr>
          <w:rFonts w:ascii="Arial" w:hAnsi="Arial" w:cs="Arial"/>
          <w:bCs/>
          <w:lang w:eastAsia="zh-CN"/>
        </w:rPr>
        <w:t>b) o núcleo interno, constituído, principalmente, de ferro e níquel, encontra-se em estado líquido devido às altas temperaturas ali reinantes.</w:t>
      </w:r>
    </w:p>
    <w:p w14:paraId="18638F68" w14:textId="77777777" w:rsidR="005C78A0" w:rsidRPr="005C78A0" w:rsidRDefault="005C78A0" w:rsidP="005C78A0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5C78A0">
        <w:rPr>
          <w:rFonts w:ascii="Arial" w:hAnsi="Arial" w:cs="Arial"/>
          <w:bCs/>
          <w:lang w:eastAsia="zh-CN"/>
        </w:rPr>
        <w:t>c) o núcleo externo encontra-se em estado sólido e apresenta uma constituição rochosa. Nele, são geradas correntes elétricas que imantam o núcleo interno e criam o campo magnético da Terra.</w:t>
      </w:r>
    </w:p>
    <w:p w14:paraId="3E8145B3" w14:textId="77777777" w:rsidR="005C78A0" w:rsidRPr="005C78A0" w:rsidRDefault="005C78A0" w:rsidP="005C78A0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5C78A0">
        <w:rPr>
          <w:rFonts w:ascii="Arial" w:hAnsi="Arial" w:cs="Arial"/>
          <w:bCs/>
          <w:lang w:eastAsia="zh-CN"/>
        </w:rPr>
        <w:t>d) as placas continentais e as oceânicas possuem semelhante composição mineralógica básica, uma vez que essas placas compõem a crosta terrestre</w:t>
      </w:r>
    </w:p>
    <w:p w14:paraId="005BB15C" w14:textId="77777777" w:rsidR="005C78A0" w:rsidRPr="005C78A0" w:rsidRDefault="005C78A0" w:rsidP="005C78A0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5C78A0">
        <w:rPr>
          <w:rFonts w:ascii="Arial" w:hAnsi="Arial" w:cs="Arial"/>
          <w:bCs/>
          <w:lang w:eastAsia="zh-CN"/>
        </w:rPr>
        <w:t>e) as placas continentais e oceânicas possuem semelhante composição mineralógica básica, uma vez que essas placas compõem a crosta terrestre.</w:t>
      </w:r>
    </w:p>
    <w:p w14:paraId="58AFB4EB" w14:textId="77777777" w:rsidR="005C78A0" w:rsidRPr="005C78A0" w:rsidRDefault="005C78A0" w:rsidP="005C78A0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</w:p>
    <w:p w14:paraId="67BC7270" w14:textId="7C1E6AA0" w:rsidR="005C78A0" w:rsidRPr="005C78A0" w:rsidRDefault="005C78A0" w:rsidP="005C78A0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5C78A0">
        <w:rPr>
          <w:rFonts w:ascii="Arial" w:hAnsi="Arial" w:cs="Arial"/>
          <w:bCs/>
          <w:lang w:eastAsia="zh-CN"/>
        </w:rPr>
        <w:t>10</w:t>
      </w:r>
      <w:r w:rsidRPr="005C78A0">
        <w:rPr>
          <w:rFonts w:ascii="Arial" w:hAnsi="Arial" w:cs="Arial"/>
          <w:b/>
          <w:bCs/>
          <w:lang w:eastAsia="zh-CN"/>
        </w:rPr>
        <w:t>.</w:t>
      </w:r>
      <w:r w:rsidRPr="005C78A0">
        <w:rPr>
          <w:rFonts w:ascii="Arial" w:hAnsi="Arial" w:cs="Arial"/>
          <w:bCs/>
          <w:lang w:eastAsia="zh-CN"/>
        </w:rPr>
        <w:t xml:space="preserve"> " É um tipo de sistema agrícola primitivo, adotado historicamente nos ecossistemas de floresta tropical, em que o ser humano derruba trecho da floresta, queimando-o como preparo da terra para o cultivo de subistência, obtendo durante poucos anos (4 a 6) alimento e, posteriormente, abandonando essa área que </w:t>
      </w:r>
      <w:r w:rsidRPr="005C78A0">
        <w:rPr>
          <w:rFonts w:ascii="Arial" w:hAnsi="Arial" w:cs="Arial"/>
          <w:bCs/>
          <w:lang w:eastAsia="zh-CN"/>
        </w:rPr>
        <w:lastRenderedPageBreak/>
        <w:t>se tornou improdutiva. Passa então a ocupar novo trecho de floresta e assim por diante. A área inicial abandonada, onde se estabeleceu vegetação secundária, após cerca de 20 anos, poderá ser novamente utilizada para o cultivo".</w:t>
      </w:r>
    </w:p>
    <w:p w14:paraId="437F1D76" w14:textId="77777777" w:rsidR="005C78A0" w:rsidRPr="005C78A0" w:rsidRDefault="005C78A0" w:rsidP="005C78A0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</w:p>
    <w:p w14:paraId="7E9A0B7C" w14:textId="77777777" w:rsidR="005C78A0" w:rsidRPr="005C78A0" w:rsidRDefault="005C78A0" w:rsidP="005C78A0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5C78A0">
        <w:rPr>
          <w:rFonts w:ascii="Arial" w:hAnsi="Arial" w:cs="Arial"/>
          <w:bCs/>
          <w:lang w:eastAsia="zh-CN"/>
        </w:rPr>
        <w:t xml:space="preserve">Essa é a definição do: </w:t>
      </w:r>
    </w:p>
    <w:p w14:paraId="72AAB58E" w14:textId="77777777" w:rsidR="00787947" w:rsidRDefault="00787947" w:rsidP="005C78A0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</w:p>
    <w:p w14:paraId="76B78928" w14:textId="35ED7B94" w:rsidR="005C78A0" w:rsidRPr="005C78A0" w:rsidRDefault="005C78A0" w:rsidP="005C78A0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5C78A0">
        <w:rPr>
          <w:rFonts w:ascii="Arial" w:hAnsi="Arial" w:cs="Arial"/>
          <w:bCs/>
          <w:lang w:eastAsia="zh-CN"/>
        </w:rPr>
        <w:t xml:space="preserve">a) Sistema de "Plantation"   </w:t>
      </w:r>
    </w:p>
    <w:p w14:paraId="7A15C022" w14:textId="77777777" w:rsidR="005C78A0" w:rsidRPr="005C78A0" w:rsidRDefault="005C78A0" w:rsidP="005C78A0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5C78A0">
        <w:rPr>
          <w:rFonts w:ascii="Arial" w:hAnsi="Arial" w:cs="Arial"/>
          <w:bCs/>
          <w:lang w:eastAsia="zh-CN"/>
        </w:rPr>
        <w:t xml:space="preserve">b) Sistema Intensivo   </w:t>
      </w:r>
    </w:p>
    <w:p w14:paraId="2F78DB41" w14:textId="77777777" w:rsidR="005C78A0" w:rsidRPr="005C78A0" w:rsidRDefault="005C78A0" w:rsidP="005C78A0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5C78A0">
        <w:rPr>
          <w:rFonts w:ascii="Arial" w:hAnsi="Arial" w:cs="Arial"/>
          <w:bCs/>
          <w:lang w:eastAsia="zh-CN"/>
        </w:rPr>
        <w:t xml:space="preserve">c) Sistema de Agricultura Vazante   </w:t>
      </w:r>
    </w:p>
    <w:p w14:paraId="4A800CAD" w14:textId="77777777" w:rsidR="005C78A0" w:rsidRPr="005C78A0" w:rsidRDefault="005C78A0" w:rsidP="005C78A0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5C78A0">
        <w:rPr>
          <w:rFonts w:ascii="Arial" w:hAnsi="Arial" w:cs="Arial"/>
          <w:bCs/>
          <w:lang w:eastAsia="zh-CN"/>
        </w:rPr>
        <w:t xml:space="preserve">d) Sistema de Agricultura Itinerante   </w:t>
      </w:r>
    </w:p>
    <w:p w14:paraId="2D732E4D" w14:textId="77777777" w:rsidR="005C78A0" w:rsidRPr="005C78A0" w:rsidRDefault="005C78A0" w:rsidP="005C78A0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5C78A0">
        <w:rPr>
          <w:rFonts w:ascii="Arial" w:hAnsi="Arial" w:cs="Arial"/>
          <w:bCs/>
          <w:lang w:eastAsia="zh-CN"/>
        </w:rPr>
        <w:t xml:space="preserve">e) Sistema de Rotação de Culturas   </w:t>
      </w:r>
    </w:p>
    <w:p w14:paraId="2924222D" w14:textId="66805E15" w:rsidR="00582F12" w:rsidRDefault="00582F12" w:rsidP="00B97E9B">
      <w:pPr>
        <w:spacing w:after="0" w:line="240" w:lineRule="auto"/>
        <w:jc w:val="both"/>
        <w:rPr>
          <w:rFonts w:ascii="Arial" w:hAnsi="Arial" w:cs="Arial"/>
          <w:b/>
          <w:bCs/>
          <w:lang w:eastAsia="zh-CN"/>
        </w:rPr>
      </w:pPr>
    </w:p>
    <w:p w14:paraId="408F5637" w14:textId="57092FE3" w:rsidR="005C78A0" w:rsidRPr="005C78A0" w:rsidRDefault="00787947" w:rsidP="005C78A0">
      <w:pPr>
        <w:spacing w:after="0" w:line="240" w:lineRule="auto"/>
        <w:jc w:val="both"/>
        <w:rPr>
          <w:rFonts w:ascii="Arial" w:hAnsi="Arial" w:cs="Arial"/>
          <w:lang w:eastAsia="zh-CN"/>
        </w:rPr>
      </w:pPr>
      <w:r w:rsidRPr="00787947">
        <w:rPr>
          <w:rFonts w:ascii="Arial" w:hAnsi="Arial" w:cs="Arial"/>
          <w:bCs/>
          <w:lang w:eastAsia="zh-CN"/>
        </w:rPr>
        <w:t>1</w:t>
      </w:r>
      <w:r w:rsidR="005C78A0" w:rsidRPr="005C78A0">
        <w:rPr>
          <w:rFonts w:ascii="Arial" w:hAnsi="Arial" w:cs="Arial"/>
          <w:bCs/>
          <w:lang w:eastAsia="zh-CN"/>
        </w:rPr>
        <w:t>1.</w:t>
      </w:r>
      <w:r w:rsidR="005C78A0" w:rsidRPr="005C78A0">
        <w:rPr>
          <w:rFonts w:ascii="Arial" w:hAnsi="Arial" w:cs="Arial"/>
          <w:lang w:eastAsia="zh-CN"/>
        </w:rPr>
        <w:t xml:space="preserve"> A figura abaixo retrata um tipo de agricultura muito comum em determinada região do mundo. </w:t>
      </w:r>
    </w:p>
    <w:p w14:paraId="55EB4A48" w14:textId="77777777" w:rsidR="005C78A0" w:rsidRPr="005C78A0" w:rsidRDefault="005C78A0" w:rsidP="005C78A0">
      <w:pPr>
        <w:spacing w:after="0" w:line="240" w:lineRule="auto"/>
        <w:jc w:val="both"/>
        <w:rPr>
          <w:rFonts w:ascii="Arial" w:hAnsi="Arial" w:cs="Arial"/>
          <w:lang w:eastAsia="zh-CN"/>
        </w:rPr>
      </w:pPr>
    </w:p>
    <w:p w14:paraId="3E8D7EE1" w14:textId="77777777" w:rsidR="005C78A0" w:rsidRPr="005C78A0" w:rsidRDefault="005C78A0" w:rsidP="00787947">
      <w:pPr>
        <w:spacing w:after="0" w:line="240" w:lineRule="auto"/>
        <w:jc w:val="center"/>
        <w:rPr>
          <w:rFonts w:ascii="Arial" w:hAnsi="Arial" w:cs="Arial"/>
          <w:lang w:eastAsia="zh-CN"/>
        </w:rPr>
      </w:pPr>
      <w:r w:rsidRPr="005C78A0">
        <w:rPr>
          <w:rFonts w:ascii="Arial" w:hAnsi="Arial" w:cs="Arial"/>
          <w:noProof/>
          <w:lang w:eastAsia="zh-CN"/>
        </w:rPr>
        <w:drawing>
          <wp:inline distT="0" distB="0" distL="0" distR="0" wp14:anchorId="2366130F" wp14:editId="5B3CBADF">
            <wp:extent cx="3886200" cy="1633553"/>
            <wp:effectExtent l="0" t="0" r="0" b="5080"/>
            <wp:docPr id="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835" cy="1645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494598" w14:textId="77777777" w:rsidR="005C78A0" w:rsidRPr="005C78A0" w:rsidRDefault="005C78A0" w:rsidP="005C78A0">
      <w:pPr>
        <w:spacing w:after="0" w:line="240" w:lineRule="auto"/>
        <w:jc w:val="both"/>
        <w:rPr>
          <w:rFonts w:ascii="Arial" w:hAnsi="Arial" w:cs="Arial"/>
          <w:lang w:eastAsia="zh-CN"/>
        </w:rPr>
      </w:pPr>
    </w:p>
    <w:p w14:paraId="76FFB979" w14:textId="77777777" w:rsidR="005C78A0" w:rsidRPr="005C78A0" w:rsidRDefault="005C78A0" w:rsidP="005C78A0">
      <w:pPr>
        <w:spacing w:after="0" w:line="240" w:lineRule="auto"/>
        <w:jc w:val="both"/>
        <w:rPr>
          <w:rFonts w:ascii="Arial" w:hAnsi="Arial" w:cs="Arial"/>
          <w:lang w:eastAsia="zh-CN"/>
        </w:rPr>
      </w:pPr>
      <w:r w:rsidRPr="005C78A0">
        <w:rPr>
          <w:rFonts w:ascii="Arial" w:hAnsi="Arial" w:cs="Arial"/>
          <w:lang w:eastAsia="zh-CN"/>
        </w:rPr>
        <w:t xml:space="preserve">Analise-a e assinale a alternativa que indique corretamente a região mais provável a que ela se relaciona. </w:t>
      </w:r>
    </w:p>
    <w:p w14:paraId="4B7B4E51" w14:textId="77777777" w:rsidR="005C78A0" w:rsidRPr="005C78A0" w:rsidRDefault="005C78A0" w:rsidP="005C78A0">
      <w:pPr>
        <w:spacing w:after="0" w:line="240" w:lineRule="auto"/>
        <w:jc w:val="both"/>
        <w:rPr>
          <w:rFonts w:ascii="Arial" w:hAnsi="Arial" w:cs="Arial"/>
          <w:lang w:eastAsia="zh-CN"/>
        </w:rPr>
      </w:pPr>
    </w:p>
    <w:p w14:paraId="547860E7" w14:textId="77777777" w:rsidR="005C78A0" w:rsidRPr="005C78A0" w:rsidRDefault="005C78A0" w:rsidP="005C78A0">
      <w:pPr>
        <w:spacing w:after="0" w:line="240" w:lineRule="auto"/>
        <w:jc w:val="both"/>
        <w:rPr>
          <w:rFonts w:ascii="Arial" w:hAnsi="Arial" w:cs="Arial"/>
          <w:lang w:eastAsia="zh-CN"/>
        </w:rPr>
      </w:pPr>
      <w:r w:rsidRPr="005C78A0">
        <w:rPr>
          <w:rFonts w:ascii="Arial" w:hAnsi="Arial" w:cs="Arial"/>
          <w:lang w:eastAsia="zh-CN"/>
        </w:rPr>
        <w:t xml:space="preserve">a) Planícies Centrais do EUA com cultivos de trigo.   </w:t>
      </w:r>
    </w:p>
    <w:p w14:paraId="292A51D7" w14:textId="77777777" w:rsidR="005C78A0" w:rsidRPr="005C78A0" w:rsidRDefault="005C78A0" w:rsidP="005C78A0">
      <w:pPr>
        <w:spacing w:after="0" w:line="240" w:lineRule="auto"/>
        <w:jc w:val="both"/>
        <w:rPr>
          <w:rFonts w:ascii="Arial" w:hAnsi="Arial" w:cs="Arial"/>
          <w:lang w:eastAsia="zh-CN"/>
        </w:rPr>
      </w:pPr>
      <w:r w:rsidRPr="005C78A0">
        <w:rPr>
          <w:rFonts w:ascii="Arial" w:hAnsi="Arial" w:cs="Arial"/>
          <w:lang w:eastAsia="zh-CN"/>
        </w:rPr>
        <w:t xml:space="preserve">b) Prairie no Centro-sul canadense, ao longo da fronteira com os EUA.   </w:t>
      </w:r>
    </w:p>
    <w:p w14:paraId="5792695D" w14:textId="77777777" w:rsidR="005C78A0" w:rsidRPr="005C78A0" w:rsidRDefault="005C78A0" w:rsidP="005C78A0">
      <w:pPr>
        <w:spacing w:after="0" w:line="240" w:lineRule="auto"/>
        <w:jc w:val="both"/>
        <w:rPr>
          <w:rFonts w:ascii="Arial" w:hAnsi="Arial" w:cs="Arial"/>
          <w:lang w:eastAsia="zh-CN"/>
        </w:rPr>
      </w:pPr>
      <w:r w:rsidRPr="005C78A0">
        <w:rPr>
          <w:rFonts w:ascii="Arial" w:hAnsi="Arial" w:cs="Arial"/>
          <w:lang w:eastAsia="zh-CN"/>
        </w:rPr>
        <w:t xml:space="preserve">c) Oeste da Rússia, nos solos negros e muito férteis conhecidos como Tchernozion.   </w:t>
      </w:r>
    </w:p>
    <w:p w14:paraId="26E100D5" w14:textId="77777777" w:rsidR="005C78A0" w:rsidRPr="005C78A0" w:rsidRDefault="005C78A0" w:rsidP="005C78A0">
      <w:pPr>
        <w:spacing w:after="0" w:line="240" w:lineRule="auto"/>
        <w:jc w:val="both"/>
        <w:rPr>
          <w:rFonts w:ascii="Arial" w:hAnsi="Arial" w:cs="Arial"/>
          <w:lang w:eastAsia="zh-CN"/>
        </w:rPr>
      </w:pPr>
      <w:r w:rsidRPr="005C78A0">
        <w:rPr>
          <w:rFonts w:ascii="Arial" w:hAnsi="Arial" w:cs="Arial"/>
          <w:lang w:eastAsia="zh-CN"/>
        </w:rPr>
        <w:t xml:space="preserve">d) Na região agrícola entre a Argentina e o Uruguai, conhecida como Pampa.   </w:t>
      </w:r>
    </w:p>
    <w:p w14:paraId="20E9C25F" w14:textId="77777777" w:rsidR="005C78A0" w:rsidRPr="005C78A0" w:rsidRDefault="005C78A0" w:rsidP="005C78A0">
      <w:pPr>
        <w:spacing w:after="0" w:line="240" w:lineRule="auto"/>
        <w:jc w:val="both"/>
        <w:rPr>
          <w:rFonts w:ascii="Arial" w:hAnsi="Arial" w:cs="Arial"/>
          <w:lang w:eastAsia="zh-CN"/>
        </w:rPr>
      </w:pPr>
      <w:r w:rsidRPr="005C78A0">
        <w:rPr>
          <w:rFonts w:ascii="Arial" w:hAnsi="Arial" w:cs="Arial"/>
          <w:lang w:eastAsia="zh-CN"/>
        </w:rPr>
        <w:t xml:space="preserve">e) No sul e sudeste da Ásia com o máximo de aproveitamento possível dos solos.   </w:t>
      </w:r>
    </w:p>
    <w:p w14:paraId="42D28BEE" w14:textId="77777777" w:rsidR="005C78A0" w:rsidRPr="005C78A0" w:rsidRDefault="005C78A0" w:rsidP="005C78A0">
      <w:pPr>
        <w:spacing w:after="0" w:line="240" w:lineRule="auto"/>
        <w:jc w:val="both"/>
        <w:rPr>
          <w:rFonts w:ascii="Arial" w:hAnsi="Arial" w:cs="Arial"/>
          <w:lang w:eastAsia="zh-CN"/>
        </w:rPr>
      </w:pPr>
      <w:r w:rsidRPr="005C78A0">
        <w:rPr>
          <w:rFonts w:ascii="Arial" w:hAnsi="Arial" w:cs="Arial"/>
          <w:lang w:eastAsia="zh-CN"/>
        </w:rPr>
        <w:t xml:space="preserve">  </w:t>
      </w:r>
    </w:p>
    <w:p w14:paraId="224F0600" w14:textId="45A84E5A" w:rsidR="005C78A0" w:rsidRPr="005C78A0" w:rsidRDefault="00787947" w:rsidP="005C78A0">
      <w:pPr>
        <w:spacing w:after="0" w:line="240" w:lineRule="auto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1</w:t>
      </w:r>
      <w:r w:rsidR="005C78A0" w:rsidRPr="005C78A0">
        <w:rPr>
          <w:rFonts w:ascii="Arial" w:hAnsi="Arial" w:cs="Arial"/>
          <w:lang w:eastAsia="zh-CN"/>
        </w:rPr>
        <w:t>2</w:t>
      </w:r>
      <w:r w:rsidR="005C78A0" w:rsidRPr="005C78A0">
        <w:rPr>
          <w:rFonts w:ascii="Arial" w:hAnsi="Arial" w:cs="Arial"/>
          <w:b/>
          <w:lang w:eastAsia="zh-CN"/>
        </w:rPr>
        <w:t>.</w:t>
      </w:r>
      <w:r w:rsidR="005C78A0" w:rsidRPr="005C78A0">
        <w:rPr>
          <w:rFonts w:ascii="Arial" w:hAnsi="Arial" w:cs="Arial"/>
          <w:lang w:eastAsia="zh-CN"/>
        </w:rPr>
        <w:t xml:space="preserve"> Assinale V, se verdadeiro, ou F, se falso, sobre as características da agricultura intensiva.</w:t>
      </w:r>
    </w:p>
    <w:p w14:paraId="4CA5EDFD" w14:textId="77777777" w:rsidR="005C78A0" w:rsidRPr="005C78A0" w:rsidRDefault="005C78A0" w:rsidP="005C78A0">
      <w:pPr>
        <w:spacing w:after="0" w:line="240" w:lineRule="auto"/>
        <w:jc w:val="both"/>
        <w:rPr>
          <w:rFonts w:ascii="Arial" w:hAnsi="Arial" w:cs="Arial"/>
          <w:lang w:eastAsia="zh-CN"/>
        </w:rPr>
      </w:pPr>
    </w:p>
    <w:p w14:paraId="14A7E166" w14:textId="77777777" w:rsidR="005C78A0" w:rsidRPr="005C78A0" w:rsidRDefault="005C78A0" w:rsidP="005C78A0">
      <w:pPr>
        <w:spacing w:after="0" w:line="240" w:lineRule="auto"/>
        <w:jc w:val="both"/>
        <w:rPr>
          <w:rFonts w:ascii="Arial" w:hAnsi="Arial" w:cs="Arial"/>
          <w:lang w:eastAsia="zh-CN"/>
        </w:rPr>
      </w:pPr>
      <w:r w:rsidRPr="005C78A0">
        <w:rPr>
          <w:rFonts w:ascii="Arial" w:hAnsi="Arial" w:cs="Arial"/>
          <w:lang w:eastAsia="zh-CN"/>
        </w:rPr>
        <w:t>(     ) Alta produtividade.</w:t>
      </w:r>
    </w:p>
    <w:p w14:paraId="077EBB68" w14:textId="77777777" w:rsidR="005C78A0" w:rsidRPr="005C78A0" w:rsidRDefault="005C78A0" w:rsidP="005C78A0">
      <w:pPr>
        <w:spacing w:after="0" w:line="240" w:lineRule="auto"/>
        <w:jc w:val="both"/>
        <w:rPr>
          <w:rFonts w:ascii="Arial" w:hAnsi="Arial" w:cs="Arial"/>
          <w:lang w:eastAsia="zh-CN"/>
        </w:rPr>
      </w:pPr>
      <w:r w:rsidRPr="005C78A0">
        <w:rPr>
          <w:rFonts w:ascii="Arial" w:hAnsi="Arial" w:cs="Arial"/>
          <w:lang w:eastAsia="zh-CN"/>
        </w:rPr>
        <w:t>(     ) Agricultura de subsistência.</w:t>
      </w:r>
    </w:p>
    <w:p w14:paraId="23E844D9" w14:textId="77777777" w:rsidR="005C78A0" w:rsidRPr="005C78A0" w:rsidRDefault="005C78A0" w:rsidP="005C78A0">
      <w:pPr>
        <w:spacing w:after="0" w:line="240" w:lineRule="auto"/>
        <w:jc w:val="both"/>
        <w:rPr>
          <w:rFonts w:ascii="Arial" w:hAnsi="Arial" w:cs="Arial"/>
          <w:lang w:eastAsia="zh-CN"/>
        </w:rPr>
      </w:pPr>
      <w:r w:rsidRPr="005C78A0">
        <w:rPr>
          <w:rFonts w:ascii="Arial" w:hAnsi="Arial" w:cs="Arial"/>
          <w:lang w:eastAsia="zh-CN"/>
        </w:rPr>
        <w:t>(     ) Pesquisas em genética.</w:t>
      </w:r>
    </w:p>
    <w:p w14:paraId="20A5F7ED" w14:textId="77777777" w:rsidR="005C78A0" w:rsidRPr="005C78A0" w:rsidRDefault="005C78A0" w:rsidP="005C78A0">
      <w:pPr>
        <w:spacing w:after="0" w:line="240" w:lineRule="auto"/>
        <w:jc w:val="both"/>
        <w:rPr>
          <w:rFonts w:ascii="Arial" w:hAnsi="Arial" w:cs="Arial"/>
          <w:lang w:eastAsia="zh-CN"/>
        </w:rPr>
      </w:pPr>
      <w:r w:rsidRPr="005C78A0">
        <w:rPr>
          <w:rFonts w:ascii="Arial" w:hAnsi="Arial" w:cs="Arial"/>
          <w:lang w:eastAsia="zh-CN"/>
        </w:rPr>
        <w:t>(     ) Uso de insumos e defensivos agrícolas.</w:t>
      </w:r>
    </w:p>
    <w:p w14:paraId="1A24F054" w14:textId="77777777" w:rsidR="005C78A0" w:rsidRPr="005C78A0" w:rsidRDefault="005C78A0" w:rsidP="005C78A0">
      <w:pPr>
        <w:spacing w:after="0" w:line="240" w:lineRule="auto"/>
        <w:jc w:val="both"/>
        <w:rPr>
          <w:rFonts w:ascii="Arial" w:hAnsi="Arial" w:cs="Arial"/>
          <w:lang w:eastAsia="zh-CN"/>
        </w:rPr>
      </w:pPr>
      <w:r w:rsidRPr="005C78A0">
        <w:rPr>
          <w:rFonts w:ascii="Arial" w:hAnsi="Arial" w:cs="Arial"/>
          <w:lang w:eastAsia="zh-CN"/>
        </w:rPr>
        <w:t>(     ) Desgaste dos solos e realocação da produção.</w:t>
      </w:r>
    </w:p>
    <w:p w14:paraId="162486F5" w14:textId="77777777" w:rsidR="005C78A0" w:rsidRPr="005C78A0" w:rsidRDefault="005C78A0" w:rsidP="005C78A0">
      <w:pPr>
        <w:spacing w:after="0" w:line="240" w:lineRule="auto"/>
        <w:jc w:val="both"/>
        <w:rPr>
          <w:rFonts w:ascii="Arial" w:hAnsi="Arial" w:cs="Arial"/>
          <w:lang w:eastAsia="zh-CN"/>
        </w:rPr>
      </w:pPr>
    </w:p>
    <w:p w14:paraId="125A2093" w14:textId="77777777" w:rsidR="005C78A0" w:rsidRPr="005C78A0" w:rsidRDefault="005C78A0" w:rsidP="005C78A0">
      <w:pPr>
        <w:spacing w:after="0" w:line="240" w:lineRule="auto"/>
        <w:jc w:val="both"/>
        <w:rPr>
          <w:rFonts w:ascii="Arial" w:hAnsi="Arial" w:cs="Arial"/>
          <w:lang w:eastAsia="zh-CN"/>
        </w:rPr>
      </w:pPr>
      <w:r w:rsidRPr="005C78A0">
        <w:rPr>
          <w:rFonts w:ascii="Arial" w:hAnsi="Arial" w:cs="Arial"/>
          <w:lang w:eastAsia="zh-CN"/>
        </w:rPr>
        <w:t xml:space="preserve">A ordem correta de preenchimento dos parênteses, de cima para baixo, é: </w:t>
      </w:r>
    </w:p>
    <w:p w14:paraId="7F20ED3C" w14:textId="77777777" w:rsidR="00787947" w:rsidRDefault="00787947" w:rsidP="005C78A0">
      <w:pPr>
        <w:spacing w:after="0" w:line="240" w:lineRule="auto"/>
        <w:jc w:val="both"/>
        <w:rPr>
          <w:rFonts w:ascii="Arial" w:hAnsi="Arial" w:cs="Arial"/>
          <w:lang w:val="en-US" w:eastAsia="zh-CN"/>
        </w:rPr>
      </w:pPr>
    </w:p>
    <w:p w14:paraId="26A06A64" w14:textId="64D29EBF" w:rsidR="005C78A0" w:rsidRPr="005C78A0" w:rsidRDefault="005C78A0" w:rsidP="005C78A0">
      <w:pPr>
        <w:spacing w:after="0" w:line="240" w:lineRule="auto"/>
        <w:jc w:val="both"/>
        <w:rPr>
          <w:rFonts w:ascii="Arial" w:hAnsi="Arial" w:cs="Arial"/>
          <w:lang w:val="en-US" w:eastAsia="zh-CN"/>
        </w:rPr>
      </w:pPr>
      <w:r w:rsidRPr="005C78A0">
        <w:rPr>
          <w:rFonts w:ascii="Arial" w:hAnsi="Arial" w:cs="Arial"/>
          <w:lang w:val="en-US" w:eastAsia="zh-CN"/>
        </w:rPr>
        <w:t xml:space="preserve">a) V – F – V – F – V.   </w:t>
      </w:r>
    </w:p>
    <w:p w14:paraId="731E40A3" w14:textId="77777777" w:rsidR="005C78A0" w:rsidRPr="005C78A0" w:rsidRDefault="005C78A0" w:rsidP="005C78A0">
      <w:pPr>
        <w:spacing w:after="0" w:line="240" w:lineRule="auto"/>
        <w:jc w:val="both"/>
        <w:rPr>
          <w:rFonts w:ascii="Arial" w:hAnsi="Arial" w:cs="Arial"/>
          <w:lang w:val="en-US" w:eastAsia="zh-CN"/>
        </w:rPr>
      </w:pPr>
      <w:r w:rsidRPr="005C78A0">
        <w:rPr>
          <w:rFonts w:ascii="Arial" w:hAnsi="Arial" w:cs="Arial"/>
          <w:lang w:val="en-US" w:eastAsia="zh-CN"/>
        </w:rPr>
        <w:t xml:space="preserve">b) F – V – F – F – V.   </w:t>
      </w:r>
    </w:p>
    <w:p w14:paraId="6AA2A3E6" w14:textId="77777777" w:rsidR="005C78A0" w:rsidRPr="005C78A0" w:rsidRDefault="005C78A0" w:rsidP="005C78A0">
      <w:pPr>
        <w:spacing w:after="0" w:line="240" w:lineRule="auto"/>
        <w:jc w:val="both"/>
        <w:rPr>
          <w:rFonts w:ascii="Arial" w:hAnsi="Arial" w:cs="Arial"/>
          <w:lang w:val="en-US" w:eastAsia="zh-CN"/>
        </w:rPr>
      </w:pPr>
      <w:r w:rsidRPr="005C78A0">
        <w:rPr>
          <w:rFonts w:ascii="Arial" w:hAnsi="Arial" w:cs="Arial"/>
          <w:lang w:val="en-US" w:eastAsia="zh-CN"/>
        </w:rPr>
        <w:t xml:space="preserve">c) V – F – V – V – F.  </w:t>
      </w:r>
    </w:p>
    <w:p w14:paraId="7C76A3F7" w14:textId="77777777" w:rsidR="005C78A0" w:rsidRPr="005C78A0" w:rsidRDefault="005C78A0" w:rsidP="005C78A0">
      <w:pPr>
        <w:spacing w:after="0" w:line="240" w:lineRule="auto"/>
        <w:jc w:val="both"/>
        <w:rPr>
          <w:rFonts w:ascii="Arial" w:hAnsi="Arial" w:cs="Arial"/>
          <w:lang w:val="en-US" w:eastAsia="zh-CN"/>
        </w:rPr>
      </w:pPr>
      <w:r w:rsidRPr="005C78A0">
        <w:rPr>
          <w:rFonts w:ascii="Arial" w:hAnsi="Arial" w:cs="Arial"/>
          <w:lang w:val="en-US" w:eastAsia="zh-CN"/>
        </w:rPr>
        <w:t xml:space="preserve">d) F – V – F – V – F.   </w:t>
      </w:r>
    </w:p>
    <w:p w14:paraId="6E7D2CC5" w14:textId="77777777" w:rsidR="005C78A0" w:rsidRPr="005C78A0" w:rsidRDefault="005C78A0" w:rsidP="005C78A0">
      <w:pPr>
        <w:spacing w:after="0" w:line="240" w:lineRule="auto"/>
        <w:jc w:val="both"/>
        <w:rPr>
          <w:rFonts w:ascii="Arial" w:hAnsi="Arial" w:cs="Arial"/>
          <w:lang w:eastAsia="zh-CN"/>
        </w:rPr>
      </w:pPr>
      <w:r w:rsidRPr="005C78A0">
        <w:rPr>
          <w:rFonts w:ascii="Arial" w:hAnsi="Arial" w:cs="Arial"/>
          <w:lang w:eastAsia="zh-CN"/>
        </w:rPr>
        <w:t xml:space="preserve">e) V – V – V – F – F.   </w:t>
      </w:r>
    </w:p>
    <w:p w14:paraId="532B6D16" w14:textId="77777777" w:rsidR="005C78A0" w:rsidRPr="005C78A0" w:rsidRDefault="005C78A0" w:rsidP="005C78A0">
      <w:pPr>
        <w:spacing w:after="0" w:line="240" w:lineRule="auto"/>
        <w:jc w:val="both"/>
        <w:rPr>
          <w:rFonts w:ascii="Arial" w:hAnsi="Arial" w:cs="Arial"/>
          <w:lang w:eastAsia="zh-CN"/>
        </w:rPr>
      </w:pPr>
    </w:p>
    <w:p w14:paraId="4404D802" w14:textId="1AB132C3" w:rsidR="005C78A0" w:rsidRPr="005C78A0" w:rsidRDefault="00787947" w:rsidP="005C78A0">
      <w:pPr>
        <w:spacing w:after="0" w:line="240" w:lineRule="auto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1</w:t>
      </w:r>
      <w:r w:rsidR="005C78A0" w:rsidRPr="005C78A0">
        <w:rPr>
          <w:rFonts w:ascii="Arial" w:hAnsi="Arial" w:cs="Arial"/>
          <w:lang w:eastAsia="zh-CN"/>
        </w:rPr>
        <w:t>3</w:t>
      </w:r>
      <w:r w:rsidR="005C78A0" w:rsidRPr="005C78A0">
        <w:rPr>
          <w:rFonts w:ascii="Arial" w:hAnsi="Arial" w:cs="Arial"/>
          <w:b/>
          <w:lang w:eastAsia="zh-CN"/>
        </w:rPr>
        <w:t>.</w:t>
      </w:r>
      <w:r w:rsidR="005C78A0" w:rsidRPr="005C78A0">
        <w:rPr>
          <w:rFonts w:ascii="Arial" w:hAnsi="Arial" w:cs="Arial"/>
          <w:lang w:eastAsia="zh-CN"/>
        </w:rPr>
        <w:t xml:space="preserve"> Na agricultura moderna, os cultivos transgênicos foram adotados para </w:t>
      </w:r>
    </w:p>
    <w:p w14:paraId="08DF979A" w14:textId="77777777" w:rsidR="005C78A0" w:rsidRPr="005C78A0" w:rsidRDefault="005C78A0" w:rsidP="005C78A0">
      <w:pPr>
        <w:spacing w:after="0" w:line="240" w:lineRule="auto"/>
        <w:jc w:val="both"/>
        <w:rPr>
          <w:rFonts w:ascii="Arial" w:hAnsi="Arial" w:cs="Arial"/>
          <w:lang w:eastAsia="zh-CN"/>
        </w:rPr>
      </w:pPr>
    </w:p>
    <w:p w14:paraId="04C79E61" w14:textId="77777777" w:rsidR="005C78A0" w:rsidRPr="005C78A0" w:rsidRDefault="005C78A0" w:rsidP="005C78A0">
      <w:pPr>
        <w:spacing w:after="0" w:line="240" w:lineRule="auto"/>
        <w:jc w:val="both"/>
        <w:rPr>
          <w:rFonts w:ascii="Arial" w:hAnsi="Arial" w:cs="Arial"/>
          <w:lang w:eastAsia="zh-CN"/>
        </w:rPr>
      </w:pPr>
      <w:r w:rsidRPr="005C78A0">
        <w:rPr>
          <w:rFonts w:ascii="Arial" w:hAnsi="Arial" w:cs="Arial"/>
          <w:lang w:eastAsia="zh-CN"/>
        </w:rPr>
        <w:t xml:space="preserve">a) eliminar o uso de agrotóxicos e garantir a segurança alimentar da população.   </w:t>
      </w:r>
    </w:p>
    <w:p w14:paraId="7913A1E3" w14:textId="77777777" w:rsidR="005C78A0" w:rsidRPr="005C78A0" w:rsidRDefault="005C78A0" w:rsidP="005C78A0">
      <w:pPr>
        <w:spacing w:after="0" w:line="240" w:lineRule="auto"/>
        <w:jc w:val="both"/>
        <w:rPr>
          <w:rFonts w:ascii="Arial" w:hAnsi="Arial" w:cs="Arial"/>
          <w:lang w:eastAsia="zh-CN"/>
        </w:rPr>
      </w:pPr>
      <w:r w:rsidRPr="005C78A0">
        <w:rPr>
          <w:rFonts w:ascii="Arial" w:hAnsi="Arial" w:cs="Arial"/>
          <w:lang w:eastAsia="zh-CN"/>
        </w:rPr>
        <w:t xml:space="preserve">b) aumentar a produtividade e proporcionar maior rentabilidade ao produtor.   </w:t>
      </w:r>
    </w:p>
    <w:p w14:paraId="01367994" w14:textId="77777777" w:rsidR="005C78A0" w:rsidRPr="005C78A0" w:rsidRDefault="005C78A0" w:rsidP="005C78A0">
      <w:pPr>
        <w:spacing w:after="0" w:line="240" w:lineRule="auto"/>
        <w:jc w:val="both"/>
        <w:rPr>
          <w:rFonts w:ascii="Arial" w:hAnsi="Arial" w:cs="Arial"/>
          <w:lang w:eastAsia="zh-CN"/>
        </w:rPr>
      </w:pPr>
      <w:r w:rsidRPr="005C78A0">
        <w:rPr>
          <w:rFonts w:ascii="Arial" w:hAnsi="Arial" w:cs="Arial"/>
          <w:lang w:eastAsia="zh-CN"/>
        </w:rPr>
        <w:t xml:space="preserve">c) preservar a função social da terra e diminuir os custos de produção.   </w:t>
      </w:r>
    </w:p>
    <w:p w14:paraId="21E2DCD6" w14:textId="77777777" w:rsidR="005C78A0" w:rsidRPr="005C78A0" w:rsidRDefault="005C78A0" w:rsidP="005C78A0">
      <w:pPr>
        <w:spacing w:after="0" w:line="240" w:lineRule="auto"/>
        <w:jc w:val="both"/>
        <w:rPr>
          <w:rFonts w:ascii="Arial" w:hAnsi="Arial" w:cs="Arial"/>
          <w:lang w:eastAsia="zh-CN"/>
        </w:rPr>
      </w:pPr>
      <w:r w:rsidRPr="005C78A0">
        <w:rPr>
          <w:rFonts w:ascii="Arial" w:hAnsi="Arial" w:cs="Arial"/>
          <w:lang w:eastAsia="zh-CN"/>
        </w:rPr>
        <w:t xml:space="preserve">d) superar deficiências das áreas agricultáveis e expandir as práticas orgânicas.   </w:t>
      </w:r>
    </w:p>
    <w:p w14:paraId="173ECED2" w14:textId="77777777" w:rsidR="005C78A0" w:rsidRPr="005C78A0" w:rsidRDefault="005C78A0" w:rsidP="005C78A0">
      <w:pPr>
        <w:spacing w:after="0" w:line="240" w:lineRule="auto"/>
        <w:jc w:val="both"/>
        <w:rPr>
          <w:rFonts w:ascii="Arial" w:hAnsi="Arial" w:cs="Arial"/>
          <w:lang w:eastAsia="zh-CN"/>
        </w:rPr>
      </w:pPr>
      <w:r w:rsidRPr="005C78A0">
        <w:rPr>
          <w:rFonts w:ascii="Arial" w:hAnsi="Arial" w:cs="Arial"/>
          <w:lang w:eastAsia="zh-CN"/>
        </w:rPr>
        <w:t xml:space="preserve">e) oferecer novos alimentos ao mercado e gerar renda às pequenas comunidades rurais.   </w:t>
      </w:r>
    </w:p>
    <w:p w14:paraId="5F90FB6F" w14:textId="77777777" w:rsidR="005C78A0" w:rsidRPr="005C78A0" w:rsidRDefault="005C78A0" w:rsidP="005C78A0">
      <w:pPr>
        <w:spacing w:after="0" w:line="240" w:lineRule="auto"/>
        <w:jc w:val="both"/>
        <w:rPr>
          <w:rFonts w:ascii="Arial" w:hAnsi="Arial" w:cs="Arial"/>
          <w:lang w:eastAsia="zh-CN"/>
        </w:rPr>
      </w:pPr>
      <w:r w:rsidRPr="005C78A0">
        <w:rPr>
          <w:rFonts w:ascii="Arial" w:hAnsi="Arial" w:cs="Arial"/>
          <w:lang w:eastAsia="zh-CN"/>
        </w:rPr>
        <w:t xml:space="preserve">  </w:t>
      </w:r>
    </w:p>
    <w:p w14:paraId="580AA8CD" w14:textId="4BF57276" w:rsidR="005C78A0" w:rsidRPr="005C78A0" w:rsidRDefault="00787947" w:rsidP="005C78A0">
      <w:pPr>
        <w:spacing w:after="0" w:line="240" w:lineRule="auto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1</w:t>
      </w:r>
      <w:r w:rsidR="005C78A0" w:rsidRPr="005C78A0">
        <w:rPr>
          <w:rFonts w:ascii="Arial" w:hAnsi="Arial" w:cs="Arial"/>
          <w:lang w:eastAsia="zh-CN"/>
        </w:rPr>
        <w:t>4</w:t>
      </w:r>
      <w:r w:rsidR="005C78A0" w:rsidRPr="005C78A0">
        <w:rPr>
          <w:rFonts w:ascii="Arial" w:hAnsi="Arial" w:cs="Arial"/>
          <w:b/>
          <w:lang w:eastAsia="zh-CN"/>
        </w:rPr>
        <w:t>.</w:t>
      </w:r>
      <w:r w:rsidR="005C78A0" w:rsidRPr="005C78A0">
        <w:rPr>
          <w:rFonts w:ascii="Arial" w:hAnsi="Arial" w:cs="Arial"/>
          <w:lang w:eastAsia="zh-CN"/>
        </w:rPr>
        <w:t xml:space="preserve"> Com a finalidade de gerar excedentes e se tornarem altamente competitivos no mercado internacional, os Estados Unidos desenvolveram uma agricultura comercial bastante especializada, que se utiliza de técnicas modernas e está bastante integrada à indústria e ao comércio daquele país, denominada de:  </w:t>
      </w:r>
    </w:p>
    <w:p w14:paraId="2BFAAFF8" w14:textId="77777777" w:rsidR="005C78A0" w:rsidRPr="005C78A0" w:rsidRDefault="005C78A0" w:rsidP="005C78A0">
      <w:pPr>
        <w:spacing w:after="0" w:line="240" w:lineRule="auto"/>
        <w:jc w:val="both"/>
        <w:rPr>
          <w:rFonts w:ascii="Arial" w:hAnsi="Arial" w:cs="Arial"/>
          <w:lang w:eastAsia="zh-CN"/>
        </w:rPr>
      </w:pPr>
    </w:p>
    <w:p w14:paraId="4B3D7B5C" w14:textId="77777777" w:rsidR="005C78A0" w:rsidRPr="005C78A0" w:rsidRDefault="005C78A0" w:rsidP="005C78A0">
      <w:pPr>
        <w:spacing w:after="0" w:line="240" w:lineRule="auto"/>
        <w:jc w:val="both"/>
        <w:rPr>
          <w:rFonts w:ascii="Arial" w:hAnsi="Arial" w:cs="Arial"/>
          <w:lang w:eastAsia="zh-CN"/>
        </w:rPr>
      </w:pPr>
      <w:r w:rsidRPr="005C78A0">
        <w:rPr>
          <w:rFonts w:ascii="Arial" w:hAnsi="Arial" w:cs="Arial"/>
          <w:lang w:eastAsia="zh-CN"/>
        </w:rPr>
        <w:lastRenderedPageBreak/>
        <w:t xml:space="preserve">a) Belts ou Cinturões agrícolas    </w:t>
      </w:r>
    </w:p>
    <w:p w14:paraId="10B25017" w14:textId="77777777" w:rsidR="005C78A0" w:rsidRPr="005C78A0" w:rsidRDefault="005C78A0" w:rsidP="005C78A0">
      <w:pPr>
        <w:spacing w:after="0" w:line="240" w:lineRule="auto"/>
        <w:jc w:val="both"/>
        <w:rPr>
          <w:rFonts w:ascii="Arial" w:hAnsi="Arial" w:cs="Arial"/>
          <w:lang w:eastAsia="zh-CN"/>
        </w:rPr>
      </w:pPr>
      <w:r w:rsidRPr="005C78A0">
        <w:rPr>
          <w:rFonts w:ascii="Arial" w:hAnsi="Arial" w:cs="Arial"/>
          <w:lang w:eastAsia="zh-CN"/>
        </w:rPr>
        <w:t xml:space="preserve">b) Agricultura de jardinagem    </w:t>
      </w:r>
    </w:p>
    <w:p w14:paraId="23B749C4" w14:textId="77777777" w:rsidR="005C78A0" w:rsidRPr="005C78A0" w:rsidRDefault="005C78A0" w:rsidP="005C78A0">
      <w:pPr>
        <w:spacing w:after="0" w:line="240" w:lineRule="auto"/>
        <w:jc w:val="both"/>
        <w:rPr>
          <w:rFonts w:ascii="Arial" w:hAnsi="Arial" w:cs="Arial"/>
          <w:lang w:eastAsia="zh-CN"/>
        </w:rPr>
      </w:pPr>
      <w:r w:rsidRPr="005C78A0">
        <w:rPr>
          <w:rFonts w:ascii="Arial" w:hAnsi="Arial" w:cs="Arial"/>
          <w:lang w:eastAsia="zh-CN"/>
        </w:rPr>
        <w:t xml:space="preserve">c) Kibutz    </w:t>
      </w:r>
    </w:p>
    <w:p w14:paraId="49959BA6" w14:textId="77777777" w:rsidR="005C78A0" w:rsidRPr="005C78A0" w:rsidRDefault="005C78A0" w:rsidP="005C78A0">
      <w:pPr>
        <w:spacing w:after="0" w:line="240" w:lineRule="auto"/>
        <w:jc w:val="both"/>
        <w:rPr>
          <w:rFonts w:ascii="Arial" w:hAnsi="Arial" w:cs="Arial"/>
          <w:lang w:eastAsia="zh-CN"/>
        </w:rPr>
      </w:pPr>
      <w:r w:rsidRPr="005C78A0">
        <w:rPr>
          <w:rFonts w:ascii="Arial" w:hAnsi="Arial" w:cs="Arial"/>
          <w:lang w:eastAsia="zh-CN"/>
        </w:rPr>
        <w:t xml:space="preserve">d) Kolkhozes    </w:t>
      </w:r>
    </w:p>
    <w:p w14:paraId="0B811908" w14:textId="77777777" w:rsidR="005C78A0" w:rsidRPr="005C78A0" w:rsidRDefault="005C78A0" w:rsidP="005C78A0">
      <w:pPr>
        <w:spacing w:after="0" w:line="240" w:lineRule="auto"/>
        <w:jc w:val="both"/>
        <w:rPr>
          <w:rFonts w:ascii="Arial" w:hAnsi="Arial" w:cs="Arial"/>
          <w:lang w:eastAsia="zh-CN"/>
        </w:rPr>
      </w:pPr>
      <w:r w:rsidRPr="005C78A0">
        <w:rPr>
          <w:rFonts w:ascii="Arial" w:hAnsi="Arial" w:cs="Arial"/>
          <w:lang w:eastAsia="zh-CN"/>
        </w:rPr>
        <w:t xml:space="preserve">e) Plantation   </w:t>
      </w:r>
    </w:p>
    <w:p w14:paraId="72AA06B2" w14:textId="77777777" w:rsidR="005C78A0" w:rsidRPr="005C78A0" w:rsidRDefault="005C78A0" w:rsidP="005C78A0">
      <w:pPr>
        <w:spacing w:after="0" w:line="240" w:lineRule="auto"/>
        <w:jc w:val="both"/>
        <w:rPr>
          <w:rFonts w:ascii="Arial" w:hAnsi="Arial" w:cs="Arial"/>
          <w:lang w:eastAsia="zh-CN"/>
        </w:rPr>
      </w:pPr>
      <w:r w:rsidRPr="005C78A0">
        <w:rPr>
          <w:rFonts w:ascii="Arial" w:hAnsi="Arial" w:cs="Arial"/>
          <w:lang w:eastAsia="zh-CN"/>
        </w:rPr>
        <w:t xml:space="preserve">  </w:t>
      </w:r>
    </w:p>
    <w:p w14:paraId="7FCFBCBE" w14:textId="6B85F06E" w:rsidR="005C78A0" w:rsidRPr="005C78A0" w:rsidRDefault="00787947" w:rsidP="005C78A0">
      <w:pPr>
        <w:spacing w:after="0" w:line="240" w:lineRule="auto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1</w:t>
      </w:r>
      <w:r w:rsidR="005C78A0" w:rsidRPr="005C78A0">
        <w:rPr>
          <w:rFonts w:ascii="Arial" w:hAnsi="Arial" w:cs="Arial"/>
          <w:lang w:eastAsia="zh-CN"/>
        </w:rPr>
        <w:t>5</w:t>
      </w:r>
      <w:r w:rsidR="005C78A0" w:rsidRPr="005C78A0">
        <w:rPr>
          <w:rFonts w:ascii="Arial" w:hAnsi="Arial" w:cs="Arial"/>
          <w:b/>
          <w:lang w:eastAsia="zh-CN"/>
        </w:rPr>
        <w:t>.</w:t>
      </w:r>
      <w:r w:rsidR="005C78A0" w:rsidRPr="005C78A0">
        <w:rPr>
          <w:rFonts w:ascii="Arial" w:hAnsi="Arial" w:cs="Arial"/>
          <w:lang w:eastAsia="zh-CN"/>
        </w:rPr>
        <w:t xml:space="preserve"> Observe a figura a seguir, usada em recentes manifestações ambientalistas.</w:t>
      </w:r>
    </w:p>
    <w:p w14:paraId="5F88BC62" w14:textId="77777777" w:rsidR="005C78A0" w:rsidRPr="005C78A0" w:rsidRDefault="005C78A0" w:rsidP="005C78A0">
      <w:pPr>
        <w:spacing w:after="0" w:line="240" w:lineRule="auto"/>
        <w:jc w:val="both"/>
        <w:rPr>
          <w:rFonts w:ascii="Arial" w:hAnsi="Arial" w:cs="Arial"/>
          <w:b/>
          <w:lang w:eastAsia="zh-CN"/>
        </w:rPr>
      </w:pPr>
    </w:p>
    <w:p w14:paraId="1BAFE314" w14:textId="77777777" w:rsidR="005C78A0" w:rsidRPr="005C78A0" w:rsidRDefault="005C78A0" w:rsidP="00787947">
      <w:pPr>
        <w:spacing w:after="0" w:line="240" w:lineRule="auto"/>
        <w:jc w:val="center"/>
        <w:rPr>
          <w:rFonts w:ascii="Arial" w:hAnsi="Arial" w:cs="Arial"/>
          <w:b/>
          <w:lang w:eastAsia="zh-CN"/>
        </w:rPr>
      </w:pPr>
      <w:r w:rsidRPr="005C78A0">
        <w:rPr>
          <w:rFonts w:ascii="Arial" w:hAnsi="Arial" w:cs="Arial"/>
          <w:b/>
          <w:noProof/>
          <w:lang w:eastAsia="zh-CN"/>
        </w:rPr>
        <w:drawing>
          <wp:inline distT="0" distB="0" distL="0" distR="0" wp14:anchorId="00C97052" wp14:editId="4AE69789">
            <wp:extent cx="1972310" cy="1597025"/>
            <wp:effectExtent l="19050" t="0" r="8890" b="0"/>
            <wp:docPr id="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310" cy="159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A74A2F" w14:textId="77777777" w:rsidR="005C78A0" w:rsidRPr="005C78A0" w:rsidRDefault="005C78A0" w:rsidP="005C78A0">
      <w:pPr>
        <w:spacing w:after="0" w:line="240" w:lineRule="auto"/>
        <w:jc w:val="both"/>
        <w:rPr>
          <w:rFonts w:ascii="Arial" w:hAnsi="Arial" w:cs="Arial"/>
          <w:b/>
          <w:lang w:eastAsia="zh-CN"/>
        </w:rPr>
      </w:pPr>
    </w:p>
    <w:p w14:paraId="3DD5D7B3" w14:textId="77777777" w:rsidR="005C78A0" w:rsidRPr="005C78A0" w:rsidRDefault="005C78A0" w:rsidP="005C78A0">
      <w:pPr>
        <w:spacing w:after="0" w:line="240" w:lineRule="auto"/>
        <w:jc w:val="both"/>
        <w:rPr>
          <w:rFonts w:ascii="Arial" w:hAnsi="Arial" w:cs="Arial"/>
          <w:lang w:eastAsia="zh-CN"/>
        </w:rPr>
      </w:pPr>
      <w:r w:rsidRPr="005C78A0">
        <w:rPr>
          <w:rFonts w:ascii="Arial" w:hAnsi="Arial" w:cs="Arial"/>
          <w:lang w:eastAsia="zh-CN"/>
        </w:rPr>
        <w:t xml:space="preserve">Essa imagem expressa uma crítica </w:t>
      </w:r>
    </w:p>
    <w:p w14:paraId="4FC0B3B6" w14:textId="77777777" w:rsidR="005C78A0" w:rsidRPr="005C78A0" w:rsidRDefault="005C78A0" w:rsidP="005C78A0">
      <w:pPr>
        <w:spacing w:after="0" w:line="240" w:lineRule="auto"/>
        <w:jc w:val="both"/>
        <w:rPr>
          <w:rFonts w:ascii="Arial" w:hAnsi="Arial" w:cs="Arial"/>
          <w:lang w:eastAsia="zh-CN"/>
        </w:rPr>
      </w:pPr>
    </w:p>
    <w:p w14:paraId="2EBB241C" w14:textId="77777777" w:rsidR="005C78A0" w:rsidRPr="005C78A0" w:rsidRDefault="005C78A0" w:rsidP="005C78A0">
      <w:pPr>
        <w:spacing w:after="0" w:line="240" w:lineRule="auto"/>
        <w:jc w:val="both"/>
        <w:rPr>
          <w:rFonts w:ascii="Arial" w:hAnsi="Arial" w:cs="Arial"/>
          <w:lang w:eastAsia="zh-CN"/>
        </w:rPr>
      </w:pPr>
      <w:r w:rsidRPr="005C78A0">
        <w:rPr>
          <w:rFonts w:ascii="Arial" w:hAnsi="Arial" w:cs="Arial"/>
          <w:lang w:eastAsia="zh-CN"/>
        </w:rPr>
        <w:t xml:space="preserve">a) ao aumento de exportação de carne e madeira para a China.   </w:t>
      </w:r>
    </w:p>
    <w:p w14:paraId="5C651B97" w14:textId="77777777" w:rsidR="005C78A0" w:rsidRPr="005C78A0" w:rsidRDefault="005C78A0" w:rsidP="005C78A0">
      <w:pPr>
        <w:spacing w:after="0" w:line="240" w:lineRule="auto"/>
        <w:jc w:val="both"/>
        <w:rPr>
          <w:rFonts w:ascii="Arial" w:hAnsi="Arial" w:cs="Arial"/>
          <w:lang w:eastAsia="zh-CN"/>
        </w:rPr>
      </w:pPr>
      <w:r w:rsidRPr="005C78A0">
        <w:rPr>
          <w:rFonts w:ascii="Arial" w:hAnsi="Arial" w:cs="Arial"/>
          <w:lang w:eastAsia="zh-CN"/>
        </w:rPr>
        <w:t xml:space="preserve">b) à transformação de florestas em pastagens.   </w:t>
      </w:r>
    </w:p>
    <w:p w14:paraId="2DE04C65" w14:textId="77777777" w:rsidR="005C78A0" w:rsidRPr="005C78A0" w:rsidRDefault="005C78A0" w:rsidP="005C78A0">
      <w:pPr>
        <w:spacing w:after="0" w:line="240" w:lineRule="auto"/>
        <w:jc w:val="both"/>
        <w:rPr>
          <w:rFonts w:ascii="Arial" w:hAnsi="Arial" w:cs="Arial"/>
          <w:lang w:eastAsia="zh-CN"/>
        </w:rPr>
      </w:pPr>
      <w:r w:rsidRPr="005C78A0">
        <w:rPr>
          <w:rFonts w:ascii="Arial" w:hAnsi="Arial" w:cs="Arial"/>
          <w:lang w:eastAsia="zh-CN"/>
        </w:rPr>
        <w:t xml:space="preserve">c) aos investimentos norte-americanos na megassivilcultura no Brasil.   </w:t>
      </w:r>
    </w:p>
    <w:p w14:paraId="10DF7EAF" w14:textId="77777777" w:rsidR="005C78A0" w:rsidRPr="005C78A0" w:rsidRDefault="005C78A0" w:rsidP="005C78A0">
      <w:pPr>
        <w:spacing w:after="0" w:line="240" w:lineRule="auto"/>
        <w:jc w:val="both"/>
        <w:rPr>
          <w:rFonts w:ascii="Arial" w:hAnsi="Arial" w:cs="Arial"/>
          <w:lang w:eastAsia="zh-CN"/>
        </w:rPr>
      </w:pPr>
      <w:r w:rsidRPr="005C78A0">
        <w:rPr>
          <w:rFonts w:ascii="Arial" w:hAnsi="Arial" w:cs="Arial"/>
          <w:lang w:eastAsia="zh-CN"/>
        </w:rPr>
        <w:t xml:space="preserve">d) ao binômio criação de gado e florestas cultivadas.   </w:t>
      </w:r>
    </w:p>
    <w:p w14:paraId="690BB7B1" w14:textId="77777777" w:rsidR="005C78A0" w:rsidRPr="005C78A0" w:rsidRDefault="005C78A0" w:rsidP="005C78A0">
      <w:pPr>
        <w:spacing w:after="0" w:line="240" w:lineRule="auto"/>
        <w:jc w:val="both"/>
        <w:rPr>
          <w:rFonts w:ascii="Arial" w:hAnsi="Arial" w:cs="Arial"/>
          <w:lang w:eastAsia="zh-CN"/>
        </w:rPr>
      </w:pPr>
      <w:r w:rsidRPr="005C78A0">
        <w:rPr>
          <w:rFonts w:ascii="Arial" w:hAnsi="Arial" w:cs="Arial"/>
          <w:lang w:eastAsia="zh-CN"/>
        </w:rPr>
        <w:t xml:space="preserve">e) às restrições impostas pela fome na África.   </w:t>
      </w:r>
    </w:p>
    <w:p w14:paraId="28025025" w14:textId="0C6597F0" w:rsidR="005C78A0" w:rsidRPr="00787947" w:rsidRDefault="005C78A0" w:rsidP="00B97E9B">
      <w:pPr>
        <w:spacing w:after="0" w:line="240" w:lineRule="auto"/>
        <w:jc w:val="both"/>
        <w:rPr>
          <w:rFonts w:ascii="Arial" w:hAnsi="Arial" w:cs="Arial"/>
          <w:lang w:eastAsia="zh-CN"/>
        </w:rPr>
      </w:pPr>
      <w:r w:rsidRPr="005C78A0">
        <w:rPr>
          <w:rFonts w:ascii="Arial" w:hAnsi="Arial" w:cs="Arial"/>
          <w:lang w:eastAsia="zh-CN"/>
        </w:rPr>
        <w:t xml:space="preserve">  </w:t>
      </w:r>
    </w:p>
    <w:p w14:paraId="77442687" w14:textId="040FC10C" w:rsidR="005C78A0" w:rsidRPr="005C78A0" w:rsidRDefault="005C78A0" w:rsidP="005C78A0">
      <w:pPr>
        <w:spacing w:after="0" w:line="240" w:lineRule="auto"/>
        <w:jc w:val="both"/>
        <w:rPr>
          <w:rFonts w:ascii="Arial" w:hAnsi="Arial" w:cs="Arial"/>
          <w:lang w:eastAsia="zh-CN"/>
        </w:rPr>
      </w:pPr>
      <w:r w:rsidRPr="005C78A0">
        <w:rPr>
          <w:rFonts w:ascii="Arial" w:hAnsi="Arial" w:cs="Arial"/>
          <w:lang w:eastAsia="zh-CN"/>
        </w:rPr>
        <w:t>Leia o trecho do texto e responda às questões 1</w:t>
      </w:r>
      <w:r w:rsidRPr="00787947">
        <w:rPr>
          <w:rFonts w:ascii="Arial" w:hAnsi="Arial" w:cs="Arial"/>
          <w:lang w:eastAsia="zh-CN"/>
        </w:rPr>
        <w:t>6</w:t>
      </w:r>
      <w:r w:rsidRPr="005C78A0">
        <w:rPr>
          <w:rFonts w:ascii="Arial" w:hAnsi="Arial" w:cs="Arial"/>
          <w:lang w:eastAsia="zh-CN"/>
        </w:rPr>
        <w:t xml:space="preserve"> e </w:t>
      </w:r>
      <w:r w:rsidRPr="00787947">
        <w:rPr>
          <w:rFonts w:ascii="Arial" w:hAnsi="Arial" w:cs="Arial"/>
          <w:lang w:eastAsia="zh-CN"/>
        </w:rPr>
        <w:t>17</w:t>
      </w:r>
      <w:r w:rsidRPr="005C78A0">
        <w:rPr>
          <w:rFonts w:ascii="Arial" w:hAnsi="Arial" w:cs="Arial"/>
          <w:lang w:eastAsia="zh-CN"/>
        </w:rPr>
        <w:t>.</w:t>
      </w:r>
    </w:p>
    <w:p w14:paraId="0C86EE46" w14:textId="77777777" w:rsidR="005C78A0" w:rsidRPr="005C78A0" w:rsidRDefault="005C78A0" w:rsidP="005C78A0">
      <w:pPr>
        <w:spacing w:after="0" w:line="240" w:lineRule="auto"/>
        <w:jc w:val="both"/>
        <w:rPr>
          <w:rFonts w:ascii="Arial" w:hAnsi="Arial" w:cs="Arial"/>
          <w:lang w:eastAsia="zh-CN"/>
        </w:rPr>
      </w:pPr>
    </w:p>
    <w:p w14:paraId="2F6FB631" w14:textId="77777777" w:rsidR="005C78A0" w:rsidRPr="005C78A0" w:rsidRDefault="005C78A0" w:rsidP="005C78A0">
      <w:pPr>
        <w:spacing w:after="0" w:line="240" w:lineRule="auto"/>
        <w:jc w:val="both"/>
        <w:rPr>
          <w:rFonts w:ascii="Arial" w:hAnsi="Arial" w:cs="Arial"/>
          <w:lang w:eastAsia="zh-CN"/>
        </w:rPr>
      </w:pPr>
      <w:r w:rsidRPr="005C78A0">
        <w:rPr>
          <w:rFonts w:ascii="Arial" w:hAnsi="Arial" w:cs="Arial"/>
          <w:lang w:eastAsia="zh-CN"/>
        </w:rPr>
        <w:t xml:space="preserve">           Três fatores de produção são fundamentais na atividade agrícola: terra, trabalho e capital. Até a Revolução Industrial, a expansão da área colhida era o principal meio utilizado para aumentar a produção de alimentos, fazendo assim com que o fator terra fosse predominante nos sistemas agrários. Com o avanço da industrialização e da urbanização, estabeleceu-se uma distinção entre a agricultura extensiva e a intensiva, e alterou-se a relação campo-cidade.</w:t>
      </w:r>
    </w:p>
    <w:p w14:paraId="6BAD4991" w14:textId="77777777" w:rsidR="005C78A0" w:rsidRPr="005C78A0" w:rsidRDefault="005C78A0" w:rsidP="005C78A0">
      <w:pPr>
        <w:spacing w:after="0" w:line="240" w:lineRule="auto"/>
        <w:jc w:val="both"/>
        <w:rPr>
          <w:rFonts w:ascii="Arial" w:hAnsi="Arial" w:cs="Arial"/>
          <w:lang w:eastAsia="zh-CN"/>
        </w:rPr>
      </w:pPr>
    </w:p>
    <w:p w14:paraId="71EC42B9" w14:textId="6B6DAAD8" w:rsidR="005C78A0" w:rsidRPr="005C78A0" w:rsidRDefault="005C78A0" w:rsidP="005C78A0">
      <w:pPr>
        <w:spacing w:after="0" w:line="240" w:lineRule="auto"/>
        <w:jc w:val="both"/>
        <w:rPr>
          <w:rFonts w:ascii="Arial" w:hAnsi="Arial" w:cs="Arial"/>
          <w:lang w:eastAsia="zh-CN"/>
        </w:rPr>
      </w:pPr>
      <w:r w:rsidRPr="005C78A0">
        <w:rPr>
          <w:rFonts w:ascii="Arial" w:hAnsi="Arial" w:cs="Arial"/>
          <w:lang w:eastAsia="zh-CN"/>
        </w:rPr>
        <w:t>1</w:t>
      </w:r>
      <w:r w:rsidRPr="00787947">
        <w:rPr>
          <w:rFonts w:ascii="Arial" w:hAnsi="Arial" w:cs="Arial"/>
          <w:lang w:eastAsia="zh-CN"/>
        </w:rPr>
        <w:t>6</w:t>
      </w:r>
      <w:r w:rsidRPr="005C78A0">
        <w:rPr>
          <w:rFonts w:ascii="Arial" w:hAnsi="Arial" w:cs="Arial"/>
          <w:lang w:eastAsia="zh-CN"/>
        </w:rPr>
        <w:t>. Explique as diferenças entre agricultura intensiva e extensiva.</w:t>
      </w:r>
    </w:p>
    <w:p w14:paraId="0FC8A793" w14:textId="57594CB5" w:rsidR="005C78A0" w:rsidRPr="005C78A0" w:rsidRDefault="005C78A0" w:rsidP="005C78A0">
      <w:pPr>
        <w:spacing w:after="0" w:line="240" w:lineRule="auto"/>
        <w:jc w:val="both"/>
        <w:rPr>
          <w:rFonts w:ascii="Arial" w:hAnsi="Arial" w:cs="Arial"/>
          <w:lang w:eastAsia="zh-CN"/>
        </w:rPr>
      </w:pPr>
      <w:r w:rsidRPr="005C78A0">
        <w:rPr>
          <w:rFonts w:ascii="Arial" w:hAnsi="Arial" w:cs="Arial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87947">
        <w:rPr>
          <w:rFonts w:ascii="Arial" w:hAnsi="Arial" w:cs="Arial"/>
          <w:lang w:eastAsia="zh-CN"/>
        </w:rPr>
        <w:t>________________________________________</w:t>
      </w:r>
    </w:p>
    <w:p w14:paraId="1FD16954" w14:textId="77777777" w:rsidR="005C78A0" w:rsidRPr="005C78A0" w:rsidRDefault="005C78A0" w:rsidP="005C78A0">
      <w:pPr>
        <w:spacing w:after="0" w:line="240" w:lineRule="auto"/>
        <w:jc w:val="both"/>
        <w:rPr>
          <w:rFonts w:ascii="Arial" w:hAnsi="Arial" w:cs="Arial"/>
          <w:lang w:eastAsia="zh-CN"/>
        </w:rPr>
      </w:pPr>
    </w:p>
    <w:p w14:paraId="3FC27476" w14:textId="46FBF191" w:rsidR="005C78A0" w:rsidRPr="005C78A0" w:rsidRDefault="005C78A0" w:rsidP="005C78A0">
      <w:pPr>
        <w:spacing w:after="0" w:line="240" w:lineRule="auto"/>
        <w:jc w:val="both"/>
        <w:rPr>
          <w:rFonts w:ascii="Arial" w:hAnsi="Arial" w:cs="Arial"/>
          <w:lang w:eastAsia="zh-CN"/>
        </w:rPr>
      </w:pPr>
      <w:r w:rsidRPr="00787947">
        <w:rPr>
          <w:rFonts w:ascii="Arial" w:hAnsi="Arial" w:cs="Arial"/>
          <w:lang w:eastAsia="zh-CN"/>
        </w:rPr>
        <w:t>17</w:t>
      </w:r>
      <w:r w:rsidRPr="005C78A0">
        <w:rPr>
          <w:rFonts w:ascii="Arial" w:hAnsi="Arial" w:cs="Arial"/>
          <w:lang w:eastAsia="zh-CN"/>
        </w:rPr>
        <w:t xml:space="preserve">. Explique a mudança ocorrida na relação campo-cidade com o avanço dos processos descritos. </w:t>
      </w:r>
    </w:p>
    <w:p w14:paraId="21FAAE82" w14:textId="22D05040" w:rsidR="005C78A0" w:rsidRPr="005C78A0" w:rsidRDefault="005C78A0" w:rsidP="005C78A0">
      <w:pPr>
        <w:spacing w:after="0" w:line="240" w:lineRule="auto"/>
        <w:jc w:val="both"/>
        <w:rPr>
          <w:rFonts w:ascii="Arial" w:hAnsi="Arial" w:cs="Arial"/>
          <w:lang w:eastAsia="zh-CN"/>
        </w:rPr>
      </w:pPr>
      <w:r w:rsidRPr="005C78A0">
        <w:rPr>
          <w:rFonts w:ascii="Arial" w:hAnsi="Arial" w:cs="Arial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87947">
        <w:rPr>
          <w:rFonts w:ascii="Arial" w:hAnsi="Arial" w:cs="Arial"/>
          <w:lang w:eastAsia="zh-CN"/>
        </w:rPr>
        <w:t>________________________________________</w:t>
      </w:r>
    </w:p>
    <w:p w14:paraId="791B4E8B" w14:textId="4A6F2F4D" w:rsidR="005C78A0" w:rsidRPr="00787947" w:rsidRDefault="005C78A0" w:rsidP="00B97E9B">
      <w:pPr>
        <w:spacing w:after="0" w:line="240" w:lineRule="auto"/>
        <w:jc w:val="both"/>
        <w:rPr>
          <w:rFonts w:ascii="Arial" w:hAnsi="Arial" w:cs="Arial"/>
          <w:lang w:eastAsia="zh-CN"/>
        </w:rPr>
      </w:pPr>
    </w:p>
    <w:p w14:paraId="7CEA985B" w14:textId="74322B31" w:rsidR="005C78A0" w:rsidRPr="005C78A0" w:rsidRDefault="00787947" w:rsidP="005C78A0">
      <w:pPr>
        <w:spacing w:after="0" w:line="240" w:lineRule="auto"/>
        <w:jc w:val="both"/>
        <w:rPr>
          <w:rFonts w:ascii="Arial" w:hAnsi="Arial" w:cs="Arial"/>
          <w:iCs/>
          <w:lang w:eastAsia="zh-CN"/>
        </w:rPr>
      </w:pPr>
      <w:r w:rsidRPr="00787947">
        <w:rPr>
          <w:rFonts w:ascii="Arial" w:hAnsi="Arial" w:cs="Arial"/>
          <w:lang w:eastAsia="zh-CN"/>
        </w:rPr>
        <w:t>18</w:t>
      </w:r>
      <w:r w:rsidR="005C78A0" w:rsidRPr="005C78A0">
        <w:rPr>
          <w:rFonts w:ascii="Arial" w:hAnsi="Arial" w:cs="Arial"/>
          <w:lang w:eastAsia="zh-CN"/>
        </w:rPr>
        <w:t xml:space="preserve">. </w:t>
      </w:r>
      <w:r w:rsidR="005C78A0" w:rsidRPr="005C78A0">
        <w:rPr>
          <w:rFonts w:ascii="Arial" w:hAnsi="Arial" w:cs="Arial"/>
          <w:iCs/>
          <w:lang w:eastAsia="zh-CN"/>
        </w:rPr>
        <w:t xml:space="preserve">Os grandes proprietários e fazendeiros são, antes de tudo, homens de negócio, para quem a utilização da terra constitui um negócio como outro qualquer </w:t>
      </w:r>
      <w:r w:rsidR="005C78A0" w:rsidRPr="005C78A0">
        <w:rPr>
          <w:rFonts w:ascii="Arial" w:hAnsi="Arial" w:cs="Arial"/>
          <w:lang w:eastAsia="zh-CN"/>
        </w:rPr>
        <w:t>(...)</w:t>
      </w:r>
      <w:r w:rsidR="005C78A0" w:rsidRPr="005C78A0">
        <w:rPr>
          <w:rFonts w:ascii="Arial" w:hAnsi="Arial" w:cs="Arial"/>
          <w:iCs/>
          <w:lang w:eastAsia="zh-CN"/>
        </w:rPr>
        <w:t>. Já para os trabalhadores rurais, para a massa camponesa de proprietários ou não, a terra e as atividades que nela se exercem constituem a única fonte de sobrevivência para eles acessível.</w:t>
      </w:r>
    </w:p>
    <w:p w14:paraId="4EE3CDEC" w14:textId="77777777" w:rsidR="005C78A0" w:rsidRPr="005C78A0" w:rsidRDefault="005C78A0" w:rsidP="005C78A0">
      <w:pPr>
        <w:spacing w:after="0" w:line="240" w:lineRule="auto"/>
        <w:jc w:val="both"/>
        <w:rPr>
          <w:rFonts w:ascii="Arial" w:hAnsi="Arial" w:cs="Arial"/>
          <w:iCs/>
          <w:lang w:eastAsia="zh-CN"/>
        </w:rPr>
      </w:pPr>
    </w:p>
    <w:p w14:paraId="145FC21C" w14:textId="77777777" w:rsidR="005C78A0" w:rsidRPr="005C78A0" w:rsidRDefault="005C78A0" w:rsidP="00787947">
      <w:pPr>
        <w:spacing w:after="0" w:line="240" w:lineRule="auto"/>
        <w:jc w:val="right"/>
        <w:rPr>
          <w:rFonts w:ascii="Arial" w:hAnsi="Arial" w:cs="Arial"/>
          <w:sz w:val="16"/>
          <w:szCs w:val="16"/>
          <w:lang w:eastAsia="zh-CN"/>
        </w:rPr>
      </w:pPr>
      <w:r w:rsidRPr="005C78A0">
        <w:rPr>
          <w:rFonts w:ascii="Arial" w:hAnsi="Arial" w:cs="Arial"/>
          <w:sz w:val="16"/>
          <w:szCs w:val="16"/>
          <w:lang w:eastAsia="zh-CN"/>
        </w:rPr>
        <w:t xml:space="preserve">(C. Prado Junior. </w:t>
      </w:r>
      <w:r w:rsidRPr="005C78A0">
        <w:rPr>
          <w:rFonts w:ascii="Arial" w:hAnsi="Arial" w:cs="Arial"/>
          <w:i/>
          <w:iCs/>
          <w:sz w:val="16"/>
          <w:szCs w:val="16"/>
          <w:lang w:eastAsia="zh-CN"/>
        </w:rPr>
        <w:t>A questão agrária no Brasil</w:t>
      </w:r>
      <w:r w:rsidRPr="005C78A0">
        <w:rPr>
          <w:rFonts w:ascii="Arial" w:hAnsi="Arial" w:cs="Arial"/>
          <w:sz w:val="16"/>
          <w:szCs w:val="16"/>
          <w:lang w:eastAsia="zh-CN"/>
        </w:rPr>
        <w:t>, 2000.)</w:t>
      </w:r>
    </w:p>
    <w:p w14:paraId="38A66AD0" w14:textId="77777777" w:rsidR="005C78A0" w:rsidRPr="005C78A0" w:rsidRDefault="005C78A0" w:rsidP="005C78A0">
      <w:pPr>
        <w:spacing w:after="0" w:line="240" w:lineRule="auto"/>
        <w:jc w:val="both"/>
        <w:rPr>
          <w:rFonts w:ascii="Arial" w:hAnsi="Arial" w:cs="Arial"/>
          <w:lang w:eastAsia="zh-CN"/>
        </w:rPr>
      </w:pPr>
    </w:p>
    <w:p w14:paraId="635C81B5" w14:textId="77777777" w:rsidR="005C78A0" w:rsidRPr="005C78A0" w:rsidRDefault="005C78A0" w:rsidP="005C78A0">
      <w:pPr>
        <w:spacing w:after="0" w:line="240" w:lineRule="auto"/>
        <w:jc w:val="both"/>
        <w:rPr>
          <w:rFonts w:ascii="Arial" w:hAnsi="Arial" w:cs="Arial"/>
          <w:lang w:eastAsia="zh-CN"/>
        </w:rPr>
      </w:pPr>
      <w:r w:rsidRPr="005C78A0">
        <w:rPr>
          <w:rFonts w:ascii="Arial" w:hAnsi="Arial" w:cs="Arial"/>
          <w:lang w:eastAsia="zh-CN"/>
        </w:rPr>
        <w:t xml:space="preserve">Explique a importância reforma agrária para a população brasileira. </w:t>
      </w:r>
    </w:p>
    <w:p w14:paraId="6EE8D5EB" w14:textId="13764A18" w:rsidR="005C78A0" w:rsidRPr="005C78A0" w:rsidRDefault="005C78A0" w:rsidP="005C78A0">
      <w:pPr>
        <w:spacing w:after="0" w:line="240" w:lineRule="auto"/>
        <w:jc w:val="both"/>
        <w:rPr>
          <w:rFonts w:ascii="Arial" w:hAnsi="Arial" w:cs="Arial"/>
          <w:lang w:eastAsia="zh-CN"/>
        </w:rPr>
      </w:pPr>
      <w:r w:rsidRPr="005C78A0">
        <w:rPr>
          <w:rFonts w:ascii="Arial" w:hAnsi="Arial" w:cs="Arial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C78A0">
        <w:rPr>
          <w:rFonts w:ascii="Arial" w:hAnsi="Arial" w:cs="Arial"/>
          <w:lang w:eastAsia="zh-CN"/>
        </w:rPr>
        <w:lastRenderedPageBreak/>
        <w:t>________________________________________________________________________________________________________________________________</w:t>
      </w:r>
      <w:r w:rsidR="00787947">
        <w:rPr>
          <w:rFonts w:ascii="Arial" w:hAnsi="Arial" w:cs="Arial"/>
          <w:lang w:eastAsia="zh-CN"/>
        </w:rPr>
        <w:t>________________________________________</w:t>
      </w:r>
    </w:p>
    <w:p w14:paraId="7563780D" w14:textId="77777777" w:rsidR="005C78A0" w:rsidRPr="005C78A0" w:rsidRDefault="005C78A0" w:rsidP="005C78A0">
      <w:pPr>
        <w:spacing w:after="0" w:line="240" w:lineRule="auto"/>
        <w:jc w:val="both"/>
        <w:rPr>
          <w:rFonts w:ascii="Arial" w:hAnsi="Arial" w:cs="Arial"/>
          <w:lang w:eastAsia="zh-CN"/>
        </w:rPr>
      </w:pPr>
    </w:p>
    <w:p w14:paraId="04018948" w14:textId="6837AA20" w:rsidR="005C78A0" w:rsidRPr="005C78A0" w:rsidRDefault="005C78A0" w:rsidP="005C78A0">
      <w:pPr>
        <w:spacing w:after="0" w:line="240" w:lineRule="auto"/>
        <w:jc w:val="both"/>
        <w:rPr>
          <w:rFonts w:ascii="Arial" w:hAnsi="Arial" w:cs="Arial"/>
          <w:lang w:eastAsia="zh-CN"/>
        </w:rPr>
      </w:pPr>
      <w:r w:rsidRPr="005C78A0">
        <w:rPr>
          <w:rFonts w:ascii="Arial" w:hAnsi="Arial" w:cs="Arial"/>
          <w:lang w:eastAsia="zh-CN"/>
        </w:rPr>
        <w:t>1</w:t>
      </w:r>
      <w:r w:rsidR="00787947">
        <w:rPr>
          <w:rFonts w:ascii="Arial" w:hAnsi="Arial" w:cs="Arial"/>
          <w:lang w:eastAsia="zh-CN"/>
        </w:rPr>
        <w:t>9</w:t>
      </w:r>
      <w:r w:rsidRPr="005C78A0">
        <w:rPr>
          <w:rFonts w:ascii="Arial" w:hAnsi="Arial" w:cs="Arial"/>
          <w:lang w:eastAsia="zh-CN"/>
        </w:rPr>
        <w:t xml:space="preserve">. Cite duas </w:t>
      </w:r>
      <w:r w:rsidR="00787947" w:rsidRPr="005C78A0">
        <w:rPr>
          <w:rFonts w:ascii="Arial" w:hAnsi="Arial" w:cs="Arial"/>
          <w:lang w:eastAsia="zh-CN"/>
        </w:rPr>
        <w:t>consequências</w:t>
      </w:r>
      <w:r w:rsidRPr="005C78A0">
        <w:rPr>
          <w:rFonts w:ascii="Arial" w:hAnsi="Arial" w:cs="Arial"/>
          <w:lang w:eastAsia="zh-CN"/>
        </w:rPr>
        <w:t xml:space="preserve"> sociais da mecanização do campo.</w:t>
      </w:r>
    </w:p>
    <w:p w14:paraId="49FC3AB0" w14:textId="592B9661" w:rsidR="005C78A0" w:rsidRPr="005C78A0" w:rsidRDefault="005C78A0" w:rsidP="005C78A0">
      <w:pPr>
        <w:spacing w:after="0" w:line="240" w:lineRule="auto"/>
        <w:jc w:val="both"/>
        <w:rPr>
          <w:rFonts w:ascii="Arial" w:hAnsi="Arial" w:cs="Arial"/>
          <w:lang w:eastAsia="zh-CN"/>
        </w:rPr>
      </w:pPr>
      <w:r w:rsidRPr="005C78A0">
        <w:rPr>
          <w:rFonts w:ascii="Arial" w:hAnsi="Arial" w:cs="Arial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87947">
        <w:rPr>
          <w:rFonts w:ascii="Arial" w:hAnsi="Arial" w:cs="Arial"/>
          <w:lang w:eastAsia="zh-CN"/>
        </w:rPr>
        <w:t>________________________________________</w:t>
      </w:r>
    </w:p>
    <w:p w14:paraId="4B2DA87D" w14:textId="664049ED" w:rsidR="005C78A0" w:rsidRPr="00787947" w:rsidRDefault="005C78A0" w:rsidP="00B97E9B">
      <w:pPr>
        <w:spacing w:after="0" w:line="240" w:lineRule="auto"/>
        <w:jc w:val="both"/>
        <w:rPr>
          <w:rFonts w:ascii="Arial" w:hAnsi="Arial" w:cs="Arial"/>
          <w:lang w:eastAsia="zh-CN"/>
        </w:rPr>
      </w:pPr>
    </w:p>
    <w:p w14:paraId="4B60E4F6" w14:textId="5F3C7F5E" w:rsidR="005C78A0" w:rsidRPr="00787947" w:rsidRDefault="005C78A0" w:rsidP="00B97E9B">
      <w:pPr>
        <w:spacing w:after="0" w:line="240" w:lineRule="auto"/>
        <w:jc w:val="both"/>
        <w:rPr>
          <w:rFonts w:ascii="Arial" w:hAnsi="Arial" w:cs="Arial"/>
          <w:lang w:eastAsia="zh-CN"/>
        </w:rPr>
      </w:pPr>
    </w:p>
    <w:p w14:paraId="41921804" w14:textId="6769643F" w:rsidR="005C78A0" w:rsidRPr="005C78A0" w:rsidRDefault="00787947" w:rsidP="005C78A0">
      <w:pPr>
        <w:spacing w:after="0" w:line="240" w:lineRule="auto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20</w:t>
      </w:r>
      <w:r w:rsidR="005C78A0" w:rsidRPr="005C78A0">
        <w:rPr>
          <w:rFonts w:ascii="Arial" w:hAnsi="Arial" w:cs="Arial"/>
          <w:lang w:eastAsia="zh-CN"/>
        </w:rPr>
        <w:t xml:space="preserve">. Estabeleça comparações entre a agricultura de subsistência e a agricultura de jardinagem do ponto de vista das técnicas agrícolas e da mão de obra. </w:t>
      </w:r>
    </w:p>
    <w:p w14:paraId="2EEF165C" w14:textId="1F963568" w:rsidR="005C78A0" w:rsidRPr="00276716" w:rsidRDefault="005C78A0" w:rsidP="005C78A0">
      <w:pPr>
        <w:spacing w:after="0" w:line="240" w:lineRule="auto"/>
        <w:jc w:val="both"/>
        <w:rPr>
          <w:rFonts w:ascii="Arial" w:hAnsi="Arial" w:cs="Arial"/>
          <w:b/>
          <w:bCs/>
          <w:lang w:eastAsia="zh-CN"/>
        </w:rPr>
      </w:pPr>
      <w:r w:rsidRPr="00787947">
        <w:rPr>
          <w:rFonts w:ascii="Arial" w:hAnsi="Arial" w:cs="Arial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87947">
        <w:rPr>
          <w:rFonts w:ascii="Arial" w:hAnsi="Arial" w:cs="Arial"/>
          <w:lang w:eastAsia="zh-CN"/>
        </w:rPr>
        <w:t>____________________________________________________________________________________________________________________</w:t>
      </w:r>
    </w:p>
    <w:sectPr w:rsidR="005C78A0" w:rsidRPr="00276716" w:rsidSect="007772BE">
      <w:pgSz w:w="11906" w:h="16838"/>
      <w:pgMar w:top="709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47575"/>
    <w:multiLevelType w:val="multilevel"/>
    <w:tmpl w:val="CF00DE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8A2FEF"/>
    <w:multiLevelType w:val="multilevel"/>
    <w:tmpl w:val="31329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EE0449"/>
    <w:multiLevelType w:val="multilevel"/>
    <w:tmpl w:val="4E06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8644F85"/>
    <w:multiLevelType w:val="multilevel"/>
    <w:tmpl w:val="D6E8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783EEA"/>
    <w:multiLevelType w:val="multilevel"/>
    <w:tmpl w:val="BF0E20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8C464C"/>
    <w:multiLevelType w:val="multilevel"/>
    <w:tmpl w:val="31EEC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22"/>
    <w:rsid w:val="00055FAC"/>
    <w:rsid w:val="00074D59"/>
    <w:rsid w:val="000759D7"/>
    <w:rsid w:val="00082B32"/>
    <w:rsid w:val="000C572E"/>
    <w:rsid w:val="001C4D51"/>
    <w:rsid w:val="001D67F2"/>
    <w:rsid w:val="001E2C71"/>
    <w:rsid w:val="00230B82"/>
    <w:rsid w:val="002508D5"/>
    <w:rsid w:val="00276716"/>
    <w:rsid w:val="002F701D"/>
    <w:rsid w:val="00324D1B"/>
    <w:rsid w:val="003A3B72"/>
    <w:rsid w:val="004152BF"/>
    <w:rsid w:val="00420E7A"/>
    <w:rsid w:val="00430058"/>
    <w:rsid w:val="00450922"/>
    <w:rsid w:val="004E5EE9"/>
    <w:rsid w:val="00505939"/>
    <w:rsid w:val="005271B6"/>
    <w:rsid w:val="00530303"/>
    <w:rsid w:val="00535B46"/>
    <w:rsid w:val="0054740D"/>
    <w:rsid w:val="00582F12"/>
    <w:rsid w:val="005A3F39"/>
    <w:rsid w:val="005B3631"/>
    <w:rsid w:val="005C78A0"/>
    <w:rsid w:val="00626DD3"/>
    <w:rsid w:val="00653975"/>
    <w:rsid w:val="006638E8"/>
    <w:rsid w:val="006B6151"/>
    <w:rsid w:val="006C0801"/>
    <w:rsid w:val="007772BE"/>
    <w:rsid w:val="00784B99"/>
    <w:rsid w:val="00787947"/>
    <w:rsid w:val="00793679"/>
    <w:rsid w:val="007A196B"/>
    <w:rsid w:val="007C37CB"/>
    <w:rsid w:val="008575AB"/>
    <w:rsid w:val="00875CCC"/>
    <w:rsid w:val="009A3CED"/>
    <w:rsid w:val="00AE2859"/>
    <w:rsid w:val="00B505B2"/>
    <w:rsid w:val="00B50676"/>
    <w:rsid w:val="00B822FF"/>
    <w:rsid w:val="00B97E9B"/>
    <w:rsid w:val="00BC14D0"/>
    <w:rsid w:val="00BF3D7A"/>
    <w:rsid w:val="00CD1A6E"/>
    <w:rsid w:val="00CE242A"/>
    <w:rsid w:val="00CF38A1"/>
    <w:rsid w:val="00D02A96"/>
    <w:rsid w:val="00D251ED"/>
    <w:rsid w:val="00D74200"/>
    <w:rsid w:val="00D84B14"/>
    <w:rsid w:val="00E00B6F"/>
    <w:rsid w:val="00E07179"/>
    <w:rsid w:val="00E31561"/>
    <w:rsid w:val="00EB5D88"/>
    <w:rsid w:val="00EE252E"/>
    <w:rsid w:val="00F01EE7"/>
    <w:rsid w:val="00F3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9F8E"/>
  <w15:chartTrackingRefBased/>
  <w15:docId w15:val="{D2F5EFFF-BEAD-40DF-9BD6-1083847C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E2C71"/>
    <w:pPr>
      <w:ind w:left="720"/>
      <w:contextualSpacing/>
    </w:pPr>
  </w:style>
  <w:style w:type="table" w:styleId="Tabelacomgrade">
    <w:name w:val="Table Grid"/>
    <w:basedOn w:val="Tabelanormal"/>
    <w:uiPriority w:val="39"/>
    <w:rsid w:val="00B97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97E9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97E9B"/>
    <w:rPr>
      <w:color w:val="605E5C"/>
      <w:shd w:val="clear" w:color="auto" w:fill="E1DFDD"/>
    </w:rPr>
  </w:style>
  <w:style w:type="table" w:customStyle="1" w:styleId="TableGrid1">
    <w:name w:val="Table Grid1"/>
    <w:basedOn w:val="Tabelanormal"/>
    <w:next w:val="Tabelacomgrade"/>
    <w:uiPriority w:val="59"/>
    <w:rsid w:val="002F701D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43005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16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5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9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57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01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08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0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36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54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7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28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5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02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1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6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7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3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6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1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2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1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hyperlink" Target="mailto:vandersonalmeida.geo@hotmail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BD471-D35E-47C4-8573-A07E8D2EE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</Pages>
  <Words>2177</Words>
  <Characters>11756</Characters>
  <Application>Microsoft Office Word</Application>
  <DocSecurity>0</DocSecurity>
  <Lines>97</Lines>
  <Paragraphs>27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Kênia Souza</dc:creator>
  <cp:keywords/>
  <dc:description/>
  <cp:lastModifiedBy>Kênia Souza</cp:lastModifiedBy>
  <cp:revision>65</cp:revision>
  <dcterms:created xsi:type="dcterms:W3CDTF">2020-03-30T12:51:00Z</dcterms:created>
  <dcterms:modified xsi:type="dcterms:W3CDTF">2020-10-06T10:51:00Z</dcterms:modified>
</cp:coreProperties>
</file>