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C825E1" w:rsidR="00E07179" w:rsidRPr="00D625C9" w:rsidRDefault="00E0717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425" w14:textId="0EB4AAC6" w:rsidR="0010792A" w:rsidRPr="00D625C9" w:rsidRDefault="0010792A" w:rsidP="00D625C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625C9">
        <w:rPr>
          <w:rFonts w:ascii="Arial" w:hAnsi="Arial" w:cs="Arial"/>
          <w:b/>
          <w:bCs/>
          <w:color w:val="000000" w:themeColor="text1"/>
        </w:rPr>
        <w:t>Exercícios</w:t>
      </w:r>
    </w:p>
    <w:p w14:paraId="07AE5C2E" w14:textId="77777777" w:rsid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EDD188" w14:textId="44082633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1. (Unesp 2017)  As disparidades regionais e a concentração econômica e industrial no estado de São Paulo, principalmente em sua região metropolitana, revelam as desigualdades geradas a partir da formação do capitalismo nacional. A produtividade brasileira baseava-se nas economias de escala e na concentração espacial das atividades e de seus operadores. Isso gerou, primeiramente, as economias de aglomeração que, posteriormente, transformaram-se em “deseconomias de aglomeração”, por fatores provocados pelas forças contraditórias entre os benefícios econômicos da aglomeração e as desvantagens da concentração, levando à desconcentração industrial.</w:t>
      </w:r>
    </w:p>
    <w:p w14:paraId="408C2DDD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C86102" w14:textId="77777777" w:rsidR="00D625C9" w:rsidRPr="00D625C9" w:rsidRDefault="00D625C9" w:rsidP="00D625C9">
      <w:pPr>
        <w:spacing w:after="0" w:line="240" w:lineRule="auto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Apresente duas características das economias de aglomeração que contribuíram para a concentração das indústrias na região metropolitana de São Paulo e duas condições que promoveram a posterior desconcentração industrial. </w:t>
      </w:r>
    </w:p>
    <w:p w14:paraId="0E3E6EE2" w14:textId="4EC033B0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</w:t>
      </w:r>
      <w:bookmarkStart w:id="0" w:name="_Hlk49171848"/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rPr>
          <w:rFonts w:ascii="Arial" w:hAnsi="Arial" w:cs="Arial"/>
          <w:color w:val="000000" w:themeColor="text1"/>
        </w:rPr>
        <w:t>__________</w:t>
      </w:r>
    </w:p>
    <w:p w14:paraId="0C308FD3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0A3C36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2. Comparando-se dois momentos do processo de industrialização brasileira, a década de 1930 e a década de 1950, responda:</w:t>
      </w:r>
    </w:p>
    <w:p w14:paraId="11D9EAB1" w14:textId="77777777" w:rsid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C40D" w14:textId="3E8BBCE1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a) Quais são as diferenças, com relação ao mercado externo, entre esses dois momentos?</w:t>
      </w:r>
    </w:p>
    <w:p w14:paraId="16D1F7CC" w14:textId="7C479562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</w:t>
      </w:r>
    </w:p>
    <w:p w14:paraId="101C151E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62E8BB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b) Quais transformações a industrialização trouxe para a organização espacial brasileira? </w:t>
      </w:r>
    </w:p>
    <w:p w14:paraId="0D8716B1" w14:textId="421620AC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61C">
        <w:rPr>
          <w:rFonts w:ascii="Arial" w:hAnsi="Arial" w:cs="Arial"/>
          <w:color w:val="000000" w:themeColor="text1"/>
        </w:rPr>
        <w:t>_________________________</w:t>
      </w:r>
    </w:p>
    <w:p w14:paraId="127E4617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53A644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3. Sobre o processo brasileiro de industrialização, fala-se que, embora seja bastante avançado e tenha grande significado na América Latina, ele é classificado como tardio e que sua origem substitutiva de importados deixou lacunas na sua implantação.</w:t>
      </w:r>
    </w:p>
    <w:p w14:paraId="511E443C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2CA138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Justifique o emprego do adjetivo TARDIO para o nosso processo de industrialização e esclareça de que lacunas trata a questão. </w:t>
      </w:r>
    </w:p>
    <w:p w14:paraId="783198A3" w14:textId="3923018D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1" w:name="_Hlk49172176"/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6B661C">
        <w:rPr>
          <w:rFonts w:ascii="Arial" w:hAnsi="Arial" w:cs="Arial"/>
          <w:color w:val="000000" w:themeColor="text1"/>
        </w:rPr>
        <w:t>_________________________</w:t>
      </w:r>
    </w:p>
    <w:p w14:paraId="21B9A75E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568841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4. Qual foi a contribuição da indústria para a urbanização do Brasil?</w:t>
      </w:r>
    </w:p>
    <w:p w14:paraId="14B60DEB" w14:textId="07F14F4F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61C">
        <w:rPr>
          <w:rFonts w:ascii="Arial" w:hAnsi="Arial" w:cs="Arial"/>
          <w:color w:val="000000" w:themeColor="text1"/>
        </w:rPr>
        <w:t>_________________________</w:t>
      </w:r>
    </w:p>
    <w:p w14:paraId="27409DDB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F497D9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5. Mencione três características da industrialização brasileira. </w:t>
      </w:r>
    </w:p>
    <w:p w14:paraId="66724FFF" w14:textId="3FA79794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</w:t>
      </w:r>
      <w:r w:rsidR="006B661C">
        <w:rPr>
          <w:rFonts w:ascii="Arial" w:hAnsi="Arial" w:cs="Arial"/>
          <w:color w:val="000000" w:themeColor="text1"/>
        </w:rPr>
        <w:t>_______________________________________________________</w:t>
      </w:r>
    </w:p>
    <w:p w14:paraId="4A73E6B1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B65F435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6. De que forma a Segunda Guerra Mundial favoreceu o desenvolvimento industrial brasileiro? Como ficou conhecido esse modelo industrial?  Como ficou conhecido esse modelo industrial?</w:t>
      </w:r>
    </w:p>
    <w:p w14:paraId="02E48BC6" w14:textId="7C3A8BC8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61C">
        <w:rPr>
          <w:rFonts w:ascii="Arial" w:hAnsi="Arial" w:cs="Arial"/>
          <w:color w:val="000000" w:themeColor="text1"/>
        </w:rPr>
        <w:t>_________________________</w:t>
      </w:r>
    </w:p>
    <w:p w14:paraId="0EB25B90" w14:textId="6B6F6C24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9BA5DD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3. São exemplos de indústria de bens de pro</w:t>
      </w:r>
      <w:r w:rsidRPr="00D625C9">
        <w:rPr>
          <w:rFonts w:ascii="Arial" w:hAnsi="Arial" w:cs="Arial"/>
          <w:color w:val="000000" w:themeColor="text1"/>
        </w:rPr>
        <w:softHyphen/>
        <w:t>dução e bens de consumo não duráveis, res</w:t>
      </w:r>
      <w:r w:rsidRPr="00D625C9">
        <w:rPr>
          <w:rFonts w:ascii="Arial" w:hAnsi="Arial" w:cs="Arial"/>
          <w:color w:val="000000" w:themeColor="text1"/>
        </w:rPr>
        <w:softHyphen/>
        <w:t xml:space="preserve">pectivamente, os setores da indústria:  </w:t>
      </w:r>
    </w:p>
    <w:p w14:paraId="51DF884A" w14:textId="77777777" w:rsidR="006B661C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3717F5" w14:textId="6D1175C2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a) Siderúrgica; eletrodoméstica.    </w:t>
      </w:r>
    </w:p>
    <w:p w14:paraId="669ED177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b) Petroquímica; mecânica.    </w:t>
      </w:r>
    </w:p>
    <w:p w14:paraId="75D6BCA9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c) Madeireira; têxtil.    </w:t>
      </w:r>
    </w:p>
    <w:p w14:paraId="79A24F84" w14:textId="1CD351DF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</w:rPr>
        <w:t>d</w:t>
      </w:r>
      <w:r w:rsidR="00D625C9" w:rsidRPr="00D625C9">
        <w:rPr>
          <w:rFonts w:ascii="Arial" w:hAnsi="Arial" w:cs="Arial"/>
          <w:color w:val="000000" w:themeColor="text1"/>
        </w:rPr>
        <w:t xml:space="preserve">) Naval; alimentícia.    </w:t>
      </w:r>
    </w:p>
    <w:p w14:paraId="62D18006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 </w:t>
      </w:r>
    </w:p>
    <w:p w14:paraId="1A2956CD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4. Considerando a classificação industrial segundo a tecnologia, as indústrias ditas germinativas são aquelas que </w:t>
      </w:r>
    </w:p>
    <w:p w14:paraId="496CF6FB" w14:textId="77777777" w:rsidR="006B661C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F3AA2C" w14:textId="077C5F9E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a) acompanham a produção mundial.   </w:t>
      </w:r>
    </w:p>
    <w:p w14:paraId="24D44090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b) empregam os maiores recursos em sua força de trabalho.   </w:t>
      </w:r>
    </w:p>
    <w:p w14:paraId="7DBDA156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 xml:space="preserve">c) geram o aparecimento de outras indústrias.   </w:t>
      </w:r>
    </w:p>
    <w:p w14:paraId="6EE355F4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 xml:space="preserve">d) utilizam muita tecnologia e pouca força de trabalho.   </w:t>
      </w:r>
    </w:p>
    <w:p w14:paraId="22655945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51E67A3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625C9">
        <w:rPr>
          <w:rFonts w:ascii="Arial" w:hAnsi="Arial" w:cs="Arial"/>
          <w:color w:val="000000" w:themeColor="text1"/>
        </w:rPr>
        <w:t>5. Nas últimas décadas a indústria sofreu uma “desconcentração” industrial. Apresente dois fatores responsáveis por esse fato.</w:t>
      </w:r>
    </w:p>
    <w:p w14:paraId="1A7A9B34" w14:textId="63B9EE81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61C">
        <w:rPr>
          <w:rFonts w:ascii="Arial" w:hAnsi="Arial" w:cs="Arial"/>
          <w:color w:val="000000" w:themeColor="text1"/>
        </w:rPr>
        <w:t>________________________________________</w:t>
      </w:r>
    </w:p>
    <w:p w14:paraId="2C949033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4353D6" w14:textId="7421B06D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 w:rsidR="00D625C9" w:rsidRPr="00D625C9">
        <w:rPr>
          <w:rFonts w:ascii="Arial" w:hAnsi="Arial" w:cs="Arial"/>
          <w:color w:val="000000" w:themeColor="text1"/>
        </w:rPr>
        <w:t xml:space="preserve"> Por que o Reino Unido foi o pioneiro no processo de industrialização?</w:t>
      </w:r>
    </w:p>
    <w:p w14:paraId="75FA7E21" w14:textId="34DE900E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BB369" w14:textId="77777777" w:rsidR="006B661C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5C5B545" w14:textId="71520DEB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</w:t>
      </w:r>
      <w:r w:rsidR="00D625C9" w:rsidRPr="00D625C9">
        <w:rPr>
          <w:rFonts w:ascii="Arial" w:hAnsi="Arial" w:cs="Arial"/>
          <w:color w:val="000000" w:themeColor="text1"/>
        </w:rPr>
        <w:t xml:space="preserve"> Como se estabeleceu a localização das </w:t>
      </w:r>
      <w:proofErr w:type="spellStart"/>
      <w:r w:rsidR="00D625C9" w:rsidRPr="00D625C9">
        <w:rPr>
          <w:rFonts w:ascii="Arial" w:hAnsi="Arial" w:cs="Arial"/>
          <w:color w:val="000000" w:themeColor="text1"/>
        </w:rPr>
        <w:t>industrias</w:t>
      </w:r>
      <w:proofErr w:type="spellEnd"/>
      <w:r w:rsidR="00D625C9" w:rsidRPr="00D625C9">
        <w:rPr>
          <w:rFonts w:ascii="Arial" w:hAnsi="Arial" w:cs="Arial"/>
          <w:color w:val="000000" w:themeColor="text1"/>
        </w:rPr>
        <w:t xml:space="preserve"> no Reino Unido?</w:t>
      </w:r>
    </w:p>
    <w:p w14:paraId="73ECF571" w14:textId="394D0386" w:rsidR="006B661C" w:rsidRPr="00D625C9" w:rsidRDefault="006B661C" w:rsidP="006B661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661C">
        <w:rPr>
          <w:rFonts w:ascii="Arial" w:hAnsi="Arial" w:cs="Arial"/>
          <w:color w:val="000000" w:themeColor="text1"/>
        </w:rPr>
        <w:t>________________________________________</w:t>
      </w:r>
    </w:p>
    <w:p w14:paraId="2026D3FF" w14:textId="6490E0AB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C9F8E58" w14:textId="4B5D162B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="00D625C9" w:rsidRPr="00D625C9">
        <w:rPr>
          <w:rFonts w:ascii="Arial" w:hAnsi="Arial" w:cs="Arial"/>
          <w:color w:val="000000" w:themeColor="text1"/>
        </w:rPr>
        <w:t>Porque o Reino Unido é dito como uma potência em decadência?</w:t>
      </w:r>
    </w:p>
    <w:p w14:paraId="4D284F87" w14:textId="77777777" w:rsidR="006B661C" w:rsidRPr="006B661C" w:rsidRDefault="006B661C" w:rsidP="006B661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6B661C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BFBE" w14:textId="77777777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A1C475" w14:textId="77777777" w:rsidR="006B661C" w:rsidRDefault="006B661C" w:rsidP="006B66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 w:rsidR="00D625C9" w:rsidRPr="00D625C9">
        <w:rPr>
          <w:rFonts w:ascii="Arial" w:hAnsi="Arial" w:cs="Arial"/>
          <w:color w:val="000000" w:themeColor="text1"/>
        </w:rPr>
        <w:t xml:space="preserve"> Explique alguns fatores que contribuíram para a industrialização norte-americana?</w:t>
      </w:r>
    </w:p>
    <w:p w14:paraId="2585F5CE" w14:textId="79673D26" w:rsidR="006B661C" w:rsidRPr="006B661C" w:rsidRDefault="006B661C" w:rsidP="006B661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B661C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19090" w14:textId="1450E148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9AA351" w14:textId="0987F108" w:rsidR="00D625C9" w:rsidRPr="00D625C9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 w:rsidR="00D625C9" w:rsidRPr="00D625C9">
        <w:rPr>
          <w:rFonts w:ascii="Arial" w:hAnsi="Arial" w:cs="Arial"/>
          <w:color w:val="000000" w:themeColor="text1"/>
        </w:rPr>
        <w:t xml:space="preserve"> Em que região recentemente teve maior tendência para instalação de fábricas de alta tecnologia? E por que?</w:t>
      </w:r>
    </w:p>
    <w:p w14:paraId="685348F2" w14:textId="7F8FDD84" w:rsidR="006B661C" w:rsidRPr="00D625C9" w:rsidRDefault="006B661C" w:rsidP="006B661C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625C9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661C">
        <w:rPr>
          <w:rFonts w:ascii="Arial" w:hAnsi="Arial" w:cs="Arial"/>
          <w:color w:val="000000" w:themeColor="text1"/>
        </w:rPr>
        <w:t>________________________________________</w:t>
      </w:r>
    </w:p>
    <w:p w14:paraId="09FDF837" w14:textId="5E224A79" w:rsidR="00D625C9" w:rsidRP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984B0D" w14:textId="77777777" w:rsidR="0010792A" w:rsidRPr="00D625C9" w:rsidRDefault="0010792A" w:rsidP="00D625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10792A" w:rsidRPr="00D625C9" w:rsidSect="00B71A2A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F85"/>
    <w:multiLevelType w:val="multilevel"/>
    <w:tmpl w:val="EF067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67B"/>
    <w:multiLevelType w:val="multilevel"/>
    <w:tmpl w:val="4A364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4494"/>
    <w:multiLevelType w:val="multilevel"/>
    <w:tmpl w:val="41A0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F21B3"/>
    <w:multiLevelType w:val="multilevel"/>
    <w:tmpl w:val="318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7351A1"/>
    <w:multiLevelType w:val="multilevel"/>
    <w:tmpl w:val="BA2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450A"/>
    <w:multiLevelType w:val="multilevel"/>
    <w:tmpl w:val="AE02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0792A"/>
    <w:rsid w:val="001316F7"/>
    <w:rsid w:val="00346DD9"/>
    <w:rsid w:val="00412C88"/>
    <w:rsid w:val="00450922"/>
    <w:rsid w:val="00505939"/>
    <w:rsid w:val="00526AFA"/>
    <w:rsid w:val="006131C3"/>
    <w:rsid w:val="0062717C"/>
    <w:rsid w:val="0062752C"/>
    <w:rsid w:val="006B661C"/>
    <w:rsid w:val="00724A2F"/>
    <w:rsid w:val="007772BE"/>
    <w:rsid w:val="00820592"/>
    <w:rsid w:val="00875CCC"/>
    <w:rsid w:val="008F2180"/>
    <w:rsid w:val="0092176C"/>
    <w:rsid w:val="00B505D5"/>
    <w:rsid w:val="00B71A2A"/>
    <w:rsid w:val="00BC33FA"/>
    <w:rsid w:val="00C55B1E"/>
    <w:rsid w:val="00D265E0"/>
    <w:rsid w:val="00D56515"/>
    <w:rsid w:val="00D625C9"/>
    <w:rsid w:val="00D80B0C"/>
    <w:rsid w:val="00D956F6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1242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36</cp:revision>
  <dcterms:created xsi:type="dcterms:W3CDTF">2020-03-30T12:51:00Z</dcterms:created>
  <dcterms:modified xsi:type="dcterms:W3CDTF">2020-10-08T15:47:00Z</dcterms:modified>
</cp:coreProperties>
</file>