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77C825E1" w:rsidR="00E07179" w:rsidRPr="00601B13" w:rsidRDefault="00E0717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1B13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22425" w14:textId="0EB4AAC6" w:rsidR="0010792A" w:rsidRPr="00601B13" w:rsidRDefault="0010792A" w:rsidP="00D625C9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01B13">
        <w:rPr>
          <w:rFonts w:ascii="Arial" w:hAnsi="Arial" w:cs="Arial"/>
          <w:b/>
          <w:bCs/>
          <w:color w:val="000000" w:themeColor="text1"/>
          <w:sz w:val="28"/>
          <w:szCs w:val="28"/>
        </w:rPr>
        <w:t>Exercícios</w:t>
      </w:r>
    </w:p>
    <w:p w14:paraId="07AE5C2E" w14:textId="77777777" w:rsidR="00D625C9" w:rsidRPr="00601B13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AEDD188" w14:textId="44082633" w:rsidR="00D625C9" w:rsidRPr="00601B13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1B13">
        <w:rPr>
          <w:rFonts w:ascii="Arial" w:hAnsi="Arial" w:cs="Arial"/>
          <w:color w:val="000000" w:themeColor="text1"/>
          <w:sz w:val="28"/>
          <w:szCs w:val="28"/>
        </w:rPr>
        <w:t>1. (Unesp 2017)  As disparidades regionais e a concentração econômica e industrial no estado de São Paulo, principalmente em sua região metropolitana, revelam as desigualdades geradas a partir da formação do capitalismo nacional. A produtividade brasileira baseava-se nas economias de escala e na concentração espacial das atividades e de seus operadores. Isso gerou, primeiramente, as economias de aglomeração que, posteriormente, transformaram-se em “deseconomias de aglomeração”, por fatores provocados pelas forças contraditórias entre os benefícios econômicos da aglomeração e as desvantagens da concentração, levando à desconcentração industrial.</w:t>
      </w:r>
    </w:p>
    <w:p w14:paraId="408C2DDD" w14:textId="77777777" w:rsidR="00D625C9" w:rsidRPr="00601B13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CC86102" w14:textId="77777777" w:rsidR="00D625C9" w:rsidRPr="00601B13" w:rsidRDefault="00D625C9" w:rsidP="00D625C9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01B13">
        <w:rPr>
          <w:rFonts w:ascii="Arial" w:hAnsi="Arial" w:cs="Arial"/>
          <w:color w:val="000000" w:themeColor="text1"/>
          <w:sz w:val="28"/>
          <w:szCs w:val="28"/>
        </w:rPr>
        <w:t xml:space="preserve">Apresente duas características das economias de aglomeração que contribuíram para a concentração das indústrias na região metropolitana de São Paulo e duas condições que promoveram a posterior desconcentração industrial. </w:t>
      </w:r>
    </w:p>
    <w:p w14:paraId="26DC3387" w14:textId="02BFE752" w:rsidR="00072370" w:rsidRPr="00601B13" w:rsidRDefault="00072370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719F262" w14:textId="597458EB" w:rsidR="00246818" w:rsidRPr="00601B13" w:rsidRDefault="00246818" w:rsidP="00D625C9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601B13">
        <w:rPr>
          <w:rFonts w:ascii="Arial" w:hAnsi="Arial" w:cs="Arial"/>
          <w:bCs/>
          <w:color w:val="FF0000"/>
          <w:sz w:val="28"/>
          <w:szCs w:val="28"/>
        </w:rPr>
        <w:t xml:space="preserve">Na região metropolitana de São Paulo, duas características de “economias de aglomeração” que estimularam a concentração industrial foram o grande mercado consumidor e disponibilidade de capital para investimentos. Entre os fatores de “deseconomia de aglomeração” nas últimas décadas, podemos citar: congestionamentos de trânsito, alto valor dos terrenos, maior carga tributária para as empresas e salários mais elevados com sindicatos combativos. Estes fatores estimularam a desconcentração industrial com empresas se instalando no interior paulista e em outros estados. </w:t>
      </w:r>
      <w:r w:rsidRPr="00601B1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14:paraId="001AC5C3" w14:textId="77777777" w:rsidR="00072370" w:rsidRPr="00601B13" w:rsidRDefault="00072370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E0A3C36" w14:textId="68B197D5" w:rsidR="00D625C9" w:rsidRPr="00601B13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1B13">
        <w:rPr>
          <w:rFonts w:ascii="Arial" w:hAnsi="Arial" w:cs="Arial"/>
          <w:color w:val="000000" w:themeColor="text1"/>
          <w:sz w:val="28"/>
          <w:szCs w:val="28"/>
        </w:rPr>
        <w:t>2. Comparando-se dois momentos do processo de industrialização brasileira, a década de 1930 e a década de 1950, responda:</w:t>
      </w:r>
    </w:p>
    <w:p w14:paraId="11D9EAB1" w14:textId="77777777" w:rsidR="00D625C9" w:rsidRPr="00601B13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9B4C40D" w14:textId="3E8BBCE1" w:rsidR="00D625C9" w:rsidRPr="00601B13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1B13">
        <w:rPr>
          <w:rFonts w:ascii="Arial" w:hAnsi="Arial" w:cs="Arial"/>
          <w:color w:val="000000" w:themeColor="text1"/>
          <w:sz w:val="28"/>
          <w:szCs w:val="28"/>
        </w:rPr>
        <w:t>a) Quais são as diferenças, com relação ao mercado externo, entre esses dois momentos?</w:t>
      </w:r>
    </w:p>
    <w:p w14:paraId="50F29587" w14:textId="77777777" w:rsidR="00246818" w:rsidRPr="00601B13" w:rsidRDefault="00246818" w:rsidP="00246818">
      <w:pPr>
        <w:spacing w:after="0" w:line="240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</w:p>
    <w:p w14:paraId="57B44EBB" w14:textId="47563315" w:rsidR="00246818" w:rsidRPr="00601B13" w:rsidRDefault="00246818" w:rsidP="00246818">
      <w:pPr>
        <w:spacing w:after="0" w:line="240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  <w:r w:rsidRPr="00601B13">
        <w:rPr>
          <w:rFonts w:ascii="Arial" w:hAnsi="Arial" w:cs="Arial"/>
          <w:bCs/>
          <w:color w:val="FF0000"/>
          <w:sz w:val="28"/>
          <w:szCs w:val="28"/>
        </w:rPr>
        <w:t>Até 1930 o Brasil era praticamente um exportador de produtos primários agrícolas como café, cana de açúcar e algodão. Após 1950, com a expansão industrial, o Brasil começa a participar no mercado externo com exportações de semimanufaturados e industrializados.</w:t>
      </w:r>
    </w:p>
    <w:p w14:paraId="101C151E" w14:textId="77777777" w:rsidR="00D625C9" w:rsidRPr="00601B13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062E8BB" w14:textId="77777777" w:rsidR="00D625C9" w:rsidRPr="00601B13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1B13">
        <w:rPr>
          <w:rFonts w:ascii="Arial" w:hAnsi="Arial" w:cs="Arial"/>
          <w:color w:val="000000" w:themeColor="text1"/>
          <w:sz w:val="28"/>
          <w:szCs w:val="28"/>
        </w:rPr>
        <w:t xml:space="preserve">b) Quais transformações a industrialização trouxe para a organização espacial brasileira? </w:t>
      </w:r>
    </w:p>
    <w:p w14:paraId="1E7D1A4C" w14:textId="77777777" w:rsidR="00246818" w:rsidRPr="00601B13" w:rsidRDefault="00246818" w:rsidP="00246818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257DD1E" w14:textId="60AF0341" w:rsidR="00246818" w:rsidRPr="00601B13" w:rsidRDefault="00246818" w:rsidP="00246818">
      <w:pPr>
        <w:spacing w:after="0" w:line="240" w:lineRule="auto"/>
        <w:jc w:val="both"/>
        <w:rPr>
          <w:rFonts w:ascii="Arial" w:hAnsi="Arial" w:cs="Arial"/>
          <w:bCs/>
          <w:color w:val="FF0000"/>
          <w:sz w:val="28"/>
          <w:szCs w:val="28"/>
          <w:lang w:val="en-US"/>
        </w:rPr>
      </w:pPr>
      <w:r w:rsidRPr="00601B13">
        <w:rPr>
          <w:rFonts w:ascii="Arial" w:hAnsi="Arial" w:cs="Arial"/>
          <w:bCs/>
          <w:color w:val="FF0000"/>
          <w:sz w:val="28"/>
          <w:szCs w:val="28"/>
        </w:rPr>
        <w:lastRenderedPageBreak/>
        <w:t xml:space="preserve">A industrialização começa a se desenvolver de modo mais regular a partir da década de 1930 e se torna mais presente a partir dos anos 1950. Nesse período, a produção industrial concentra-se na cidade de São Paulo. O forte ritmo de crescimento atinge a década de 1970 com forte concentração e se inicia o processo de saturação com problemas de trânsito, custos tributários, sindicalismo forte, poluição. </w:t>
      </w:r>
    </w:p>
    <w:p w14:paraId="049AEC12" w14:textId="77777777" w:rsidR="00072370" w:rsidRPr="00601B13" w:rsidRDefault="00072370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153A644" w14:textId="1E21753A" w:rsidR="00D625C9" w:rsidRPr="00601B13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1B13">
        <w:rPr>
          <w:rFonts w:ascii="Arial" w:hAnsi="Arial" w:cs="Arial"/>
          <w:color w:val="000000" w:themeColor="text1"/>
          <w:sz w:val="28"/>
          <w:szCs w:val="28"/>
        </w:rPr>
        <w:t>3. Sobre o processo brasileiro de industrialização, fala-se que, embora seja bastante avançado e tenha grande significado na América Latina, ele é classificado como tardio e que sua origem substitutiva de importados deixou lacunas na sua implantação.</w:t>
      </w:r>
    </w:p>
    <w:p w14:paraId="511E443C" w14:textId="77777777" w:rsidR="00D625C9" w:rsidRPr="00601B13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12CA138" w14:textId="77777777" w:rsidR="00D625C9" w:rsidRPr="00601B13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1B13">
        <w:rPr>
          <w:rFonts w:ascii="Arial" w:hAnsi="Arial" w:cs="Arial"/>
          <w:color w:val="000000" w:themeColor="text1"/>
          <w:sz w:val="28"/>
          <w:szCs w:val="28"/>
        </w:rPr>
        <w:t xml:space="preserve">Justifique o emprego do adjetivo TARDIO para o nosso processo de industrialização e esclareça de que lacunas trata a questão. </w:t>
      </w:r>
    </w:p>
    <w:p w14:paraId="783198A3" w14:textId="41B00115" w:rsidR="00D625C9" w:rsidRPr="00601B13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A918B3E" w14:textId="11DAD4F9" w:rsidR="00246818" w:rsidRPr="00601B13" w:rsidRDefault="00246818" w:rsidP="00246818">
      <w:pPr>
        <w:spacing w:after="0" w:line="240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  <w:r w:rsidRPr="00601B13">
        <w:rPr>
          <w:rFonts w:ascii="Arial" w:hAnsi="Arial" w:cs="Arial"/>
          <w:bCs/>
          <w:color w:val="FF0000"/>
          <w:sz w:val="28"/>
          <w:szCs w:val="28"/>
        </w:rPr>
        <w:t xml:space="preserve">O processo brasileiro incrementou-se </w:t>
      </w:r>
      <w:r w:rsidR="00950394">
        <w:rPr>
          <w:rFonts w:ascii="Arial" w:hAnsi="Arial" w:cs="Arial"/>
          <w:bCs/>
          <w:color w:val="FF0000"/>
          <w:sz w:val="28"/>
          <w:szCs w:val="28"/>
        </w:rPr>
        <w:t>no</w:t>
      </w:r>
      <w:r w:rsidRPr="00601B13">
        <w:rPr>
          <w:rFonts w:ascii="Arial" w:hAnsi="Arial" w:cs="Arial"/>
          <w:bCs/>
          <w:color w:val="FF0000"/>
          <w:sz w:val="28"/>
          <w:szCs w:val="28"/>
        </w:rPr>
        <w:t xml:space="preserve"> século</w:t>
      </w:r>
      <w:r w:rsidR="00950394">
        <w:rPr>
          <w:rFonts w:ascii="Arial" w:hAnsi="Arial" w:cs="Arial"/>
          <w:bCs/>
          <w:color w:val="FF0000"/>
          <w:sz w:val="28"/>
          <w:szCs w:val="28"/>
        </w:rPr>
        <w:t xml:space="preserve"> XX</w:t>
      </w:r>
      <w:r w:rsidRPr="00601B13">
        <w:rPr>
          <w:rFonts w:ascii="Arial" w:hAnsi="Arial" w:cs="Arial"/>
          <w:bCs/>
          <w:color w:val="FF0000"/>
          <w:sz w:val="28"/>
          <w:szCs w:val="28"/>
        </w:rPr>
        <w:t xml:space="preserve">, e assim, é bem posterior ao processo original de origem europeia. Na medida em que a industrialização brasileira é incrementada a partir da necessidade de substituição dos produtos importados, investimos bastante no setor de consumo e de menos nas indústrias de base. </w:t>
      </w:r>
      <w:r w:rsidRPr="00601B1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14:paraId="21B9A75E" w14:textId="77777777" w:rsidR="00D625C9" w:rsidRPr="00601B13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A568841" w14:textId="77777777" w:rsidR="00D625C9" w:rsidRPr="00601B13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1B13">
        <w:rPr>
          <w:rFonts w:ascii="Arial" w:hAnsi="Arial" w:cs="Arial"/>
          <w:color w:val="000000" w:themeColor="text1"/>
          <w:sz w:val="28"/>
          <w:szCs w:val="28"/>
        </w:rPr>
        <w:t>4. Qual foi a contribuição da indústria para a urbanização do Brasil?</w:t>
      </w:r>
    </w:p>
    <w:p w14:paraId="6D32B428" w14:textId="77777777" w:rsidR="0091724B" w:rsidRDefault="0091724B" w:rsidP="00D625C9">
      <w:pPr>
        <w:spacing w:after="0" w:line="240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</w:p>
    <w:p w14:paraId="27409DDB" w14:textId="05C18C5E" w:rsidR="00D625C9" w:rsidRPr="00601B13" w:rsidRDefault="00246818" w:rsidP="00D625C9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601B13">
        <w:rPr>
          <w:rFonts w:ascii="Arial" w:hAnsi="Arial" w:cs="Arial"/>
          <w:bCs/>
          <w:color w:val="FF0000"/>
          <w:sz w:val="28"/>
          <w:szCs w:val="28"/>
        </w:rPr>
        <w:t>A indústria atraiu para as cidades a população do campo, que buscava melhores condições de vida e trabalho, caracterizando o êxodo rural. Isso contribuiu para que a população das cidades crescesse muito e superasse rapidamente a população rural, transformando o Brasil em um país predominantemente urbano.</w:t>
      </w:r>
    </w:p>
    <w:p w14:paraId="4A73E6B1" w14:textId="77777777" w:rsidR="00D625C9" w:rsidRPr="00601B13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B65F435" w14:textId="7B0E68B5" w:rsidR="00D625C9" w:rsidRPr="00601B13" w:rsidRDefault="00246818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1B13">
        <w:rPr>
          <w:rFonts w:ascii="Arial" w:hAnsi="Arial" w:cs="Arial"/>
          <w:color w:val="000000" w:themeColor="text1"/>
          <w:sz w:val="28"/>
          <w:szCs w:val="28"/>
        </w:rPr>
        <w:t>5</w:t>
      </w:r>
      <w:r w:rsidR="00D625C9" w:rsidRPr="00601B13">
        <w:rPr>
          <w:rFonts w:ascii="Arial" w:hAnsi="Arial" w:cs="Arial"/>
          <w:color w:val="000000" w:themeColor="text1"/>
          <w:sz w:val="28"/>
          <w:szCs w:val="28"/>
        </w:rPr>
        <w:t>. De que forma a Segunda Guerra Mundial favoreceu o desenvolvimento industrial brasileiro? Como ficou conhecido esse modelo industrial?</w:t>
      </w:r>
    </w:p>
    <w:p w14:paraId="7FC7FC61" w14:textId="77777777" w:rsidR="00246818" w:rsidRPr="00601B13" w:rsidRDefault="00246818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62A143E" w14:textId="77777777" w:rsidR="00246818" w:rsidRPr="00601B13" w:rsidRDefault="00246818" w:rsidP="00246818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601B13">
        <w:rPr>
          <w:rFonts w:ascii="Arial" w:hAnsi="Arial" w:cs="Arial"/>
          <w:bCs/>
          <w:color w:val="FF0000"/>
          <w:sz w:val="28"/>
          <w:szCs w:val="28"/>
        </w:rPr>
        <w:t xml:space="preserve">Devido à dificuldade para importar máquinas e equipamentos durante a guerra, ocorreu a necessidade de substituição de bens de produção importados por similares nacionais. Modelo de substituição de importações. </w:t>
      </w:r>
    </w:p>
    <w:p w14:paraId="0B797C5D" w14:textId="77777777" w:rsidR="00072370" w:rsidRPr="00601B13" w:rsidRDefault="00072370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49BA5DD" w14:textId="7F3F390E" w:rsidR="00D625C9" w:rsidRPr="00601B13" w:rsidRDefault="00246818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1B13">
        <w:rPr>
          <w:rFonts w:ascii="Arial" w:hAnsi="Arial" w:cs="Arial"/>
          <w:color w:val="000000" w:themeColor="text1"/>
          <w:sz w:val="28"/>
          <w:szCs w:val="28"/>
        </w:rPr>
        <w:t>6</w:t>
      </w:r>
      <w:r w:rsidR="00D625C9" w:rsidRPr="00601B13">
        <w:rPr>
          <w:rFonts w:ascii="Arial" w:hAnsi="Arial" w:cs="Arial"/>
          <w:color w:val="000000" w:themeColor="text1"/>
          <w:sz w:val="28"/>
          <w:szCs w:val="28"/>
        </w:rPr>
        <w:t>. São exemplos de indústria de bens de pro</w:t>
      </w:r>
      <w:r w:rsidR="00D625C9" w:rsidRPr="00601B13">
        <w:rPr>
          <w:rFonts w:ascii="Arial" w:hAnsi="Arial" w:cs="Arial"/>
          <w:color w:val="000000" w:themeColor="text1"/>
          <w:sz w:val="28"/>
          <w:szCs w:val="28"/>
        </w:rPr>
        <w:softHyphen/>
        <w:t>dução e bens de consumo não duráveis, res</w:t>
      </w:r>
      <w:r w:rsidR="00D625C9" w:rsidRPr="00601B13">
        <w:rPr>
          <w:rFonts w:ascii="Arial" w:hAnsi="Arial" w:cs="Arial"/>
          <w:color w:val="000000" w:themeColor="text1"/>
          <w:sz w:val="28"/>
          <w:szCs w:val="28"/>
        </w:rPr>
        <w:softHyphen/>
        <w:t xml:space="preserve">pectivamente, os setores da indústria:  </w:t>
      </w:r>
    </w:p>
    <w:p w14:paraId="51DF884A" w14:textId="77777777" w:rsidR="006B661C" w:rsidRPr="00601B13" w:rsidRDefault="006B661C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23717F5" w14:textId="6D1175C2" w:rsidR="00D625C9" w:rsidRPr="00601B13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601B13">
        <w:rPr>
          <w:rFonts w:ascii="Arial" w:hAnsi="Arial" w:cs="Arial"/>
          <w:color w:val="000000" w:themeColor="text1"/>
          <w:sz w:val="28"/>
          <w:szCs w:val="28"/>
        </w:rPr>
        <w:t xml:space="preserve">a) Siderúrgica; eletrodoméstica.    </w:t>
      </w:r>
    </w:p>
    <w:p w14:paraId="669ED177" w14:textId="77777777" w:rsidR="00D625C9" w:rsidRPr="00601B13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601B13">
        <w:rPr>
          <w:rFonts w:ascii="Arial" w:hAnsi="Arial" w:cs="Arial"/>
          <w:color w:val="000000" w:themeColor="text1"/>
          <w:sz w:val="28"/>
          <w:szCs w:val="28"/>
        </w:rPr>
        <w:t xml:space="preserve">b) Petroquímica; mecânica.    </w:t>
      </w:r>
    </w:p>
    <w:p w14:paraId="75D6BCA9" w14:textId="77777777" w:rsidR="00D625C9" w:rsidRPr="00601B13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601B13">
        <w:rPr>
          <w:rFonts w:ascii="Arial" w:hAnsi="Arial" w:cs="Arial"/>
          <w:color w:val="000000" w:themeColor="text1"/>
          <w:sz w:val="28"/>
          <w:szCs w:val="28"/>
        </w:rPr>
        <w:t xml:space="preserve">c) Madeireira; têxtil.    </w:t>
      </w:r>
    </w:p>
    <w:p w14:paraId="79A24F84" w14:textId="1CD351DF" w:rsidR="00D625C9" w:rsidRPr="00601B13" w:rsidRDefault="006B661C" w:rsidP="00D625C9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en-US"/>
        </w:rPr>
      </w:pPr>
      <w:r w:rsidRPr="00601B13">
        <w:rPr>
          <w:rFonts w:ascii="Arial" w:hAnsi="Arial" w:cs="Arial"/>
          <w:color w:val="FF0000"/>
          <w:sz w:val="28"/>
          <w:szCs w:val="28"/>
        </w:rPr>
        <w:t>d</w:t>
      </w:r>
      <w:r w:rsidR="00D625C9" w:rsidRPr="00601B13">
        <w:rPr>
          <w:rFonts w:ascii="Arial" w:hAnsi="Arial" w:cs="Arial"/>
          <w:color w:val="FF0000"/>
          <w:sz w:val="28"/>
          <w:szCs w:val="28"/>
        </w:rPr>
        <w:t xml:space="preserve">) Naval; alimentícia.    </w:t>
      </w:r>
    </w:p>
    <w:p w14:paraId="62D18006" w14:textId="72D3E628" w:rsidR="00D625C9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1B1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1A2956CD" w14:textId="4AA0D797" w:rsidR="00D625C9" w:rsidRPr="00601B13" w:rsidRDefault="00246818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1B13">
        <w:rPr>
          <w:rFonts w:ascii="Arial" w:hAnsi="Arial" w:cs="Arial"/>
          <w:color w:val="000000" w:themeColor="text1"/>
          <w:sz w:val="28"/>
          <w:szCs w:val="28"/>
        </w:rPr>
        <w:t>7</w:t>
      </w:r>
      <w:r w:rsidR="00D625C9" w:rsidRPr="00601B13">
        <w:rPr>
          <w:rFonts w:ascii="Arial" w:hAnsi="Arial" w:cs="Arial"/>
          <w:color w:val="000000" w:themeColor="text1"/>
          <w:sz w:val="28"/>
          <w:szCs w:val="28"/>
        </w:rPr>
        <w:t xml:space="preserve">. Considerando a classificação industrial segundo a tecnologia, as indústrias ditas germinativas são aquelas que </w:t>
      </w:r>
    </w:p>
    <w:p w14:paraId="496CF6FB" w14:textId="77777777" w:rsidR="006B661C" w:rsidRPr="00601B13" w:rsidRDefault="006B661C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EF3AA2C" w14:textId="077C5F9E" w:rsidR="00D625C9" w:rsidRPr="00601B13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601B13">
        <w:rPr>
          <w:rFonts w:ascii="Arial" w:hAnsi="Arial" w:cs="Arial"/>
          <w:color w:val="000000" w:themeColor="text1"/>
          <w:sz w:val="28"/>
          <w:szCs w:val="28"/>
        </w:rPr>
        <w:t xml:space="preserve">a) acompanham a produção mundial.   </w:t>
      </w:r>
    </w:p>
    <w:p w14:paraId="24D44090" w14:textId="77777777" w:rsidR="00D625C9" w:rsidRPr="00601B13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601B13">
        <w:rPr>
          <w:rFonts w:ascii="Arial" w:hAnsi="Arial" w:cs="Arial"/>
          <w:color w:val="000000" w:themeColor="text1"/>
          <w:sz w:val="28"/>
          <w:szCs w:val="28"/>
        </w:rPr>
        <w:t xml:space="preserve">b) empregam os maiores recursos em sua força de trabalho.   </w:t>
      </w:r>
    </w:p>
    <w:p w14:paraId="7DBDA156" w14:textId="77777777" w:rsidR="00D625C9" w:rsidRPr="00601B13" w:rsidRDefault="00D625C9" w:rsidP="00D625C9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val="en-US"/>
        </w:rPr>
      </w:pPr>
      <w:r w:rsidRPr="00601B13">
        <w:rPr>
          <w:rFonts w:ascii="Arial" w:hAnsi="Arial" w:cs="Arial"/>
          <w:color w:val="FF0000"/>
          <w:sz w:val="28"/>
          <w:szCs w:val="28"/>
        </w:rPr>
        <w:t xml:space="preserve">c) geram o aparecimento de outras indústrias.   </w:t>
      </w:r>
    </w:p>
    <w:p w14:paraId="6EE355F4" w14:textId="77777777" w:rsidR="00D625C9" w:rsidRPr="00601B13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1B13">
        <w:rPr>
          <w:rFonts w:ascii="Arial" w:hAnsi="Arial" w:cs="Arial"/>
          <w:color w:val="000000" w:themeColor="text1"/>
          <w:sz w:val="28"/>
          <w:szCs w:val="28"/>
        </w:rPr>
        <w:t xml:space="preserve">d) utilizam muita tecnologia e pouca força de trabalho.   </w:t>
      </w:r>
    </w:p>
    <w:p w14:paraId="22655945" w14:textId="77777777" w:rsidR="00D625C9" w:rsidRPr="00601B13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51E67A3" w14:textId="7DB721FA" w:rsidR="00D625C9" w:rsidRPr="00601B13" w:rsidRDefault="00246818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1B13">
        <w:rPr>
          <w:rFonts w:ascii="Arial" w:hAnsi="Arial" w:cs="Arial"/>
          <w:color w:val="000000" w:themeColor="text1"/>
          <w:sz w:val="28"/>
          <w:szCs w:val="28"/>
        </w:rPr>
        <w:t>8</w:t>
      </w:r>
      <w:r w:rsidR="00D625C9" w:rsidRPr="00601B13">
        <w:rPr>
          <w:rFonts w:ascii="Arial" w:hAnsi="Arial" w:cs="Arial"/>
          <w:color w:val="000000" w:themeColor="text1"/>
          <w:sz w:val="28"/>
          <w:szCs w:val="28"/>
        </w:rPr>
        <w:t>. Nas últimas décadas a indústria sofreu uma “desconcentração” industrial. Apresente dois fatores responsáveis por esse fato.</w:t>
      </w:r>
    </w:p>
    <w:p w14:paraId="1FDD13D4" w14:textId="574C7C01" w:rsidR="00072370" w:rsidRPr="00601B13" w:rsidRDefault="00072370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0F5F889" w14:textId="23B4D39E" w:rsidR="00246818" w:rsidRPr="00601B13" w:rsidRDefault="00A96257" w:rsidP="00D625C9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601B13">
        <w:rPr>
          <w:rFonts w:ascii="Arial" w:hAnsi="Arial" w:cs="Arial"/>
          <w:color w:val="FF0000"/>
          <w:sz w:val="28"/>
          <w:szCs w:val="28"/>
        </w:rPr>
        <w:t xml:space="preserve">Isenção fiscal e alto custo de terreno em centros tradicionais. </w:t>
      </w:r>
    </w:p>
    <w:p w14:paraId="65472970" w14:textId="77777777" w:rsidR="00A96257" w:rsidRPr="00601B13" w:rsidRDefault="00A96257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14353D6" w14:textId="7EEB561A" w:rsidR="00D625C9" w:rsidRPr="00601B13" w:rsidRDefault="00246818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1B13">
        <w:rPr>
          <w:rFonts w:ascii="Arial" w:hAnsi="Arial" w:cs="Arial"/>
          <w:color w:val="000000" w:themeColor="text1"/>
          <w:sz w:val="28"/>
          <w:szCs w:val="28"/>
        </w:rPr>
        <w:t>9</w:t>
      </w:r>
      <w:r w:rsidR="006B661C" w:rsidRPr="00601B13">
        <w:rPr>
          <w:rFonts w:ascii="Arial" w:hAnsi="Arial" w:cs="Arial"/>
          <w:color w:val="000000" w:themeColor="text1"/>
          <w:sz w:val="28"/>
          <w:szCs w:val="28"/>
        </w:rPr>
        <w:t>.</w:t>
      </w:r>
      <w:r w:rsidR="00D625C9" w:rsidRPr="00601B13">
        <w:rPr>
          <w:rFonts w:ascii="Arial" w:hAnsi="Arial" w:cs="Arial"/>
          <w:color w:val="000000" w:themeColor="text1"/>
          <w:sz w:val="28"/>
          <w:szCs w:val="28"/>
        </w:rPr>
        <w:t xml:space="preserve"> Por que o Reino Unido foi o pioneiro no processo de industrialização?</w:t>
      </w:r>
    </w:p>
    <w:p w14:paraId="30747745" w14:textId="77777777" w:rsidR="00246818" w:rsidRPr="00601B13" w:rsidRDefault="00246818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947776F" w14:textId="3153B41F" w:rsidR="00246818" w:rsidRPr="00601B13" w:rsidRDefault="00246818" w:rsidP="00D625C9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601B13">
        <w:rPr>
          <w:rFonts w:ascii="Arial" w:hAnsi="Arial" w:cs="Arial"/>
          <w:color w:val="FF0000"/>
          <w:sz w:val="28"/>
          <w:szCs w:val="28"/>
        </w:rPr>
        <w:t>Porque possuía bastante disponibilidade de mão-de-obra, acúmulo de riquezas e capitais, avanços técnicos, e recursos minerais disponíveis. As grandes reservas de capitais, adquiridas durante o intenso comércio na Idade Moderna, foram bem úteis para a instalação de indústrias.</w:t>
      </w:r>
    </w:p>
    <w:p w14:paraId="3ECB8223" w14:textId="77777777" w:rsidR="00246818" w:rsidRPr="00601B13" w:rsidRDefault="00246818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5C5B545" w14:textId="5746736C" w:rsidR="00D625C9" w:rsidRPr="00601B13" w:rsidRDefault="00246818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1B13">
        <w:rPr>
          <w:rFonts w:ascii="Arial" w:hAnsi="Arial" w:cs="Arial"/>
          <w:color w:val="000000" w:themeColor="text1"/>
          <w:sz w:val="28"/>
          <w:szCs w:val="28"/>
        </w:rPr>
        <w:t>10</w:t>
      </w:r>
      <w:r w:rsidR="006B661C" w:rsidRPr="00601B13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D625C9" w:rsidRPr="00601B13">
        <w:rPr>
          <w:rFonts w:ascii="Arial" w:hAnsi="Arial" w:cs="Arial"/>
          <w:color w:val="000000" w:themeColor="text1"/>
          <w:sz w:val="28"/>
          <w:szCs w:val="28"/>
        </w:rPr>
        <w:t xml:space="preserve">Como se estabeleceu a localização das </w:t>
      </w:r>
      <w:r w:rsidRPr="00601B13">
        <w:rPr>
          <w:rFonts w:ascii="Arial" w:hAnsi="Arial" w:cs="Arial"/>
          <w:color w:val="000000" w:themeColor="text1"/>
          <w:sz w:val="28"/>
          <w:szCs w:val="28"/>
        </w:rPr>
        <w:t>indústrias</w:t>
      </w:r>
      <w:r w:rsidR="00D625C9" w:rsidRPr="00601B13">
        <w:rPr>
          <w:rFonts w:ascii="Arial" w:hAnsi="Arial" w:cs="Arial"/>
          <w:color w:val="000000" w:themeColor="text1"/>
          <w:sz w:val="28"/>
          <w:szCs w:val="28"/>
        </w:rPr>
        <w:t xml:space="preserve"> no Reino Unido?</w:t>
      </w:r>
    </w:p>
    <w:p w14:paraId="77480D7C" w14:textId="2B92E050" w:rsidR="00072370" w:rsidRPr="00601B13" w:rsidRDefault="00072370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CB422E5" w14:textId="47880336" w:rsidR="00246818" w:rsidRPr="00601B13" w:rsidRDefault="00246818" w:rsidP="00D625C9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601B13">
        <w:rPr>
          <w:rFonts w:ascii="Arial" w:hAnsi="Arial" w:cs="Arial"/>
          <w:color w:val="FF0000"/>
          <w:sz w:val="28"/>
          <w:szCs w:val="28"/>
        </w:rPr>
        <w:t>Visto que as primeiras maquinarias eram sustentadas com o carvão, houve uma intensa industrialização perto das jazidas de carvão, nas chamadas “regiões negras”. Também nas regiões de portos, aonde tinha facilidade de exportação ou importação.</w:t>
      </w:r>
    </w:p>
    <w:p w14:paraId="3B50F34F" w14:textId="77777777" w:rsidR="00246818" w:rsidRPr="00601B13" w:rsidRDefault="00246818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C9F8E58" w14:textId="7992B600" w:rsidR="00D625C9" w:rsidRPr="00601B13" w:rsidRDefault="00246818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1B13">
        <w:rPr>
          <w:rFonts w:ascii="Arial" w:hAnsi="Arial" w:cs="Arial"/>
          <w:color w:val="000000" w:themeColor="text1"/>
          <w:sz w:val="28"/>
          <w:szCs w:val="28"/>
        </w:rPr>
        <w:t>11</w:t>
      </w:r>
      <w:r w:rsidR="006B661C" w:rsidRPr="00601B13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D625C9" w:rsidRPr="00601B13">
        <w:rPr>
          <w:rFonts w:ascii="Arial" w:hAnsi="Arial" w:cs="Arial"/>
          <w:color w:val="000000" w:themeColor="text1"/>
          <w:sz w:val="28"/>
          <w:szCs w:val="28"/>
        </w:rPr>
        <w:t>Porque o Reino Unido é dito como uma potência em decadência?</w:t>
      </w:r>
    </w:p>
    <w:p w14:paraId="79DBBFBE" w14:textId="6CED9B38" w:rsidR="00D625C9" w:rsidRPr="00601B13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268A6E1" w14:textId="14EE35A4" w:rsidR="00A96257" w:rsidRPr="00601B13" w:rsidRDefault="00A96257" w:rsidP="00D625C9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601B13">
        <w:rPr>
          <w:rFonts w:ascii="Arial" w:hAnsi="Arial" w:cs="Arial"/>
          <w:color w:val="FF0000"/>
          <w:sz w:val="28"/>
          <w:szCs w:val="28"/>
        </w:rPr>
        <w:t>Porque apesar de ela ainda ser uma potência, não conseguiu acompanhar o ritmo de outros países, como os Estados Unidos. E muitos setores não possuem o mesmo dinamismo de antes. Sendo que em algumas regiões o desemprego aumentou, principalmente devido a maior concentração de renda.</w:t>
      </w:r>
    </w:p>
    <w:p w14:paraId="2E9A0473" w14:textId="77777777" w:rsidR="00072370" w:rsidRPr="00601B13" w:rsidRDefault="00072370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8A1C475" w14:textId="493FD6B3" w:rsidR="006B661C" w:rsidRPr="00601B13" w:rsidRDefault="00246818" w:rsidP="006B661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1B13">
        <w:rPr>
          <w:rFonts w:ascii="Arial" w:hAnsi="Arial" w:cs="Arial"/>
          <w:color w:val="000000" w:themeColor="text1"/>
          <w:sz w:val="28"/>
          <w:szCs w:val="28"/>
        </w:rPr>
        <w:t>12</w:t>
      </w:r>
      <w:r w:rsidR="006B661C" w:rsidRPr="00601B13">
        <w:rPr>
          <w:rFonts w:ascii="Arial" w:hAnsi="Arial" w:cs="Arial"/>
          <w:color w:val="000000" w:themeColor="text1"/>
          <w:sz w:val="28"/>
          <w:szCs w:val="28"/>
        </w:rPr>
        <w:t>.</w:t>
      </w:r>
      <w:r w:rsidR="00D625C9" w:rsidRPr="00601B13">
        <w:rPr>
          <w:rFonts w:ascii="Arial" w:hAnsi="Arial" w:cs="Arial"/>
          <w:color w:val="000000" w:themeColor="text1"/>
          <w:sz w:val="28"/>
          <w:szCs w:val="28"/>
        </w:rPr>
        <w:t xml:space="preserve"> Explique alguns fatores que contribuíram para a industrialização norte-americana?</w:t>
      </w:r>
    </w:p>
    <w:p w14:paraId="0FA19090" w14:textId="118C9C4A" w:rsidR="00D625C9" w:rsidRPr="00601B13" w:rsidRDefault="00D625C9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A546FD7" w14:textId="10F966E3" w:rsidR="00A96257" w:rsidRPr="00601B13" w:rsidRDefault="00A96257" w:rsidP="00D625C9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601B13">
        <w:rPr>
          <w:rFonts w:ascii="Arial" w:hAnsi="Arial" w:cs="Arial"/>
          <w:color w:val="FF0000"/>
          <w:sz w:val="28"/>
          <w:szCs w:val="28"/>
        </w:rPr>
        <w:t>Um dos fatores foi o histórico da população, a maioria britânicos, que estavam atrás de uma vida melhor. Trabalhavam e cultivavam a fim de aumentar a renda. Isso contribui para o aumento do mercado interno, das casas comerciais e dos bancos. E o fator geográfico também contribuiu, com a proximidade do litoral facilitou os transportes e o intercâmbio de mercadorias.</w:t>
      </w:r>
    </w:p>
    <w:p w14:paraId="30990C09" w14:textId="77777777" w:rsidR="00072370" w:rsidRPr="00601B13" w:rsidRDefault="00072370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B9AA351" w14:textId="7EA2D70A" w:rsidR="00D625C9" w:rsidRPr="00601B13" w:rsidRDefault="006B661C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01B13">
        <w:rPr>
          <w:rFonts w:ascii="Arial" w:hAnsi="Arial" w:cs="Arial"/>
          <w:color w:val="000000" w:themeColor="text1"/>
          <w:sz w:val="28"/>
          <w:szCs w:val="28"/>
        </w:rPr>
        <w:t>1</w:t>
      </w:r>
      <w:r w:rsidR="00246818" w:rsidRPr="00601B13">
        <w:rPr>
          <w:rFonts w:ascii="Arial" w:hAnsi="Arial" w:cs="Arial"/>
          <w:color w:val="000000" w:themeColor="text1"/>
          <w:sz w:val="28"/>
          <w:szCs w:val="28"/>
        </w:rPr>
        <w:t>3</w:t>
      </w:r>
      <w:r w:rsidRPr="00601B13">
        <w:rPr>
          <w:rFonts w:ascii="Arial" w:hAnsi="Arial" w:cs="Arial"/>
          <w:color w:val="000000" w:themeColor="text1"/>
          <w:sz w:val="28"/>
          <w:szCs w:val="28"/>
        </w:rPr>
        <w:t>.</w:t>
      </w:r>
      <w:r w:rsidR="00D625C9" w:rsidRPr="00601B13">
        <w:rPr>
          <w:rFonts w:ascii="Arial" w:hAnsi="Arial" w:cs="Arial"/>
          <w:color w:val="000000" w:themeColor="text1"/>
          <w:sz w:val="28"/>
          <w:szCs w:val="28"/>
        </w:rPr>
        <w:t xml:space="preserve"> Em que região </w:t>
      </w:r>
      <w:r w:rsidR="00BD5826">
        <w:rPr>
          <w:rFonts w:ascii="Arial" w:hAnsi="Arial" w:cs="Arial"/>
          <w:color w:val="000000" w:themeColor="text1"/>
          <w:sz w:val="28"/>
          <w:szCs w:val="28"/>
        </w:rPr>
        <w:t xml:space="preserve">dos Estados Unidos </w:t>
      </w:r>
      <w:r w:rsidR="00D625C9" w:rsidRPr="00601B13">
        <w:rPr>
          <w:rFonts w:ascii="Arial" w:hAnsi="Arial" w:cs="Arial"/>
          <w:color w:val="000000" w:themeColor="text1"/>
          <w:sz w:val="28"/>
          <w:szCs w:val="28"/>
        </w:rPr>
        <w:t>recentemente teve maior tendência para instalação de fábricas de alta tecnologia? E por que?</w:t>
      </w:r>
    </w:p>
    <w:p w14:paraId="70984B0D" w14:textId="7A6F6FB6" w:rsidR="0010792A" w:rsidRPr="00601B13" w:rsidRDefault="0010792A" w:rsidP="00D625C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01D8D09" w14:textId="7A19FFEB" w:rsidR="00072370" w:rsidRPr="00601B13" w:rsidRDefault="00A96257" w:rsidP="00D625C9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601B13">
        <w:rPr>
          <w:rFonts w:ascii="Arial" w:hAnsi="Arial" w:cs="Arial"/>
          <w:color w:val="FF0000"/>
          <w:sz w:val="28"/>
          <w:szCs w:val="28"/>
        </w:rPr>
        <w:t>Na região do Vale do Silício, ao Sul de São Francisco. Essa região começou a se industrializar recentemente, e recebeu incentivos do governo, e isso contribui para o desenvolvimento de indústrias de alta tecnologia. As novas empresas procuram regiões com mão-de-obra qualificada, e que possuem um custo de produção menor.</w:t>
      </w:r>
    </w:p>
    <w:sectPr w:rsidR="00072370" w:rsidRPr="00601B13" w:rsidSect="00B71A2A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84F85"/>
    <w:multiLevelType w:val="multilevel"/>
    <w:tmpl w:val="EF0670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E767B"/>
    <w:multiLevelType w:val="multilevel"/>
    <w:tmpl w:val="4A364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44494"/>
    <w:multiLevelType w:val="multilevel"/>
    <w:tmpl w:val="41A00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3F21B3"/>
    <w:multiLevelType w:val="multilevel"/>
    <w:tmpl w:val="3186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AF0EA6"/>
    <w:multiLevelType w:val="multilevel"/>
    <w:tmpl w:val="5DAA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B7351A1"/>
    <w:multiLevelType w:val="multilevel"/>
    <w:tmpl w:val="BA2A8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F6450A"/>
    <w:multiLevelType w:val="multilevel"/>
    <w:tmpl w:val="AE021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065E2"/>
    <w:rsid w:val="00072370"/>
    <w:rsid w:val="00075848"/>
    <w:rsid w:val="000F0BAF"/>
    <w:rsid w:val="0010792A"/>
    <w:rsid w:val="001316F7"/>
    <w:rsid w:val="00246818"/>
    <w:rsid w:val="00346DD9"/>
    <w:rsid w:val="00412C88"/>
    <w:rsid w:val="00450922"/>
    <w:rsid w:val="00505939"/>
    <w:rsid w:val="005138AC"/>
    <w:rsid w:val="00526AFA"/>
    <w:rsid w:val="00601B13"/>
    <w:rsid w:val="006131C3"/>
    <w:rsid w:val="0062717C"/>
    <w:rsid w:val="0062752C"/>
    <w:rsid w:val="006B661C"/>
    <w:rsid w:val="00724A2F"/>
    <w:rsid w:val="007772BE"/>
    <w:rsid w:val="00820592"/>
    <w:rsid w:val="00875CCC"/>
    <w:rsid w:val="008F2180"/>
    <w:rsid w:val="0091724B"/>
    <w:rsid w:val="0092176C"/>
    <w:rsid w:val="00950394"/>
    <w:rsid w:val="00A96257"/>
    <w:rsid w:val="00B505D5"/>
    <w:rsid w:val="00B71A2A"/>
    <w:rsid w:val="00BC33FA"/>
    <w:rsid w:val="00BD5826"/>
    <w:rsid w:val="00C55B1E"/>
    <w:rsid w:val="00D265E0"/>
    <w:rsid w:val="00D56515"/>
    <w:rsid w:val="00D625C9"/>
    <w:rsid w:val="00D80B0C"/>
    <w:rsid w:val="00D956F6"/>
    <w:rsid w:val="00E07179"/>
    <w:rsid w:val="00E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56515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56515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D56515"/>
    <w:pPr>
      <w:ind w:left="720"/>
      <w:contextualSpacing/>
    </w:pPr>
  </w:style>
  <w:style w:type="table" w:styleId="Tabelacomgrade">
    <w:name w:val="Table Grid"/>
    <w:basedOn w:val="Tabelanormal"/>
    <w:uiPriority w:val="39"/>
    <w:rsid w:val="00C5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anormal"/>
    <w:next w:val="Tabelacomgrade"/>
    <w:uiPriority w:val="59"/>
    <w:rsid w:val="000065E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0F0B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0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0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8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3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6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4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525A-3361-43E8-A06C-AD5EE9CF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1024</Words>
  <Characters>5534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42</cp:revision>
  <dcterms:created xsi:type="dcterms:W3CDTF">2020-03-30T12:51:00Z</dcterms:created>
  <dcterms:modified xsi:type="dcterms:W3CDTF">2020-10-22T14:20:00Z</dcterms:modified>
</cp:coreProperties>
</file>