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BF3C" w14:textId="3F00B1D1" w:rsidR="00E057F9" w:rsidRPr="00C92D71" w:rsidRDefault="00E07179" w:rsidP="00C92D71">
      <w:r w:rsidRPr="00C92D71"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1215" w14:textId="77777777" w:rsidR="007D5BD7" w:rsidRPr="007D5BD7" w:rsidRDefault="007D5BD7" w:rsidP="007D5B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7D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Estudo dirigido (Atividade avaliativa) - Valor: pontos 4,0</w:t>
      </w:r>
    </w:p>
    <w:p w14:paraId="37E67AB5" w14:textId="77777777" w:rsidR="007D5BD7" w:rsidRPr="007D5BD7" w:rsidRDefault="007D5BD7" w:rsidP="007D5B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D5BD7" w:rsidRPr="007D5BD7" w14:paraId="372CCA4B" w14:textId="77777777" w:rsidTr="007D5BD7">
        <w:tc>
          <w:tcPr>
            <w:tcW w:w="10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4BBF" w14:textId="77777777" w:rsidR="007D5BD7" w:rsidRPr="007D5BD7" w:rsidRDefault="007D5BD7" w:rsidP="007D5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9AC97A1" w14:textId="77777777" w:rsidR="007D5BD7" w:rsidRPr="007D5BD7" w:rsidRDefault="007D5BD7" w:rsidP="007D5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D5B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ATENÇÃO!</w:t>
            </w:r>
          </w:p>
          <w:p w14:paraId="6D41F2FF" w14:textId="77777777" w:rsidR="007D5BD7" w:rsidRPr="007D5BD7" w:rsidRDefault="007D5BD7" w:rsidP="007D5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614160D" w14:textId="1B5EA27E" w:rsidR="007D5BD7" w:rsidRPr="007D5BD7" w:rsidRDefault="007D5BD7" w:rsidP="007D5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D5B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ENCAMINHAR A ATIVIDADE PRONT</w:t>
            </w:r>
            <w:r w:rsidR="001B3E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</w:t>
            </w:r>
            <w:r w:rsidRPr="007D5B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PARA O E-MAIL DO PROFESSOR ATÉ O DIA 23/10/2020. </w:t>
            </w:r>
          </w:p>
          <w:p w14:paraId="1B9EBC7A" w14:textId="77777777" w:rsidR="007D5BD7" w:rsidRPr="007D5BD7" w:rsidRDefault="007D5BD7" w:rsidP="007D5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3B1604C" w14:textId="77777777" w:rsidR="007D5BD7" w:rsidRPr="007D5BD7" w:rsidRDefault="007D5BD7" w:rsidP="007D5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D5B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E-mail: </w:t>
            </w:r>
            <w:hyperlink r:id="rId7" w:history="1">
              <w:r w:rsidRPr="007D5BD7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zh-CN"/>
                </w:rPr>
                <w:t>vandersonalmeida.geo@hotmail.com</w:t>
              </w:r>
            </w:hyperlink>
          </w:p>
          <w:p w14:paraId="36C8247E" w14:textId="77777777" w:rsidR="007D5BD7" w:rsidRPr="007D5BD7" w:rsidRDefault="007D5BD7" w:rsidP="007D5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6D54690" w14:textId="77777777" w:rsid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5150839F" w14:textId="1832C417" w:rsidR="00C92D71" w:rsidRDefault="00C92D71" w:rsidP="00C92D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Leia o texto e responda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às questões 1</w:t>
      </w:r>
      <w:r w:rsid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e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</w:t>
      </w:r>
      <w:r w:rsid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.</w:t>
      </w:r>
    </w:p>
    <w:p w14:paraId="12BB7E46" w14:textId="77777777" w:rsidR="00C92D71" w:rsidRPr="00C92D71" w:rsidRDefault="00C92D71" w:rsidP="00C92D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zh-CN"/>
        </w:rPr>
      </w:pPr>
    </w:p>
    <w:p w14:paraId="18D6492D" w14:textId="77777777" w:rsidR="00C92D71" w:rsidRPr="00C92D71" w:rsidRDefault="00C92D71" w:rsidP="00C92D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zh-CN"/>
        </w:rPr>
        <w:t>A colonização da Região Sul</w:t>
      </w:r>
    </w:p>
    <w:p w14:paraId="6FC1F1BA" w14:textId="77777777" w:rsidR="00C92D71" w:rsidRPr="00C92D71" w:rsidRDefault="00C92D71" w:rsidP="00C92D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7E63571D" w14:textId="77777777" w:rsidR="00C92D71" w:rsidRPr="00C92D71" w:rsidRDefault="00C92D71" w:rsidP="00C92D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         “A Região Sul (Paraná, Santa Catarina e Rio Grande do Sul) foi destinada, pelo governo brasileiro, ao povoamento com colonos. Este sistema de colonização é muito diferente do sistema adotado na província de São Paulo.</w:t>
      </w:r>
    </w:p>
    <w:p w14:paraId="4411FF20" w14:textId="77777777" w:rsidR="00C92D71" w:rsidRPr="00C92D71" w:rsidRDefault="00C92D71" w:rsidP="00C92D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         No sistema de colonização desenvolvido na Região Sul, o objetivo era fazer do povoamento e da colonização mecanismos de conquista e de manutenção do território, povoar áreas de florestas próximas a vales de rios. No sistema adotado na província de São Paulo, entretanto, o objetivo era solucionar a carência de mão-de-obra nas propriedades de café.</w:t>
      </w:r>
    </w:p>
    <w:p w14:paraId="017557C1" w14:textId="77777777" w:rsidR="00C92D71" w:rsidRPr="00C92D71" w:rsidRDefault="00C92D71" w:rsidP="00C92D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         A colônia de São Leopoldo (Rio Grande do Sul) foi a primeira experiência de povoamento do Sul, tendo se transformado num dos grandes sucessos da política de colonização do governo imperial.</w:t>
      </w:r>
    </w:p>
    <w:p w14:paraId="0DB43486" w14:textId="77777777" w:rsidR="00C92D71" w:rsidRPr="00C92D71" w:rsidRDefault="00C92D71" w:rsidP="00C92D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        Os colonos alemães expandiram-se pelo território brasileiro e levaram consigo esse sistema de colonização para além da Região Sul. Muitas vezes, para bem mais longe: Espírito Santo, Minas Gerais e Bahia, por exemplo.”</w:t>
      </w:r>
    </w:p>
    <w:p w14:paraId="554FAF01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CF992CA" w14:textId="77777777" w:rsidR="00C92D71" w:rsidRPr="00C92D71" w:rsidRDefault="00C92D71" w:rsidP="00C92D7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zh-CN"/>
        </w:rPr>
      </w:pPr>
      <w:r w:rsidRPr="00C92D71">
        <w:rPr>
          <w:rFonts w:ascii="Arial" w:eastAsia="Times New Roman" w:hAnsi="Arial" w:cs="Arial"/>
          <w:color w:val="000000" w:themeColor="text1"/>
          <w:sz w:val="16"/>
          <w:szCs w:val="16"/>
          <w:lang w:eastAsia="zh-CN"/>
        </w:rPr>
        <w:t xml:space="preserve">IBGE Disponível em </w:t>
      </w:r>
      <w:hyperlink r:id="rId8" w:history="1">
        <w:r w:rsidRPr="00C92D71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zh-CN"/>
          </w:rPr>
          <w:t>WWW.ibge.gov.br</w:t>
        </w:r>
      </w:hyperlink>
      <w:r w:rsidRPr="00C92D71">
        <w:rPr>
          <w:rFonts w:ascii="Arial" w:eastAsia="Times New Roman" w:hAnsi="Arial" w:cs="Arial"/>
          <w:color w:val="000000" w:themeColor="text1"/>
          <w:sz w:val="16"/>
          <w:szCs w:val="16"/>
          <w:lang w:eastAsia="zh-CN"/>
        </w:rPr>
        <w:t>. Acesso em 23/08/2016.</w:t>
      </w:r>
    </w:p>
    <w:p w14:paraId="3D81343D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20BDCE85" w14:textId="2FA4FD06" w:rsidR="00C92D71" w:rsidRPr="00C92D71" w:rsidRDefault="00EA3B05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1.</w:t>
      </w:r>
      <w:r w:rsidR="00C92D71"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Transcreva o parágrafo do texto que cita a diferença entre o sistema de colonização desenvolvido na Região Sul e o desenvolvido na provincia de São Paulo.</w:t>
      </w:r>
    </w:p>
    <w:p w14:paraId="2CA88D4C" w14:textId="140EC12D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</w:t>
      </w:r>
    </w:p>
    <w:p w14:paraId="5941734D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0EEAF217" w14:textId="0F84A749" w:rsidR="00C92D71" w:rsidRPr="00C92D71" w:rsidRDefault="00EA3B05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2.</w:t>
      </w:r>
      <w:r w:rsidR="00C92D71"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Qual foi a primeira colônia alemã fundada na Região Sul do país? Cite outras colônias alemãs fundadas no Sul e que deram origem a importantes cidades na região.</w:t>
      </w:r>
    </w:p>
    <w:p w14:paraId="66561766" w14:textId="68C51000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</w:t>
      </w:r>
    </w:p>
    <w:p w14:paraId="0FCC82FE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63F982C9" w14:textId="7DF8E627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lastRenderedPageBreak/>
        <w:t>3</w:t>
      </w:r>
      <w:r w:rsidRP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. Leia a frase e responda:</w:t>
      </w:r>
    </w:p>
    <w:p w14:paraId="761B3EFE" w14:textId="77777777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0E4C9EA5" w14:textId="77777777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zh-CN"/>
        </w:rPr>
      </w:pPr>
      <w:r w:rsidRPr="00EA3B05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zh-CN"/>
        </w:rPr>
        <w:t>“A Região Sul apresenta uma agropecuária moderna.”</w:t>
      </w:r>
    </w:p>
    <w:p w14:paraId="2C6EE9E6" w14:textId="77777777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360FDABF" w14:textId="7E3092E9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Você concorda com essa afirmação? Justifique sua resposta. </w:t>
      </w:r>
    </w:p>
    <w:p w14:paraId="00F988AB" w14:textId="5074B3CC" w:rsidR="00C92D71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</w:t>
      </w:r>
    </w:p>
    <w:p w14:paraId="28227679" w14:textId="181B766E" w:rsid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26DF8FC" w14:textId="38A3891D" w:rsid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Observe o mapa a seguir e responda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às questões 4 e 5. </w:t>
      </w:r>
    </w:p>
    <w:p w14:paraId="5B2F7C75" w14:textId="77777777" w:rsidR="00EA3B05" w:rsidRPr="00C92D71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4FF598D6" w14:textId="77777777" w:rsidR="00EA3B05" w:rsidRPr="00EA3B05" w:rsidRDefault="00EA3B05" w:rsidP="00EA3B0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EA3B05"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drawing>
          <wp:inline distT="0" distB="0" distL="0" distR="0" wp14:anchorId="3EA81650" wp14:editId="335CC30A">
            <wp:extent cx="2269490" cy="2171188"/>
            <wp:effectExtent l="0" t="0" r="0" b="635"/>
            <wp:docPr id="19" name="Imagem 19" descr="C:\Users\pc\Desktop\fgvgr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\Desktop\fgvgrg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52" cy="220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539EA" w14:textId="24189AFE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4. </w:t>
      </w:r>
      <w:r w:rsidRP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Cite os estados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e as respectivas capitais d</w:t>
      </w:r>
      <w:r w:rsidRP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a Região Sul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.</w:t>
      </w:r>
    </w:p>
    <w:p w14:paraId="29BB8D44" w14:textId="453E72A5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</w:t>
      </w:r>
    </w:p>
    <w:p w14:paraId="1B273994" w14:textId="77A31F5E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</w:t>
      </w:r>
    </w:p>
    <w:p w14:paraId="78A44980" w14:textId="77777777" w:rsid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4AD8AE5E" w14:textId="47F7632B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5.</w:t>
      </w:r>
      <w:r w:rsidRP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Qual é o clima predominante na Região Sul? Quais são suas características? </w:t>
      </w:r>
    </w:p>
    <w:p w14:paraId="75A6308D" w14:textId="0F2BC6E0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</w:t>
      </w:r>
    </w:p>
    <w:p w14:paraId="03A17A5A" w14:textId="77777777" w:rsidR="00EA3B05" w:rsidRPr="00EA3B05" w:rsidRDefault="00EA3B05" w:rsidP="00EA3B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5963D946" w14:textId="11F6D002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A respeito das atividades primárias no Sudeste, leia o texto abaixo e responda à</w:t>
      </w:r>
      <w:r w:rsid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s</w:t>
      </w: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quest</w:t>
      </w:r>
      <w:r w:rsid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ões</w:t>
      </w: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</w:t>
      </w:r>
      <w:r w:rsidR="00EA3B0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6 ao 8.</w:t>
      </w:r>
    </w:p>
    <w:p w14:paraId="66932C6B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371BEFF2" w14:textId="77777777" w:rsidR="00C92D71" w:rsidRPr="00C92D71" w:rsidRDefault="00C92D71" w:rsidP="00EA3B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         “[...] A produção agrícola, seguindo o processo de urbanização e industrialização, insere-se cada vez mais na lógica industrial de produção. Para manter os níveis de rendimento desejados, essa atividade precisa elevar constantemente  a sua produtividade e, para tanto, adotar novas tecnologias de produção e organização. Esse novos consumos técnicos no campo exigem maiores somas de investimentos, o que ocasionará um processo de modernização sem alteração da estrutura agrária. [...]</w:t>
      </w:r>
    </w:p>
    <w:p w14:paraId="45D0E00B" w14:textId="77777777" w:rsidR="00C92D71" w:rsidRPr="00C92D71" w:rsidRDefault="00C92D71" w:rsidP="00EA3B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         De maneira geral, a modernização do campo ocorre primeiramente com a mecanização da produção, observada pela utilização crescente de arados, espersores, colheitadeiras, pulverizadores e tratatores. Em um segundo momento, a novidade decorrerá da utilização dos derivados da indústria química; fertilizantes, agrotóxicos: herbicidas, inticidas, fungicidas e corretivos para o solo, que se dá paralelamente ao desenvolvimento da biotecnologia e da engenharia genética. [...]”  </w:t>
      </w:r>
    </w:p>
    <w:p w14:paraId="792FEA9F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3E48D3CB" w14:textId="77777777" w:rsidR="00C92D71" w:rsidRPr="00C92D71" w:rsidRDefault="00C92D71" w:rsidP="00EA3B05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val="pt-PT" w:eastAsia="zh-CN"/>
        </w:rPr>
      </w:pPr>
      <w:r w:rsidRPr="00C92D71">
        <w:rPr>
          <w:rFonts w:ascii="Arial" w:eastAsia="Times New Roman" w:hAnsi="Arial" w:cs="Arial"/>
          <w:i/>
          <w:color w:val="000000"/>
          <w:sz w:val="16"/>
          <w:szCs w:val="16"/>
          <w:lang w:val="pt-PT" w:eastAsia="zh-CN"/>
        </w:rPr>
        <w:t>RAMOS, Soraia. Sistemas técnicos agrícolas e meio técnico-científico-informacional no Brasil. In: SANTOS, Milton. O Brasil: território e sociedade no início do século XXI. 6. Ed. Rio de Janeiro: Record, 2004. P. 376.</w:t>
      </w:r>
    </w:p>
    <w:p w14:paraId="0AF1DA4E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7B50A7B7" w14:textId="698DC612" w:rsidR="00C92D71" w:rsidRPr="00C92D71" w:rsidRDefault="002E6B15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6.</w:t>
      </w:r>
      <w:r w:rsidR="00C92D71"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Por que a produção agrícola passa a ser tratada de modo industrial? </w:t>
      </w:r>
    </w:p>
    <w:p w14:paraId="79D4C896" w14:textId="783B71DA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02D69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347AFCEC" w14:textId="56C6B98A" w:rsidR="00C92D71" w:rsidRPr="00C92D71" w:rsidRDefault="002E6B15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7.</w:t>
      </w:r>
      <w:r w:rsidR="00C92D71"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Descreva resumidamente como se dá o processo de modernização no campo? </w:t>
      </w:r>
    </w:p>
    <w:p w14:paraId="40819945" w14:textId="5EF708B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</w:t>
      </w:r>
    </w:p>
    <w:p w14:paraId="46E1B845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5C66FE7D" w14:textId="1F973191" w:rsidR="00C92D71" w:rsidRPr="00C92D71" w:rsidRDefault="002E6B15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8.</w:t>
      </w:r>
      <w:r w:rsidR="00C92D71"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Diferencie o espaço rural da Região Sudeste das demais regiões do Brasil. </w:t>
      </w:r>
    </w:p>
    <w:p w14:paraId="23F1C62E" w14:textId="567E00F0" w:rsidR="00C92D71" w:rsidRPr="002E6B15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</w:t>
      </w:r>
      <w:r w:rsidR="002E6B15" w:rsidRP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</w:t>
      </w:r>
    </w:p>
    <w:p w14:paraId="57F122C0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597C2F8D" w14:textId="19A242C1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9. De que maneira o café contribuiu para a industrialização</w:t>
      </w:r>
      <w:r w:rsidR="002E6B15" w:rsidRP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na Região Sudeste</w:t>
      </w: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? </w:t>
      </w:r>
    </w:p>
    <w:p w14:paraId="05E875F3" w14:textId="55AFED03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</w:t>
      </w:r>
    </w:p>
    <w:p w14:paraId="4201AF8A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55B806D1" w14:textId="17B2D3A8" w:rsidR="00C92D71" w:rsidRPr="00C92D71" w:rsidRDefault="002E6B15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10.</w:t>
      </w:r>
      <w:r w:rsidR="00C92D71"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Por que podemos considerar a região Sudeste a mais importante do Brasil? </w:t>
      </w:r>
    </w:p>
    <w:p w14:paraId="2C154ACA" w14:textId="73322936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  <w:r w:rsidRPr="00C92D71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>_____________________________________________</w:t>
      </w:r>
    </w:p>
    <w:p w14:paraId="47E303EB" w14:textId="77777777" w:rsidR="00C92D71" w:rsidRPr="00C92D71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</w:pPr>
    </w:p>
    <w:p w14:paraId="4D4B5A42" w14:textId="5ED28000" w:rsidR="00C92D71" w:rsidRPr="002E6B15" w:rsidRDefault="00C92D71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C855AAA" w14:textId="3AF6CEC8" w:rsidR="00C92D71" w:rsidRPr="002E6B15" w:rsidRDefault="00C92D71" w:rsidP="00C92D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2E6B15">
        <w:rPr>
          <w:rFonts w:ascii="Arial" w:eastAsia="Times New Roman" w:hAnsi="Arial" w:cs="Arial"/>
          <w:color w:val="000000"/>
          <w:sz w:val="24"/>
          <w:szCs w:val="24"/>
          <w:lang w:val="pt-PT" w:eastAsia="zh-CN"/>
        </w:rPr>
        <w:t xml:space="preserve"> </w:t>
      </w:r>
    </w:p>
    <w:sectPr w:rsidR="00C92D71" w:rsidRPr="002E6B15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C07"/>
    <w:multiLevelType w:val="multilevel"/>
    <w:tmpl w:val="4A5C4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102FA"/>
    <w:multiLevelType w:val="multilevel"/>
    <w:tmpl w:val="A39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F2146"/>
    <w:multiLevelType w:val="multilevel"/>
    <w:tmpl w:val="5176A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37448"/>
    <w:multiLevelType w:val="multilevel"/>
    <w:tmpl w:val="8B060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4F3D"/>
    <w:multiLevelType w:val="multilevel"/>
    <w:tmpl w:val="36941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76A16"/>
    <w:multiLevelType w:val="multilevel"/>
    <w:tmpl w:val="1834D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C531B"/>
    <w:multiLevelType w:val="multilevel"/>
    <w:tmpl w:val="F2647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630FC"/>
    <w:multiLevelType w:val="multilevel"/>
    <w:tmpl w:val="338837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30D62"/>
    <w:multiLevelType w:val="multilevel"/>
    <w:tmpl w:val="1EC25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C7BF4"/>
    <w:multiLevelType w:val="multilevel"/>
    <w:tmpl w:val="3E886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237E9E"/>
    <w:multiLevelType w:val="multilevel"/>
    <w:tmpl w:val="79703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7EDC"/>
    <w:rsid w:val="00025F63"/>
    <w:rsid w:val="00031241"/>
    <w:rsid w:val="00031949"/>
    <w:rsid w:val="00110EFD"/>
    <w:rsid w:val="001B3EF5"/>
    <w:rsid w:val="002E6B15"/>
    <w:rsid w:val="00325D21"/>
    <w:rsid w:val="0043333B"/>
    <w:rsid w:val="00450922"/>
    <w:rsid w:val="00475F56"/>
    <w:rsid w:val="004C53E4"/>
    <w:rsid w:val="004D0E47"/>
    <w:rsid w:val="00505939"/>
    <w:rsid w:val="00554D5A"/>
    <w:rsid w:val="005C2D64"/>
    <w:rsid w:val="005E1C17"/>
    <w:rsid w:val="005E535B"/>
    <w:rsid w:val="005F5EC7"/>
    <w:rsid w:val="0066630B"/>
    <w:rsid w:val="00690272"/>
    <w:rsid w:val="00753355"/>
    <w:rsid w:val="0076454C"/>
    <w:rsid w:val="007772BE"/>
    <w:rsid w:val="007D5BD7"/>
    <w:rsid w:val="00832700"/>
    <w:rsid w:val="008647B0"/>
    <w:rsid w:val="00875CCC"/>
    <w:rsid w:val="00892E28"/>
    <w:rsid w:val="008A0E43"/>
    <w:rsid w:val="008E3FEC"/>
    <w:rsid w:val="008F3826"/>
    <w:rsid w:val="00A36AFD"/>
    <w:rsid w:val="00A41596"/>
    <w:rsid w:val="00A47539"/>
    <w:rsid w:val="00A619F7"/>
    <w:rsid w:val="00AD7523"/>
    <w:rsid w:val="00B40469"/>
    <w:rsid w:val="00C92D71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644EA"/>
    <w:rsid w:val="00E967D1"/>
    <w:rsid w:val="00EA3B05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ge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1124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47</cp:revision>
  <dcterms:created xsi:type="dcterms:W3CDTF">2020-05-04T13:04:00Z</dcterms:created>
  <dcterms:modified xsi:type="dcterms:W3CDTF">2020-10-06T10:50:00Z</dcterms:modified>
</cp:coreProperties>
</file>