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Pr="005615D3" w:rsidRDefault="00E07179" w:rsidP="00AD139C">
      <w:pPr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7DF7B" w14:textId="77777777" w:rsidR="00FD1500" w:rsidRDefault="00FD1500" w:rsidP="007A16C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1099FFA" w14:textId="77777777" w:rsidR="00FD1500" w:rsidRPr="00FD1500" w:rsidRDefault="00FD1500" w:rsidP="00FD150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1500">
        <w:rPr>
          <w:rFonts w:ascii="Arial" w:hAnsi="Arial" w:cs="Arial"/>
          <w:b/>
          <w:bCs/>
          <w:color w:val="000000" w:themeColor="text1"/>
          <w:sz w:val="24"/>
          <w:szCs w:val="24"/>
        </w:rPr>
        <w:t>Estudo dirigido (Atividade avaliativa) - Valor: pontos 4,0</w:t>
      </w:r>
    </w:p>
    <w:p w14:paraId="794B25F0" w14:textId="77777777" w:rsidR="00FD1500" w:rsidRPr="00FD1500" w:rsidRDefault="00FD1500" w:rsidP="00FD150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1500" w:rsidRPr="00FD1500" w14:paraId="0A4E40B1" w14:textId="77777777" w:rsidTr="00FD1500">
        <w:tc>
          <w:tcPr>
            <w:tcW w:w="10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B6C83" w14:textId="77777777" w:rsidR="00FD1500" w:rsidRPr="00FD1500" w:rsidRDefault="00FD1500" w:rsidP="00FD15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7EAF0A" w14:textId="77777777" w:rsidR="00FD1500" w:rsidRPr="00FD1500" w:rsidRDefault="00FD1500" w:rsidP="00FD15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D15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ATENÇÃO!</w:t>
            </w:r>
          </w:p>
          <w:p w14:paraId="210DD71F" w14:textId="77777777" w:rsidR="00FD1500" w:rsidRPr="00FD1500" w:rsidRDefault="00FD1500" w:rsidP="00FD15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02747D" w14:textId="01B83692" w:rsidR="00FD1500" w:rsidRPr="00FD1500" w:rsidRDefault="00FD1500" w:rsidP="00FD15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D15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ENCAMINHAR A ATIVIDADE PRONT</w:t>
            </w:r>
            <w:r w:rsidR="00D979D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FD15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PARA O E-MAIL DO PROFESSOR ATÉ O DIA 23/10/2020. </w:t>
            </w:r>
          </w:p>
          <w:p w14:paraId="183BAA0B" w14:textId="77777777" w:rsidR="00FD1500" w:rsidRPr="00FD1500" w:rsidRDefault="00FD1500" w:rsidP="00FD15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F7182D" w14:textId="77777777" w:rsidR="00FD1500" w:rsidRPr="00FD1500" w:rsidRDefault="00FD1500" w:rsidP="00FD15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D15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E-mail: </w:t>
            </w:r>
            <w:hyperlink r:id="rId7" w:history="1">
              <w:r w:rsidRPr="00FD1500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vandersonalmeida.geo@hotmail.com</w:t>
              </w:r>
            </w:hyperlink>
          </w:p>
          <w:p w14:paraId="79674851" w14:textId="77777777" w:rsidR="00FD1500" w:rsidRPr="00FD1500" w:rsidRDefault="00FD1500" w:rsidP="00FD15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C05108D" w14:textId="6958EA61" w:rsidR="007A16C5" w:rsidRPr="005615D3" w:rsidRDefault="007A16C5" w:rsidP="007A16C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8EF2EA8" w14:textId="2B803BF7" w:rsidR="00AF3091" w:rsidRPr="00AF3091" w:rsidRDefault="005615D3" w:rsidP="00AF30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AF3091" w:rsidRPr="00AF3091">
        <w:rPr>
          <w:rFonts w:ascii="Arial" w:hAnsi="Arial" w:cs="Arial"/>
          <w:sz w:val="24"/>
          <w:szCs w:val="24"/>
        </w:rPr>
        <w:t xml:space="preserve">Os países localizados na região denominada África do Norte apresentam características que os diferenciam dos países situados na África Subsaariana. Entre as características dos países da África do Norte, destaca-se a </w:t>
      </w:r>
    </w:p>
    <w:p w14:paraId="26E7F3C9" w14:textId="77777777" w:rsidR="005615D3" w:rsidRDefault="005615D3" w:rsidP="00AF30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DDE33C" w14:textId="161E63D1" w:rsidR="00AF3091" w:rsidRPr="00AF3091" w:rsidRDefault="00AF3091" w:rsidP="00AF30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3091">
        <w:rPr>
          <w:rFonts w:ascii="Arial" w:hAnsi="Arial" w:cs="Arial"/>
          <w:sz w:val="24"/>
          <w:szCs w:val="24"/>
        </w:rPr>
        <w:t xml:space="preserve">a) existência dos mais baixos indicadores socioeconômicos do continente.   </w:t>
      </w:r>
    </w:p>
    <w:p w14:paraId="6D634677" w14:textId="77777777" w:rsidR="00AF3091" w:rsidRPr="00AF3091" w:rsidRDefault="00AF3091" w:rsidP="00AF30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3091">
        <w:rPr>
          <w:rFonts w:ascii="Arial" w:hAnsi="Arial" w:cs="Arial"/>
          <w:sz w:val="24"/>
          <w:szCs w:val="24"/>
        </w:rPr>
        <w:t xml:space="preserve">b) economia em que prevalece a exportação de produtos agrícolas.   </w:t>
      </w:r>
    </w:p>
    <w:p w14:paraId="149342FC" w14:textId="77777777" w:rsidR="00AF3091" w:rsidRPr="00AF3091" w:rsidRDefault="00AF3091" w:rsidP="00AF30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3091">
        <w:rPr>
          <w:rFonts w:ascii="Arial" w:hAnsi="Arial" w:cs="Arial"/>
          <w:sz w:val="24"/>
          <w:szCs w:val="24"/>
        </w:rPr>
        <w:t xml:space="preserve">c) diversidade étnica e predomínio de religiões que cultuam a natureza.   </w:t>
      </w:r>
    </w:p>
    <w:p w14:paraId="707D8BD8" w14:textId="5D83EBCD" w:rsidR="00AF3091" w:rsidRPr="00AF3091" w:rsidRDefault="00AF3091" w:rsidP="00AF30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3091">
        <w:rPr>
          <w:rFonts w:ascii="Arial" w:hAnsi="Arial" w:cs="Arial"/>
          <w:sz w:val="24"/>
          <w:szCs w:val="24"/>
        </w:rPr>
        <w:t xml:space="preserve">d) predominância da população árabe e adepta da religião islâmica. </w:t>
      </w:r>
    </w:p>
    <w:p w14:paraId="10C2CA8B" w14:textId="77777777" w:rsidR="007A16C5" w:rsidRPr="005615D3" w:rsidRDefault="007A16C5" w:rsidP="007A16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D8C2FE" w14:textId="17C25AB4" w:rsidR="007A16C5" w:rsidRPr="005615D3" w:rsidRDefault="005615D3" w:rsidP="007A16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16C5" w:rsidRPr="005615D3">
        <w:rPr>
          <w:rFonts w:ascii="Arial" w:hAnsi="Arial" w:cs="Arial"/>
          <w:sz w:val="24"/>
          <w:szCs w:val="24"/>
        </w:rPr>
        <w:t xml:space="preserve">. Sobre a organização espacial do continente africano, marque </w:t>
      </w:r>
      <w:proofErr w:type="gramStart"/>
      <w:r w:rsidR="007A16C5" w:rsidRPr="005615D3">
        <w:rPr>
          <w:rFonts w:ascii="Arial" w:hAnsi="Arial" w:cs="Arial"/>
          <w:sz w:val="24"/>
          <w:szCs w:val="24"/>
        </w:rPr>
        <w:t>( V</w:t>
      </w:r>
      <w:proofErr w:type="gramEnd"/>
      <w:r w:rsidR="007A16C5" w:rsidRPr="005615D3">
        <w:rPr>
          <w:rFonts w:ascii="Arial" w:hAnsi="Arial" w:cs="Arial"/>
          <w:sz w:val="24"/>
          <w:szCs w:val="24"/>
        </w:rPr>
        <w:t xml:space="preserve"> ) verdadeiro ou ( F ) Falso. </w:t>
      </w:r>
    </w:p>
    <w:p w14:paraId="329F1190" w14:textId="36FDF8F6" w:rsidR="007A16C5" w:rsidRPr="005615D3" w:rsidRDefault="007A16C5" w:rsidP="007A16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br/>
        <w:t xml:space="preserve">a) </w:t>
      </w:r>
      <w:proofErr w:type="gramStart"/>
      <w:r w:rsidRPr="005615D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615D3">
        <w:rPr>
          <w:rFonts w:ascii="Arial" w:hAnsi="Arial" w:cs="Arial"/>
          <w:sz w:val="24"/>
          <w:szCs w:val="24"/>
        </w:rPr>
        <w:t xml:space="preserve">     ) A atual organização espacial do continente africano é, em grande parte, resultado do imperialismo europeu do século XIX.</w:t>
      </w:r>
    </w:p>
    <w:p w14:paraId="4844D01B" w14:textId="12F07460" w:rsidR="007A16C5" w:rsidRPr="005615D3" w:rsidRDefault="007A16C5" w:rsidP="007A16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AD552D" w14:textId="21F7BE56" w:rsidR="007A16C5" w:rsidRPr="005615D3" w:rsidRDefault="007A16C5" w:rsidP="007A16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5615D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615D3">
        <w:rPr>
          <w:rFonts w:ascii="Arial" w:hAnsi="Arial" w:cs="Arial"/>
          <w:sz w:val="24"/>
          <w:szCs w:val="24"/>
        </w:rPr>
        <w:t xml:space="preserve">    ) O imperialismo consistia na expansão das fronteiras por países europeus, que tinham a intenção de dominar centros produtores de matérias-primas e obter mão de obra para suas indústrias.</w:t>
      </w:r>
    </w:p>
    <w:p w14:paraId="384D9C7E" w14:textId="147970E8" w:rsidR="007A16C5" w:rsidRPr="005615D3" w:rsidRDefault="007A16C5" w:rsidP="007A16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D33AC" w14:textId="5296B697" w:rsidR="007A16C5" w:rsidRPr="005615D3" w:rsidRDefault="007A16C5" w:rsidP="007A16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5615D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615D3">
        <w:rPr>
          <w:rFonts w:ascii="Arial" w:hAnsi="Arial" w:cs="Arial"/>
          <w:sz w:val="24"/>
          <w:szCs w:val="24"/>
        </w:rPr>
        <w:t xml:space="preserve">    ) A exploração colonial trouxe diversos benefícios para alguns países africanos, com significativos avanços socioeconômicos.</w:t>
      </w:r>
    </w:p>
    <w:p w14:paraId="7AE7A0EF" w14:textId="2315E81D" w:rsidR="007A16C5" w:rsidRPr="005615D3" w:rsidRDefault="007A16C5" w:rsidP="007A16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65A9B" w14:textId="0E1E1155" w:rsidR="007A16C5" w:rsidRPr="005615D3" w:rsidRDefault="007A16C5" w:rsidP="007A16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 xml:space="preserve">d) </w:t>
      </w:r>
      <w:proofErr w:type="gramStart"/>
      <w:r w:rsidRPr="005615D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615D3">
        <w:rPr>
          <w:rFonts w:ascii="Arial" w:hAnsi="Arial" w:cs="Arial"/>
          <w:sz w:val="24"/>
          <w:szCs w:val="24"/>
        </w:rPr>
        <w:t xml:space="preserve">     ) O imperialismo foi um movimento que afetou os países africanos e gerou grandes consequências, visto que sua organização político-social ainda não superou plenamente os problemas trazidos pelas conquistas europeias.</w:t>
      </w:r>
    </w:p>
    <w:p w14:paraId="328BA35A" w14:textId="32067363" w:rsidR="007A16C5" w:rsidRPr="005615D3" w:rsidRDefault="007A16C5" w:rsidP="007A16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8D176" w14:textId="71893351" w:rsidR="00777574" w:rsidRPr="005615D3" w:rsidRDefault="00777574" w:rsidP="007775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 xml:space="preserve">3. Responda </w:t>
      </w:r>
      <w:r w:rsidRPr="005615D3">
        <w:rPr>
          <w:rFonts w:ascii="Arial" w:hAnsi="Arial" w:cs="Arial"/>
          <w:bCs/>
          <w:sz w:val="24"/>
          <w:szCs w:val="24"/>
        </w:rPr>
        <w:t>as questões com as palavras do quadro de acordo com a característica descrita.</w:t>
      </w:r>
    </w:p>
    <w:p w14:paraId="43685723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477" w:type="dxa"/>
        <w:tblLook w:val="04A0" w:firstRow="1" w:lastRow="0" w:firstColumn="1" w:lastColumn="0" w:noHBand="0" w:noVBand="1"/>
      </w:tblPr>
      <w:tblGrid>
        <w:gridCol w:w="9180"/>
      </w:tblGrid>
      <w:tr w:rsidR="00777574" w:rsidRPr="005615D3" w14:paraId="28C0FBEB" w14:textId="77777777" w:rsidTr="00777574">
        <w:tc>
          <w:tcPr>
            <w:tcW w:w="0" w:type="auto"/>
          </w:tcPr>
          <w:p w14:paraId="14E3A732" w14:textId="77777777" w:rsidR="00777574" w:rsidRPr="005615D3" w:rsidRDefault="00777574" w:rsidP="00777574">
            <w:pPr>
              <w:rPr>
                <w:rFonts w:ascii="Arial" w:hAnsi="Arial" w:cs="Arial"/>
                <w:sz w:val="24"/>
                <w:szCs w:val="24"/>
              </w:rPr>
            </w:pPr>
            <w:r w:rsidRPr="005615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91D598" w14:textId="77777777" w:rsidR="00777574" w:rsidRPr="005615D3" w:rsidRDefault="00777574" w:rsidP="00777574">
            <w:pPr>
              <w:rPr>
                <w:rFonts w:ascii="Arial" w:hAnsi="Arial" w:cs="Arial"/>
                <w:sz w:val="24"/>
                <w:szCs w:val="24"/>
              </w:rPr>
            </w:pPr>
            <w:r w:rsidRPr="005615D3">
              <w:rPr>
                <w:rFonts w:ascii="Arial" w:hAnsi="Arial" w:cs="Arial"/>
                <w:sz w:val="24"/>
                <w:szCs w:val="24"/>
              </w:rPr>
              <w:t xml:space="preserve">África Ocidental - África Meridional – África do Norte - África Central - África Oriental </w:t>
            </w:r>
          </w:p>
          <w:p w14:paraId="01BC1D69" w14:textId="77777777" w:rsidR="00777574" w:rsidRPr="005615D3" w:rsidRDefault="00777574" w:rsidP="00777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D37C0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06EE8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a) Países que se tornaram independentes na segunda metade do século XX. Países pouco</w:t>
      </w:r>
      <w:r w:rsidRPr="005615D3">
        <w:rPr>
          <w:rFonts w:ascii="Arial" w:hAnsi="Arial" w:cs="Arial"/>
          <w:sz w:val="24"/>
          <w:szCs w:val="24"/>
        </w:rPr>
        <w:br/>
        <w:t>industrializados, predominando a agricultura de plantation.</w:t>
      </w:r>
    </w:p>
    <w:p w14:paraId="57CB8FEC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</w:t>
      </w:r>
      <w:r w:rsidRPr="005615D3">
        <w:rPr>
          <w:rFonts w:ascii="Arial" w:hAnsi="Arial" w:cs="Arial"/>
          <w:sz w:val="24"/>
          <w:szCs w:val="24"/>
        </w:rPr>
        <w:br/>
      </w:r>
    </w:p>
    <w:p w14:paraId="375D422D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b) A economia desses países está fundamentada na exportação de minérios. Costa do Marfim e Nigéria destacam-se economicamente.</w:t>
      </w:r>
    </w:p>
    <w:p w14:paraId="0FC09257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Pr="005615D3">
        <w:rPr>
          <w:rFonts w:ascii="Arial" w:hAnsi="Arial" w:cs="Arial"/>
          <w:sz w:val="24"/>
          <w:szCs w:val="24"/>
        </w:rPr>
        <w:br/>
      </w:r>
    </w:p>
    <w:p w14:paraId="69BACCD9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c) É a parte da África, localizada entre os oceanos Índico e Atlântico.</w:t>
      </w:r>
    </w:p>
    <w:p w14:paraId="3E519858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Pr="005615D3">
        <w:rPr>
          <w:rFonts w:ascii="Arial" w:hAnsi="Arial" w:cs="Arial"/>
          <w:sz w:val="24"/>
          <w:szCs w:val="24"/>
        </w:rPr>
        <w:br/>
      </w:r>
    </w:p>
    <w:p w14:paraId="5B4E36F1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d) Os oito países que a compõe localizam-se na bacia do Congo.</w:t>
      </w:r>
    </w:p>
    <w:p w14:paraId="3C855F94" w14:textId="3EB76DE0" w:rsidR="007A16C5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19AC6C48" w14:textId="06C2B7D6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8F9B2" w14:textId="6E9115FD" w:rsidR="00777574" w:rsidRP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77574" w:rsidRPr="005615D3">
        <w:rPr>
          <w:rFonts w:ascii="Arial" w:hAnsi="Arial" w:cs="Arial"/>
          <w:sz w:val="24"/>
          <w:szCs w:val="24"/>
        </w:rPr>
        <w:t xml:space="preserve">. Caracterize a economia do continente africano no contexto global. </w:t>
      </w:r>
    </w:p>
    <w:p w14:paraId="625FE6F9" w14:textId="383907C5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15D3">
        <w:rPr>
          <w:rFonts w:ascii="Arial" w:hAnsi="Arial" w:cs="Arial"/>
          <w:sz w:val="24"/>
          <w:szCs w:val="24"/>
        </w:rPr>
        <w:t>____</w:t>
      </w:r>
    </w:p>
    <w:p w14:paraId="142CB8F9" w14:textId="77777777" w:rsidR="00777574" w:rsidRPr="005615D3" w:rsidRDefault="00777574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EB98A0" w14:textId="692DC4E6" w:rsidR="00777574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5615D3">
        <w:rPr>
          <w:rFonts w:ascii="Arial" w:hAnsi="Arial" w:cs="Arial"/>
          <w:sz w:val="24"/>
          <w:szCs w:val="24"/>
        </w:rPr>
        <w:t>Podemos dizer que o continente africano é rico em minerais? Dê exemplos.</w:t>
      </w:r>
    </w:p>
    <w:p w14:paraId="66D7AACE" w14:textId="7D1A3EEB" w:rsid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52472995"/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4AC3B03F" w14:textId="77777777" w:rsidR="005615D3" w:rsidRP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93123" w14:textId="4DFFB03D" w:rsidR="00777574" w:rsidRPr="005615D3" w:rsidRDefault="005615D3" w:rsidP="007775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="00777574" w:rsidRPr="005615D3">
        <w:rPr>
          <w:rFonts w:ascii="Arial" w:hAnsi="Arial" w:cs="Arial"/>
          <w:bCs/>
          <w:sz w:val="24"/>
          <w:szCs w:val="24"/>
        </w:rPr>
        <w:t>Sobre a localização geográfica da África, responda:</w:t>
      </w:r>
    </w:p>
    <w:p w14:paraId="214F0E12" w14:textId="77777777" w:rsidR="005615D3" w:rsidRDefault="005615D3" w:rsidP="007775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FAEE8D9" w14:textId="2640DC45" w:rsidR="00777574" w:rsidRPr="005615D3" w:rsidRDefault="00777574" w:rsidP="007775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15D3">
        <w:rPr>
          <w:rFonts w:ascii="Arial" w:hAnsi="Arial" w:cs="Arial"/>
          <w:bCs/>
          <w:sz w:val="24"/>
          <w:szCs w:val="24"/>
        </w:rPr>
        <w:t>a) Quais as linhas imaginárias que cortam o continente africano?</w:t>
      </w:r>
    </w:p>
    <w:p w14:paraId="0A40F2BA" w14:textId="7AD84C16" w:rsidR="005615D3" w:rsidRDefault="005615D3" w:rsidP="007775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1F88631" w14:textId="77777777" w:rsidR="005615D3" w:rsidRDefault="005615D3" w:rsidP="007775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ACD28F" w14:textId="56EBDFE0" w:rsidR="00777574" w:rsidRPr="005615D3" w:rsidRDefault="00777574" w:rsidP="007775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15D3">
        <w:rPr>
          <w:rFonts w:ascii="Arial" w:hAnsi="Arial" w:cs="Arial"/>
          <w:bCs/>
          <w:sz w:val="24"/>
          <w:szCs w:val="24"/>
        </w:rPr>
        <w:t>b) Quais os mares banham o continente africano?</w:t>
      </w:r>
    </w:p>
    <w:p w14:paraId="2A9217D3" w14:textId="2B271693" w:rsidR="00777574" w:rsidRP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A35E948" w14:textId="77777777" w:rsidR="005615D3" w:rsidRDefault="005615D3" w:rsidP="007775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B6BFB" w14:textId="7D83E388" w:rsidR="00434916" w:rsidRPr="005615D3" w:rsidRDefault="005615D3" w:rsidP="007775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</w:t>
      </w:r>
      <w:r w:rsidR="00434916" w:rsidRPr="005615D3">
        <w:rPr>
          <w:rFonts w:ascii="Arial" w:hAnsi="Arial" w:cs="Arial"/>
          <w:bCs/>
          <w:sz w:val="24"/>
          <w:szCs w:val="24"/>
        </w:rPr>
        <w:t>Após o final da Segunda Guerra Mundial qual era a situação das potências europeias do ponto de vista político e econômico?</w:t>
      </w:r>
    </w:p>
    <w:p w14:paraId="2BEB9287" w14:textId="77777777" w:rsidR="005615D3" w:rsidRPr="005615D3" w:rsidRDefault="005615D3" w:rsidP="005615D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15D3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924BEE" w14:textId="5003457F" w:rsidR="00434916" w:rsidRPr="005615D3" w:rsidRDefault="00434916" w:rsidP="007775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51BF0FE" w14:textId="05ECD464" w:rsidR="00AF3091" w:rsidRP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AF3091" w:rsidRPr="005615D3">
        <w:rPr>
          <w:rFonts w:ascii="Arial" w:hAnsi="Arial" w:cs="Arial"/>
          <w:sz w:val="24"/>
          <w:szCs w:val="24"/>
        </w:rPr>
        <w:t xml:space="preserve"> Observe a figura</w:t>
      </w:r>
      <w:r>
        <w:rPr>
          <w:rFonts w:ascii="Arial" w:hAnsi="Arial" w:cs="Arial"/>
          <w:sz w:val="24"/>
          <w:szCs w:val="24"/>
        </w:rPr>
        <w:t>.</w:t>
      </w:r>
    </w:p>
    <w:p w14:paraId="7FD5CBE9" w14:textId="77777777" w:rsidR="00AF3091" w:rsidRPr="005615D3" w:rsidRDefault="00AF3091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7DFCA" w14:textId="77777777" w:rsidR="00AF3091" w:rsidRPr="005615D3" w:rsidRDefault="00AF3091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77C5F5" w14:textId="4C32A8DA" w:rsidR="00AF3091" w:rsidRPr="005615D3" w:rsidRDefault="00AF3091" w:rsidP="00561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877F1D" wp14:editId="0C0C3AA6">
            <wp:extent cx="2628900" cy="1733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63876" w14:textId="77777777" w:rsidR="00AF3091" w:rsidRPr="005615D3" w:rsidRDefault="00AF3091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43AEC" w14:textId="34099BF0" w:rsidR="00434916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p</w:t>
      </w:r>
      <w:r w:rsidR="00AF3091" w:rsidRPr="005615D3">
        <w:rPr>
          <w:rFonts w:ascii="Arial" w:hAnsi="Arial" w:cs="Arial"/>
          <w:sz w:val="24"/>
          <w:szCs w:val="24"/>
        </w:rPr>
        <w:t xml:space="preserve">or que </w:t>
      </w:r>
      <w:r>
        <w:rPr>
          <w:rFonts w:ascii="Arial" w:hAnsi="Arial" w:cs="Arial"/>
          <w:sz w:val="24"/>
          <w:szCs w:val="24"/>
        </w:rPr>
        <w:t xml:space="preserve">o continente africano </w:t>
      </w:r>
      <w:r w:rsidR="00AF3091" w:rsidRPr="005615D3">
        <w:rPr>
          <w:rFonts w:ascii="Arial" w:hAnsi="Arial" w:cs="Arial"/>
          <w:sz w:val="24"/>
          <w:szCs w:val="24"/>
        </w:rPr>
        <w:t>chora</w:t>
      </w:r>
      <w:r>
        <w:rPr>
          <w:rFonts w:ascii="Arial" w:hAnsi="Arial" w:cs="Arial"/>
          <w:sz w:val="24"/>
          <w:szCs w:val="24"/>
        </w:rPr>
        <w:t xml:space="preserve"> na imagem acima.</w:t>
      </w:r>
    </w:p>
    <w:p w14:paraId="1B498151" w14:textId="77777777" w:rsidR="005615D3" w:rsidRPr="005615D3" w:rsidRDefault="005615D3" w:rsidP="005615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17BA9" w14:textId="77777777" w:rsidR="005615D3" w:rsidRDefault="005615D3" w:rsidP="005615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76D98" w14:textId="3ACC60FC" w:rsidR="005615D3" w:rsidRDefault="005615D3" w:rsidP="005615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5615D3">
        <w:rPr>
          <w:rFonts w:ascii="Arial" w:hAnsi="Arial" w:cs="Arial"/>
          <w:sz w:val="24"/>
          <w:szCs w:val="24"/>
        </w:rPr>
        <w:t xml:space="preserve">O que foi o apartheid </w:t>
      </w:r>
      <w:r>
        <w:rPr>
          <w:rFonts w:ascii="Arial" w:hAnsi="Arial" w:cs="Arial"/>
          <w:sz w:val="24"/>
          <w:szCs w:val="24"/>
        </w:rPr>
        <w:t>na África do Sul</w:t>
      </w:r>
      <w:r w:rsidRPr="005615D3">
        <w:rPr>
          <w:rFonts w:ascii="Arial" w:hAnsi="Arial" w:cs="Arial"/>
          <w:sz w:val="24"/>
          <w:szCs w:val="24"/>
        </w:rPr>
        <w:t>?</w:t>
      </w:r>
    </w:p>
    <w:p w14:paraId="5B380423" w14:textId="77777777" w:rsidR="005615D3" w:rsidRPr="005615D3" w:rsidRDefault="005615D3" w:rsidP="005615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AA3E5" w14:textId="77777777" w:rsidR="005615D3" w:rsidRPr="005615D3" w:rsidRDefault="005615D3" w:rsidP="005615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7A89F" w14:textId="002099DA" w:rsid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5615D3">
        <w:rPr>
          <w:rFonts w:ascii="Arial" w:hAnsi="Arial" w:cs="Arial"/>
          <w:sz w:val="24"/>
          <w:szCs w:val="24"/>
        </w:rPr>
        <w:t>Redija frases que contenham as palavras do quadro a seguir.</w:t>
      </w:r>
    </w:p>
    <w:p w14:paraId="3617FC56" w14:textId="51382D22" w:rsid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84C89" w14:textId="5ED72442" w:rsidR="005615D3" w:rsidRDefault="005615D3" w:rsidP="00561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E96DDCD" wp14:editId="7CC7FBE7">
            <wp:extent cx="4057650" cy="1066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3561" w14:textId="63970004" w:rsid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88AF8" w14:textId="19C76B88" w:rsid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4FB14" w14:textId="73988824" w:rsid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D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552737" w14:textId="77777777" w:rsidR="005615D3" w:rsidRDefault="005615D3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A36BB" w14:textId="19B1ED0A" w:rsidR="00AF3091" w:rsidRPr="005615D3" w:rsidRDefault="00AF3091" w:rsidP="007775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F3091" w:rsidRPr="005615D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C796A"/>
    <w:rsid w:val="000E0D96"/>
    <w:rsid w:val="000F0E1E"/>
    <w:rsid w:val="00110673"/>
    <w:rsid w:val="00113DE1"/>
    <w:rsid w:val="00153E58"/>
    <w:rsid w:val="001970E7"/>
    <w:rsid w:val="001C564A"/>
    <w:rsid w:val="00322A09"/>
    <w:rsid w:val="0033337F"/>
    <w:rsid w:val="00366B90"/>
    <w:rsid w:val="00370A2D"/>
    <w:rsid w:val="003C1752"/>
    <w:rsid w:val="00415755"/>
    <w:rsid w:val="00434916"/>
    <w:rsid w:val="00450922"/>
    <w:rsid w:val="0046403B"/>
    <w:rsid w:val="004B2EDE"/>
    <w:rsid w:val="004C4BF2"/>
    <w:rsid w:val="004D27EC"/>
    <w:rsid w:val="00505939"/>
    <w:rsid w:val="0052520C"/>
    <w:rsid w:val="00532423"/>
    <w:rsid w:val="00553E44"/>
    <w:rsid w:val="005615D3"/>
    <w:rsid w:val="00563EEF"/>
    <w:rsid w:val="00565EA3"/>
    <w:rsid w:val="00571312"/>
    <w:rsid w:val="005769BD"/>
    <w:rsid w:val="00576D33"/>
    <w:rsid w:val="00577BA8"/>
    <w:rsid w:val="005C4728"/>
    <w:rsid w:val="00611315"/>
    <w:rsid w:val="006A2A7C"/>
    <w:rsid w:val="00734064"/>
    <w:rsid w:val="00736EB8"/>
    <w:rsid w:val="00743869"/>
    <w:rsid w:val="007772BE"/>
    <w:rsid w:val="00777574"/>
    <w:rsid w:val="007A16C5"/>
    <w:rsid w:val="007C4670"/>
    <w:rsid w:val="00843505"/>
    <w:rsid w:val="00875CCC"/>
    <w:rsid w:val="008A5F41"/>
    <w:rsid w:val="008E3F2C"/>
    <w:rsid w:val="009065E0"/>
    <w:rsid w:val="009537DC"/>
    <w:rsid w:val="009F6C60"/>
    <w:rsid w:val="00A110F0"/>
    <w:rsid w:val="00A249FA"/>
    <w:rsid w:val="00A30AA9"/>
    <w:rsid w:val="00A53BC7"/>
    <w:rsid w:val="00AB297D"/>
    <w:rsid w:val="00AD139C"/>
    <w:rsid w:val="00AE5DBE"/>
    <w:rsid w:val="00AF3091"/>
    <w:rsid w:val="00B335D7"/>
    <w:rsid w:val="00BB77C3"/>
    <w:rsid w:val="00BF02E4"/>
    <w:rsid w:val="00C14D5D"/>
    <w:rsid w:val="00C868F2"/>
    <w:rsid w:val="00C90480"/>
    <w:rsid w:val="00D979D1"/>
    <w:rsid w:val="00DB49E3"/>
    <w:rsid w:val="00DE6025"/>
    <w:rsid w:val="00E07179"/>
    <w:rsid w:val="00EA01FF"/>
    <w:rsid w:val="00EF687F"/>
    <w:rsid w:val="00F14366"/>
    <w:rsid w:val="00F80734"/>
    <w:rsid w:val="00F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E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909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66</cp:revision>
  <dcterms:created xsi:type="dcterms:W3CDTF">2020-03-30T12:51:00Z</dcterms:created>
  <dcterms:modified xsi:type="dcterms:W3CDTF">2020-10-05T14:27:00Z</dcterms:modified>
</cp:coreProperties>
</file>