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411C48" w:rsidRDefault="00E07179" w:rsidP="00FB0B94">
      <w:pPr>
        <w:rPr>
          <w:rFonts w:ascii="Arial" w:hAnsi="Arial" w:cs="Arial"/>
          <w:sz w:val="28"/>
          <w:szCs w:val="28"/>
        </w:rPr>
      </w:pPr>
      <w:r w:rsidRPr="00411C4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569F" w14:textId="6C615F09" w:rsidR="009763E7" w:rsidRPr="00411C48" w:rsidRDefault="00CF3A68" w:rsidP="009763E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Correção</w:t>
      </w:r>
    </w:p>
    <w:p w14:paraId="1B924DEE" w14:textId="6E87C564" w:rsidR="009763E7" w:rsidRPr="00411C48" w:rsidRDefault="009763E7" w:rsidP="009763E7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Págs</w:t>
      </w:r>
      <w:r w:rsidR="002C08E2"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. </w:t>
      </w:r>
      <w:r w:rsidR="001A781D"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A965E4"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</w:t>
      </w:r>
      <w:r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e </w:t>
      </w:r>
      <w:r w:rsidR="001A781D"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A965E4"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21</w:t>
      </w:r>
      <w:r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(1 ao </w:t>
      </w:r>
      <w:r w:rsidR="00A965E4"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11</w:t>
      </w:r>
      <w:r w:rsidRPr="00411C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) </w:t>
      </w:r>
    </w:p>
    <w:p w14:paraId="69AC8789" w14:textId="1AD87680" w:rsidR="00CF3A68" w:rsidRPr="00411C48" w:rsidRDefault="00CF3A68" w:rsidP="009763E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1126B47" w14:textId="0EB4461D" w:rsidR="00CF3A68" w:rsidRPr="00411C48" w:rsidRDefault="00411C48" w:rsidP="00411C4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1. </w:t>
      </w:r>
      <w:r w:rsidR="00CF3A68" w:rsidRPr="00411C48">
        <w:rPr>
          <w:rFonts w:ascii="Arial" w:eastAsia="Times New Roman" w:hAnsi="Arial" w:cs="Arial"/>
          <w:sz w:val="28"/>
          <w:szCs w:val="28"/>
          <w:lang w:eastAsia="pt-BR"/>
        </w:rPr>
        <w:t>Por que o Oriente Médio é conhecido como uma região estratégica no mundo atual?</w:t>
      </w:r>
    </w:p>
    <w:p w14:paraId="0AAA30CD" w14:textId="070115AC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Territorialmente, a região conecta a Ásia, a Europa e a África. Além disso, é onde se encontram as maiores jazidas de petróleo do mundo.</w:t>
      </w:r>
    </w:p>
    <w:p w14:paraId="369E1235" w14:textId="77777777" w:rsidR="00411C48" w:rsidRPr="00411C48" w:rsidRDefault="00411C4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E1EF02E" w14:textId="07687CF2" w:rsidR="00CF3A68" w:rsidRDefault="00411C48" w:rsidP="00411C4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2. </w:t>
      </w:r>
      <w:r w:rsidR="00CF3A68" w:rsidRPr="00411C48">
        <w:rPr>
          <w:rFonts w:ascii="Arial" w:eastAsia="Times New Roman" w:hAnsi="Arial" w:cs="Arial"/>
          <w:sz w:val="28"/>
          <w:szCs w:val="28"/>
          <w:lang w:eastAsia="pt-BR"/>
        </w:rPr>
        <w:t>Considerando os aspectos naturais do Oriente Médio, assinale verdadeiro (V) ou falso (F) nas afirmações a seguir.</w:t>
      </w:r>
    </w:p>
    <w:p w14:paraId="4E8DFD65" w14:textId="77777777" w:rsidR="00411C48" w:rsidRPr="00411C48" w:rsidRDefault="00411C48" w:rsidP="00411C4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3F0E808" w14:textId="739A3779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proofErr w:type="gramStart"/>
      <w:r w:rsidRPr="00411C48">
        <w:rPr>
          <w:rFonts w:ascii="Arial" w:eastAsia="Times New Roman" w:hAnsi="Arial" w:cs="Arial"/>
          <w:sz w:val="28"/>
          <w:szCs w:val="28"/>
          <w:lang w:eastAsia="pt-BR"/>
        </w:rPr>
        <w:t>( </w:t>
      </w:r>
      <w:r w:rsidR="00411C48" w:rsidRPr="00411C48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F</w:t>
      </w:r>
      <w:proofErr w:type="gramEnd"/>
      <w:r w:rsidRPr="00411C48">
        <w:rPr>
          <w:rFonts w:ascii="Arial" w:eastAsia="Times New Roman" w:hAnsi="Arial" w:cs="Arial"/>
          <w:sz w:val="28"/>
          <w:szCs w:val="28"/>
          <w:lang w:eastAsia="pt-BR"/>
        </w:rPr>
        <w:t> ) Os climas árido e semiárido estão restritos ao Deserto da Arábia.</w:t>
      </w:r>
    </w:p>
    <w:p w14:paraId="6170F322" w14:textId="77777777" w:rsidR="00411C48" w:rsidRDefault="00411C4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C025426" w14:textId="3A97913B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proofErr w:type="gramStart"/>
      <w:r w:rsidRPr="00411C48">
        <w:rPr>
          <w:rFonts w:ascii="Arial" w:eastAsia="Times New Roman" w:hAnsi="Arial" w:cs="Arial"/>
          <w:sz w:val="28"/>
          <w:szCs w:val="28"/>
          <w:lang w:eastAsia="pt-BR"/>
        </w:rPr>
        <w:t>( </w:t>
      </w:r>
      <w:r w:rsidR="00411C48" w:rsidRPr="00411C48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F</w:t>
      </w:r>
      <w:proofErr w:type="gramEnd"/>
      <w:r w:rsidRPr="00411C48">
        <w:rPr>
          <w:rFonts w:ascii="Arial" w:eastAsia="Times New Roman" w:hAnsi="Arial" w:cs="Arial"/>
          <w:sz w:val="28"/>
          <w:szCs w:val="28"/>
          <w:lang w:eastAsia="pt-BR"/>
        </w:rPr>
        <w:t> ) Devido ao predomínio de clima desértico, não há prática de atividades agrícolas na região.</w:t>
      </w:r>
    </w:p>
    <w:p w14:paraId="51DF01D1" w14:textId="77777777" w:rsidR="00411C48" w:rsidRDefault="00411C4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062F618" w14:textId="3F0A8396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proofErr w:type="gramStart"/>
      <w:r w:rsidRPr="00411C48">
        <w:rPr>
          <w:rFonts w:ascii="Arial" w:eastAsia="Times New Roman" w:hAnsi="Arial" w:cs="Arial"/>
          <w:sz w:val="28"/>
          <w:szCs w:val="28"/>
          <w:lang w:eastAsia="pt-BR"/>
        </w:rPr>
        <w:t>( </w:t>
      </w:r>
      <w:r w:rsidR="00411C48" w:rsidRPr="00411C48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V</w:t>
      </w:r>
      <w:proofErr w:type="gramEnd"/>
      <w:r w:rsidRPr="00411C48">
        <w:rPr>
          <w:rFonts w:ascii="Arial" w:eastAsia="Times New Roman" w:hAnsi="Arial" w:cs="Arial"/>
          <w:sz w:val="28"/>
          <w:szCs w:val="28"/>
          <w:lang w:eastAsia="pt-BR"/>
        </w:rPr>
        <w:t> ) Nos raros pontos em que as águas subterrâneas afloram à superfície há formação de oásis.</w:t>
      </w:r>
    </w:p>
    <w:p w14:paraId="36EA90A8" w14:textId="77777777" w:rsidR="00411C48" w:rsidRDefault="00411C4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7F87CAB6" w14:textId="29145E4A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proofErr w:type="gramStart"/>
      <w:r w:rsidRPr="00411C48">
        <w:rPr>
          <w:rFonts w:ascii="Arial" w:eastAsia="Times New Roman" w:hAnsi="Arial" w:cs="Arial"/>
          <w:sz w:val="28"/>
          <w:szCs w:val="28"/>
          <w:lang w:eastAsia="pt-BR"/>
        </w:rPr>
        <w:t>(</w:t>
      </w:r>
      <w:r w:rsidRPr="00411C48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 </w:t>
      </w:r>
      <w:r w:rsidR="00411C48" w:rsidRPr="00411C48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V</w:t>
      </w:r>
      <w:proofErr w:type="gramEnd"/>
      <w:r w:rsidRPr="00411C48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 </w:t>
      </w:r>
      <w:r w:rsidRPr="00411C48">
        <w:rPr>
          <w:rFonts w:ascii="Arial" w:eastAsia="Times New Roman" w:hAnsi="Arial" w:cs="Arial"/>
          <w:sz w:val="28"/>
          <w:szCs w:val="28"/>
          <w:lang w:eastAsia="pt-BR"/>
        </w:rPr>
        <w:t>) A disponibilidade de água bastante restrita influencia na distribuição da população no território.</w:t>
      </w:r>
    </w:p>
    <w:p w14:paraId="54F6565C" w14:textId="77777777" w:rsidR="00411C48" w:rsidRDefault="00411C4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77899B6" w14:textId="6B3ADBC2" w:rsidR="00CF3A6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proofErr w:type="gramStart"/>
      <w:r w:rsidRPr="00411C48">
        <w:rPr>
          <w:rFonts w:ascii="Arial" w:eastAsia="Times New Roman" w:hAnsi="Arial" w:cs="Arial"/>
          <w:sz w:val="28"/>
          <w:szCs w:val="28"/>
          <w:lang w:eastAsia="pt-BR"/>
        </w:rPr>
        <w:t>( </w:t>
      </w:r>
      <w:r w:rsidR="00411C48" w:rsidRPr="00411C48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V</w:t>
      </w:r>
      <w:proofErr w:type="gramEnd"/>
      <w:r w:rsidRPr="00411C48">
        <w:rPr>
          <w:rFonts w:ascii="Arial" w:eastAsia="Times New Roman" w:hAnsi="Arial" w:cs="Arial"/>
          <w:sz w:val="28"/>
          <w:szCs w:val="28"/>
          <w:lang w:eastAsia="pt-BR"/>
        </w:rPr>
        <w:t> ) Na maioria dos países da região verifica-se uma situação de penúria absoluta em água.</w:t>
      </w:r>
    </w:p>
    <w:p w14:paraId="347BAC42" w14:textId="77777777" w:rsidR="00411C48" w:rsidRPr="00411C48" w:rsidRDefault="00411C4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929BA23" w14:textId="770D511F" w:rsidR="00CF3A68" w:rsidRPr="00411C48" w:rsidRDefault="00411C48" w:rsidP="00411C4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3. </w:t>
      </w:r>
      <w:r w:rsidR="00CF3A68" w:rsidRPr="00411C48">
        <w:rPr>
          <w:rFonts w:ascii="Arial" w:eastAsia="Times New Roman" w:hAnsi="Arial" w:cs="Arial"/>
          <w:sz w:val="28"/>
          <w:szCs w:val="28"/>
          <w:lang w:eastAsia="pt-BR"/>
        </w:rPr>
        <w:t>A respeito da atividade petrolífera no Oriente Médio, faça o que se pede.</w:t>
      </w:r>
    </w:p>
    <w:p w14:paraId="365745DF" w14:textId="77777777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0D69221" w14:textId="034E17E4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a) O que justifica afirmar que o Oriente Médio é essencial para a economia mundial?</w:t>
      </w:r>
    </w:p>
    <w:p w14:paraId="3A5250FD" w14:textId="77777777" w:rsidR="00CF3A68" w:rsidRPr="0031390D" w:rsidRDefault="00CF3A68" w:rsidP="00CF3A68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31390D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A região concentra 48% das reservas petrolíferas do mundo. Além disso é no Oriente Médio onde estão situados seis países entre os dez maiores produtores de petróleo do mundo.</w:t>
      </w:r>
    </w:p>
    <w:p w14:paraId="7B8E76F6" w14:textId="77777777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7C5B134" w14:textId="4659E89F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lastRenderedPageBreak/>
        <w:t>b) Identifique os três principais mercados consumidores do petróleo explorado na região.</w:t>
      </w:r>
    </w:p>
    <w:p w14:paraId="37795E46" w14:textId="462BCA18" w:rsidR="00CF3A68" w:rsidRPr="0031390D" w:rsidRDefault="00CF3A68" w:rsidP="00CF3A68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31390D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Em milhões de toneladas, os principais mercados consumidores do petróleo do Oriente Médio são: China, com 199,1; Japão, com 160,8; e Europa, com 153,3.</w:t>
      </w:r>
    </w:p>
    <w:p w14:paraId="18F4C906" w14:textId="77777777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6226C56" w14:textId="0471BFC3" w:rsidR="00CF3A68" w:rsidRPr="00411C48" w:rsidRDefault="006067CC" w:rsidP="006067C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4. </w:t>
      </w:r>
      <w:r w:rsidR="00CF3A68" w:rsidRPr="00411C48">
        <w:rPr>
          <w:rFonts w:ascii="Arial" w:eastAsia="Times New Roman" w:hAnsi="Arial" w:cs="Arial"/>
          <w:sz w:val="28"/>
          <w:szCs w:val="28"/>
          <w:lang w:eastAsia="pt-BR"/>
        </w:rPr>
        <w:t>Qual é a principal causa do conflito entre israelenses e palestinos?</w:t>
      </w:r>
    </w:p>
    <w:p w14:paraId="31A2EEF8" w14:textId="350F0DED" w:rsidR="00CF3A68" w:rsidRPr="006067CC" w:rsidRDefault="00CF3A68" w:rsidP="00CF3A68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6067CC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A principal causa remonta à criação do Estado de Israel, em 1948, pela ONU. Foi acordado naquele momento que seriam estabelecidos dois Estados no Oriente Médio: Israel e Palestino. O Estado de Israel foi criado, e o Palestino não. Em guerras, Israel tomou territórios que estavam destinados ao Estado Palestino. Os palestinos ficaram confinados na Faixa de Gaza e na Cisjordânia, áreas controladas por Israel.</w:t>
      </w:r>
    </w:p>
    <w:p w14:paraId="1D96076E" w14:textId="77777777" w:rsidR="006067CC" w:rsidRPr="00411C48" w:rsidRDefault="006067CC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2B65DC2" w14:textId="6624B8E7" w:rsidR="00CF3A68" w:rsidRPr="006067CC" w:rsidRDefault="006067CC" w:rsidP="006067C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5. </w:t>
      </w:r>
      <w:r w:rsidR="00CF3A68" w:rsidRPr="006067CC">
        <w:rPr>
          <w:rFonts w:ascii="Arial" w:eastAsia="Times New Roman" w:hAnsi="Arial" w:cs="Arial"/>
          <w:sz w:val="28"/>
          <w:szCs w:val="28"/>
          <w:lang w:eastAsia="pt-BR"/>
        </w:rPr>
        <w:t>Cite e explique uma consequência da Guerra da Síria para a população.</w:t>
      </w:r>
    </w:p>
    <w:p w14:paraId="3937C820" w14:textId="77777777" w:rsidR="00CF3A68" w:rsidRPr="006067CC" w:rsidRDefault="00CF3A68" w:rsidP="00CF3A68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6067CC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Uma das consequências foi um grande número de refugiados e de deslocados internos. Dados da ONU indicam que mais de 6 milhões de pessoas (dos 23 milhões de sírios antes do conflito) deixaram a Síria como refugiados, vivendo em campos de refugiados, e mais de 1 milhão dirigiu-se para a Europa. Por causa da guerra, os refugiados sírios foram obrigados a deixar tudo para trás e buscar viver em mais segurança no estrangeiro; calcula-se que no país haja mais de 4 milhões de deslocados internos.</w:t>
      </w:r>
    </w:p>
    <w:p w14:paraId="752D20A1" w14:textId="77777777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EE78907" w14:textId="1D94A01B" w:rsidR="00CF3A6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6. Leia a manchete a seguir e faça o que se pede.</w:t>
      </w:r>
    </w:p>
    <w:p w14:paraId="69CEFB15" w14:textId="77777777" w:rsidR="00ED732C" w:rsidRPr="00ED732C" w:rsidRDefault="00ED732C" w:rsidP="00ED732C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7380B113" w14:textId="44833536" w:rsidR="00CF3A68" w:rsidRPr="00ED732C" w:rsidRDefault="00CF3A68" w:rsidP="00ED732C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ED732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“Preço internacional do petróleo: Opep estuda medida que conteria alta</w:t>
      </w:r>
    </w:p>
    <w:p w14:paraId="789D37A0" w14:textId="77777777" w:rsidR="00ED732C" w:rsidRPr="00411C48" w:rsidRDefault="00ED732C" w:rsidP="00ED732C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B161672" w14:textId="77777777" w:rsidR="00CF3A68" w:rsidRPr="00411C48" w:rsidRDefault="00CF3A68" w:rsidP="00ED732C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Países avaliam relaxar o limite de barris que produzem por dia. No Brasil, alta dos preços causa maior greve dos caminhoneiros”</w:t>
      </w:r>
    </w:p>
    <w:p w14:paraId="3EC71645" w14:textId="77777777" w:rsidR="00ED732C" w:rsidRDefault="00ED732C" w:rsidP="00CF3A68">
      <w:pPr>
        <w:spacing w:after="0" w:line="276" w:lineRule="auto"/>
        <w:rPr>
          <w:rFonts w:ascii="Arial" w:eastAsia="Times New Roman" w:hAnsi="Arial" w:cs="Arial"/>
          <w:i/>
          <w:iCs/>
          <w:sz w:val="28"/>
          <w:szCs w:val="28"/>
          <w:lang w:eastAsia="pt-BR"/>
        </w:rPr>
      </w:pPr>
    </w:p>
    <w:p w14:paraId="0967E6AA" w14:textId="426BDB41" w:rsidR="00CF3A68" w:rsidRPr="00ED732C" w:rsidRDefault="00CF3A68" w:rsidP="00ED732C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ED732C">
        <w:rPr>
          <w:rFonts w:ascii="Arial" w:eastAsia="Times New Roman" w:hAnsi="Arial" w:cs="Arial"/>
          <w:i/>
          <w:iCs/>
          <w:sz w:val="16"/>
          <w:szCs w:val="16"/>
          <w:lang w:eastAsia="pt-BR"/>
        </w:rPr>
        <w:t>El País</w:t>
      </w:r>
      <w:r w:rsidRPr="00ED732C">
        <w:rPr>
          <w:rFonts w:ascii="Arial" w:eastAsia="Times New Roman" w:hAnsi="Arial" w:cs="Arial"/>
          <w:sz w:val="16"/>
          <w:szCs w:val="16"/>
          <w:lang w:eastAsia="pt-BR"/>
        </w:rPr>
        <w:t>. 26 mai. 2018. Disponível em: &lt;</w:t>
      </w:r>
      <w:hyperlink r:id="rId7" w:tgtFrame="_blank" w:history="1">
        <w:r w:rsidRPr="00ED732C">
          <w:rPr>
            <w:rStyle w:val="Hyperlink"/>
            <w:rFonts w:ascii="Arial" w:eastAsia="Times New Roman" w:hAnsi="Arial" w:cs="Arial"/>
            <w:color w:val="auto"/>
            <w:sz w:val="16"/>
            <w:szCs w:val="16"/>
            <w:u w:val="none"/>
            <w:lang w:eastAsia="pt-BR"/>
          </w:rPr>
          <w:t>https://brasil.elpais. com/brasil/2018/05/25/economia/1527248965_845029.html</w:t>
        </w:r>
      </w:hyperlink>
      <w:r w:rsidRPr="00ED732C">
        <w:rPr>
          <w:rFonts w:ascii="Arial" w:eastAsia="Times New Roman" w:hAnsi="Arial" w:cs="Arial"/>
          <w:sz w:val="16"/>
          <w:szCs w:val="16"/>
          <w:lang w:eastAsia="pt-BR"/>
        </w:rPr>
        <w:t>&gt;. Acesso em: 5 jul. 2018.</w:t>
      </w:r>
    </w:p>
    <w:p w14:paraId="6AD50BA0" w14:textId="77777777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7208B3AA" w14:textId="0AAA931C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a) Qual é o significado da sigla Opep?</w:t>
      </w:r>
    </w:p>
    <w:p w14:paraId="52308791" w14:textId="77777777" w:rsidR="00ED732C" w:rsidRDefault="00ED732C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80F231D" w14:textId="7F53F024" w:rsidR="00CF3A68" w:rsidRPr="00ED732C" w:rsidRDefault="00CF3A68" w:rsidP="00CF3A68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ED732C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Organização dos Países Exportadores de Petróleo.</w:t>
      </w:r>
    </w:p>
    <w:p w14:paraId="514C7291" w14:textId="77777777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7CE8C42" w14:textId="4775081B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b) Conforme anunciado na manchete, a Opep poderia adotar medidas que influenciariam no preço do petróleo. Explique a que se deve esse poder de influência.</w:t>
      </w:r>
    </w:p>
    <w:p w14:paraId="502D21B4" w14:textId="77777777" w:rsidR="00ED732C" w:rsidRDefault="00ED732C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7FAFF2A" w14:textId="19C90763" w:rsidR="00CF3A68" w:rsidRPr="00ED2C35" w:rsidRDefault="00CF3A68" w:rsidP="00CF3A68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ED2C35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A Opep reúne o grupo dos países responsáveis pela extração e refino de 42,7% do petróleo mundial, condição que lhes grande poder de influência sobre a quantidade de petróleo disponível no mercado internacional e o preço do barril.</w:t>
      </w:r>
    </w:p>
    <w:p w14:paraId="6A1E017A" w14:textId="1C2B993D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C489553" w14:textId="5EAEDF3E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7. Observe a foto e leia a legenda para responder às questões.</w:t>
      </w:r>
    </w:p>
    <w:p w14:paraId="36B2AC6D" w14:textId="77777777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7D46DD45" w14:textId="6E3507C3" w:rsidR="00CF3A68" w:rsidRPr="00411C48" w:rsidRDefault="00CF3A68" w:rsidP="000D7972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B7993C" wp14:editId="0144CCD4">
            <wp:extent cx="3220278" cy="259882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6150" cy="26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7F9E6" w14:textId="77777777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E9E1B25" w14:textId="0C1E4651" w:rsidR="000D7972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a) Considerando as características climáticas da região e as informações apresentadas na legenda, por que é possível afirmar que a atividade representada na foto é insustentável?</w:t>
      </w:r>
    </w:p>
    <w:p w14:paraId="29C5AD30" w14:textId="47727FD0" w:rsidR="00CF3A68" w:rsidRPr="000D7972" w:rsidRDefault="00CF3A68" w:rsidP="00CF3A68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0D7972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Na Arábia Saudita predomina o clima desértico, o que faz com que o volume de chuvas por ano seja baixo, insuficiente para abastecer as reservas de água subterrânea, incessantemente exploradas para irrigação.</w:t>
      </w:r>
    </w:p>
    <w:p w14:paraId="1ED027C6" w14:textId="77777777" w:rsidR="00CF3A68" w:rsidRPr="00411C48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7EB7E64F" w14:textId="25BAD8DC" w:rsidR="000D7972" w:rsidRPr="00E15762" w:rsidRDefault="00CF3A68" w:rsidP="00CF3A68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b) Que consequências essa prática agrícola pode gerar para a população da região?</w:t>
      </w:r>
    </w:p>
    <w:p w14:paraId="212C5AA2" w14:textId="62840B71" w:rsidR="00CF3A68" w:rsidRPr="000D7972" w:rsidRDefault="00CF3A68" w:rsidP="00CF3A68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0D7972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A continuar a exploração, nos próximos anos é prevista a ocorrência de problemas como o agravamento da contaminação dos aquíferos, o desperdício e o surgimento de disputas pelo uso de águas em zonas fronteiriças.</w:t>
      </w:r>
    </w:p>
    <w:p w14:paraId="432CD052" w14:textId="2940C0D1" w:rsidR="00117090" w:rsidRPr="00411C48" w:rsidRDefault="00117090" w:rsidP="009763E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6A36FBC4" w14:textId="090F60A8" w:rsidR="00117090" w:rsidRPr="00411C48" w:rsidRDefault="00CF3A68" w:rsidP="0046485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 xml:space="preserve">8. Em 2010, foi inaugurado, em Dubai, o Burj </w:t>
      </w:r>
      <w:proofErr w:type="spellStart"/>
      <w:r w:rsidRPr="00411C48">
        <w:rPr>
          <w:rFonts w:ascii="Arial" w:eastAsia="Times New Roman" w:hAnsi="Arial" w:cs="Arial"/>
          <w:sz w:val="28"/>
          <w:szCs w:val="28"/>
          <w:lang w:eastAsia="pt-BR"/>
        </w:rPr>
        <w:t>Khalifa</w:t>
      </w:r>
      <w:proofErr w:type="spellEnd"/>
      <w:r w:rsidRPr="00411C48">
        <w:rPr>
          <w:rFonts w:ascii="Arial" w:eastAsia="Times New Roman" w:hAnsi="Arial" w:cs="Arial"/>
          <w:sz w:val="28"/>
          <w:szCs w:val="28"/>
          <w:lang w:eastAsia="pt-BR"/>
        </w:rPr>
        <w:t xml:space="preserve">. Essa torre é o prédio mais alto do mundo, com 828 metros e 160 andares, e custou 4,1 bilhões de dólares. De onde vieram os recursos para </w:t>
      </w:r>
      <w:proofErr w:type="spellStart"/>
      <w:r w:rsidRPr="00411C48">
        <w:rPr>
          <w:rFonts w:ascii="Arial" w:eastAsia="Times New Roman" w:hAnsi="Arial" w:cs="Arial"/>
          <w:sz w:val="28"/>
          <w:szCs w:val="28"/>
          <w:lang w:eastAsia="pt-BR"/>
        </w:rPr>
        <w:t>esse</w:t>
      </w:r>
      <w:proofErr w:type="spellEnd"/>
      <w:r w:rsidRPr="00411C48">
        <w:rPr>
          <w:rFonts w:ascii="Arial" w:eastAsia="Times New Roman" w:hAnsi="Arial" w:cs="Arial"/>
          <w:sz w:val="28"/>
          <w:szCs w:val="28"/>
          <w:lang w:eastAsia="pt-BR"/>
        </w:rPr>
        <w:t xml:space="preserve"> e muitos outros projetos que transformaram a paisagem de Dubai nos últimos anos? Comente as recentes mudanças econômicas nos Emirados Árabes Unidos.</w:t>
      </w:r>
    </w:p>
    <w:p w14:paraId="2DFBC754" w14:textId="2F1AA122" w:rsidR="00CF3A68" w:rsidRPr="00411C48" w:rsidRDefault="00CF3A68" w:rsidP="0046485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BA450FF" w14:textId="60D2B592" w:rsidR="00CF3A68" w:rsidRPr="00411C48" w:rsidRDefault="00CF3A68" w:rsidP="00E15762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4145D403" wp14:editId="1CF37EAA">
            <wp:extent cx="3411110" cy="2419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1014" cy="244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9BBA" w14:textId="0616F38C" w:rsidR="00CF3A68" w:rsidRPr="00411C48" w:rsidRDefault="00CF3A68" w:rsidP="0046485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D2E04CD" w14:textId="77777777" w:rsidR="00CF3A68" w:rsidRPr="00E15762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E15762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Os Emirados Árabes Unidos, com base na riqueza gerada pela exportação petrolífera, modernizaram a economia investindo no setor de prestação de serviços, com destaque para o turismo de luxo, com a construção de hotéis, parques de diversão, </w:t>
      </w:r>
      <w:r w:rsidRPr="00E15762">
        <w:rPr>
          <w:rFonts w:ascii="Arial" w:eastAsia="Times New Roman" w:hAnsi="Arial" w:cs="Arial"/>
          <w:i/>
          <w:iCs/>
          <w:color w:val="FF0000"/>
          <w:sz w:val="28"/>
          <w:szCs w:val="28"/>
          <w:lang w:eastAsia="pt-BR"/>
        </w:rPr>
        <w:t>shopping centers</w:t>
      </w:r>
      <w:r w:rsidRPr="00E15762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, museus etc.</w:t>
      </w:r>
    </w:p>
    <w:p w14:paraId="3989F2DD" w14:textId="0331B442" w:rsidR="00CF3A68" w:rsidRPr="00411C48" w:rsidRDefault="00CF3A68" w:rsidP="0046485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537FAF7" w14:textId="77777777" w:rsidR="00CF3A68" w:rsidRPr="00411C48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9. Leia atentamente o texto e responda às seguintes questões.</w:t>
      </w:r>
    </w:p>
    <w:p w14:paraId="253D664E" w14:textId="77777777" w:rsidR="00E15762" w:rsidRDefault="00E15762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FA3A143" w14:textId="38E7526B" w:rsidR="00CF3A68" w:rsidRPr="00411C48" w:rsidRDefault="00E15762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</w:t>
      </w:r>
      <w:r w:rsidR="00CF3A68" w:rsidRPr="00411C48">
        <w:rPr>
          <w:rFonts w:ascii="Arial" w:eastAsia="Times New Roman" w:hAnsi="Arial" w:cs="Arial"/>
          <w:sz w:val="28"/>
          <w:szCs w:val="28"/>
          <w:lang w:eastAsia="pt-BR"/>
        </w:rPr>
        <w:t xml:space="preserve">“Após ter realizado neste sábado (20) bombardeios aéreos contra alvos curdos na fronteira com a Síria, o governo da Turquia deu início, no domingo (21), a uma incursão terrestre, usando fileiras de tanques de guerra, além da infantaria e de peças de artilharia, na região síria de </w:t>
      </w:r>
      <w:proofErr w:type="spellStart"/>
      <w:r w:rsidR="00CF3A68" w:rsidRPr="00411C48">
        <w:rPr>
          <w:rFonts w:ascii="Arial" w:eastAsia="Times New Roman" w:hAnsi="Arial" w:cs="Arial"/>
          <w:sz w:val="28"/>
          <w:szCs w:val="28"/>
          <w:lang w:eastAsia="pt-BR"/>
        </w:rPr>
        <w:t>Afrin</w:t>
      </w:r>
      <w:proofErr w:type="spellEnd"/>
      <w:r w:rsidR="00CF3A68" w:rsidRPr="00411C48">
        <w:rPr>
          <w:rFonts w:ascii="Arial" w:eastAsia="Times New Roman" w:hAnsi="Arial" w:cs="Arial"/>
          <w:sz w:val="28"/>
          <w:szCs w:val="28"/>
          <w:lang w:eastAsia="pt-BR"/>
        </w:rPr>
        <w:t>. O objetivo da ofensiva militar turca é fazer com que as forças curdas existentes na faixa de fronteira recuem pelo menos 30 quilômetros na direção do interior da Síria. [...]</w:t>
      </w:r>
    </w:p>
    <w:p w14:paraId="136E3E6A" w14:textId="539527FA" w:rsidR="00CF3A68" w:rsidRDefault="00E15762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</w:t>
      </w:r>
      <w:r w:rsidR="00CF3A68" w:rsidRPr="00411C48">
        <w:rPr>
          <w:rFonts w:ascii="Arial" w:eastAsia="Times New Roman" w:hAnsi="Arial" w:cs="Arial"/>
          <w:sz w:val="28"/>
          <w:szCs w:val="28"/>
          <w:lang w:eastAsia="pt-BR"/>
        </w:rPr>
        <w:t>A questão central neste conflito é a reivindicação dos curdos de criar um Estado próprio numa vasta extensão territorial que inclui partes da Síria, do Iraque, do Irã, da Turquia e da Armênia. Os curdos constituem a maior população sem Estado do mundo. As estimativas demográficas variam entre 25 milhões e 40 milhões de curdos espalhados por uma área de 500 mil quilômetros quadrados. Na Turquia eles são 15 milhões e correspondem a um quarto da população local. Durante a guerra na Síria, forças curdas foram fundamentais no combate ao Estado Islâmico — grupo terrorista que se originou no Iraque e passou a agir de forma estruturada na Síria, de onde comandou ataques terroristas contra alvos em diversas partes do mundo, incluindo os EUA e a Europa.”</w:t>
      </w:r>
    </w:p>
    <w:p w14:paraId="1C2B816E" w14:textId="77777777" w:rsidR="00E15762" w:rsidRPr="00411C48" w:rsidRDefault="00E15762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75D2F65" w14:textId="77777777" w:rsidR="00CF3A68" w:rsidRPr="00E15762" w:rsidRDefault="00CF3A68" w:rsidP="00E15762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E15762">
        <w:rPr>
          <w:rFonts w:ascii="Arial" w:eastAsia="Times New Roman" w:hAnsi="Arial" w:cs="Arial"/>
          <w:sz w:val="16"/>
          <w:szCs w:val="16"/>
          <w:lang w:eastAsia="pt-BR"/>
        </w:rPr>
        <w:t>CHARLEAUX, João Paulo. Por que a Turquia bombardeia os curdos na Síria. </w:t>
      </w:r>
      <w:r w:rsidRPr="00E15762">
        <w:rPr>
          <w:rFonts w:ascii="Arial" w:eastAsia="Times New Roman" w:hAnsi="Arial" w:cs="Arial"/>
          <w:i/>
          <w:iCs/>
          <w:sz w:val="16"/>
          <w:szCs w:val="16"/>
          <w:lang w:eastAsia="pt-BR"/>
        </w:rPr>
        <w:t>NEXO</w:t>
      </w:r>
      <w:r w:rsidRPr="00E15762">
        <w:rPr>
          <w:rFonts w:ascii="Arial" w:eastAsia="Times New Roman" w:hAnsi="Arial" w:cs="Arial"/>
          <w:sz w:val="16"/>
          <w:szCs w:val="16"/>
          <w:lang w:eastAsia="pt-BR"/>
        </w:rPr>
        <w:t>, 22 jan. 2018. Disponível em: &lt;</w:t>
      </w:r>
      <w:hyperlink r:id="rId10" w:tgtFrame="_blank" w:history="1">
        <w:r w:rsidRPr="00E15762">
          <w:rPr>
            <w:rStyle w:val="Hyperlink"/>
            <w:rFonts w:ascii="Arial" w:eastAsia="Times New Roman" w:hAnsi="Arial" w:cs="Arial"/>
            <w:color w:val="auto"/>
            <w:sz w:val="16"/>
            <w:szCs w:val="16"/>
            <w:u w:val="none"/>
            <w:lang w:eastAsia="pt-BR"/>
          </w:rPr>
          <w:t>https://www.nexojornal.com.br/expresso/2018/01/22/Porque- a-Turquia-bombardeia-os-curdos-na-S%C3%ADria</w:t>
        </w:r>
      </w:hyperlink>
      <w:r w:rsidRPr="00E15762">
        <w:rPr>
          <w:rFonts w:ascii="Arial" w:eastAsia="Times New Roman" w:hAnsi="Arial" w:cs="Arial"/>
          <w:sz w:val="16"/>
          <w:szCs w:val="16"/>
          <w:lang w:eastAsia="pt-BR"/>
        </w:rPr>
        <w:t>&gt;. Acesso em: 4 jul. 2018.</w:t>
      </w:r>
    </w:p>
    <w:p w14:paraId="52E44515" w14:textId="77777777" w:rsidR="00CF3A68" w:rsidRPr="00411C48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8A25AE8" w14:textId="545D6335" w:rsidR="00E15762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a) Qual é a principal reivindicação do povo curdo e por quais razões ela não é atendida pelos países onde esse povo vive?</w:t>
      </w:r>
    </w:p>
    <w:p w14:paraId="1F325F9F" w14:textId="1DB3B92E" w:rsidR="00CF3A68" w:rsidRPr="00E15762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E15762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A principal reivindicação da população curda é a obtenção de um território próprio, com fronteiras definidas e reconhecimento de um Estado Nacional contíguo curdo, </w:t>
      </w:r>
      <w:r w:rsidRPr="00E15762">
        <w:rPr>
          <w:rFonts w:ascii="Arial" w:eastAsia="Times New Roman" w:hAnsi="Arial" w:cs="Arial"/>
          <w:color w:val="FF0000"/>
          <w:sz w:val="28"/>
          <w:szCs w:val="28"/>
          <w:lang w:eastAsia="pt-BR"/>
        </w:rPr>
        <w:lastRenderedPageBreak/>
        <w:t>nas regiões onde estão presentes. A dificuldades encontradas pelos curdos esbarram na autonomia territorial dos países para os quais pleiteiam independência. Síria, Turquia, Iraque e Irã negam qualquer tipo de negociação para conceder parte de seus territórios para os curdos, pois isso significaria perda de recursos e controle sobre áreas estratégicas, com recursos minerais e rotas de distribuição comercial.</w:t>
      </w:r>
    </w:p>
    <w:p w14:paraId="5DB98E04" w14:textId="77777777" w:rsidR="00CF3A68" w:rsidRPr="00411C48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9D9B36A" w14:textId="66FDE1DD" w:rsidR="00CF3A68" w:rsidRPr="00411C48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b) Qual foi o papel exercido pelos curdos na guerra da Síria e por que receberam apoio dos Estados Unidos no conflito?</w:t>
      </w:r>
    </w:p>
    <w:p w14:paraId="6AA88F7C" w14:textId="77777777" w:rsidR="00CF3A68" w:rsidRPr="00411C48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6BD47000" w14:textId="2CF5BEE1" w:rsidR="00CF3A68" w:rsidRPr="00E13E95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E13E95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A população curda exerceu um papel fundamental na guerra da Síria, ao lutar militarmente contra a presença do Estado Islâmico. O apoio militar recebido pelos Estados Unidos ocorreu de forma estratégica, pois, ao armar a população curda, os estadunidenses enfraqueceram o Estado Islâmico de forma indireta, sem que houvesse a necessidade de invasão militar terrestre por suas tropas.</w:t>
      </w:r>
    </w:p>
    <w:p w14:paraId="592D6A84" w14:textId="77777777" w:rsidR="00CF3A68" w:rsidRPr="00411C48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FD99E38" w14:textId="0668766C" w:rsidR="00CF3A68" w:rsidRPr="00411C48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10. Jerusalém é uma cidade emblemática, sagrada para judeus, cristãos e muçulmanos. Por que o fato de os Estados Unidos mudarem sua embaixada para Jerusalém foi muito bem recebido por israelenses e desagradou os palestinos?</w:t>
      </w:r>
    </w:p>
    <w:p w14:paraId="6A97ABAC" w14:textId="77777777" w:rsidR="00CF3A68" w:rsidRPr="00E13E95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E13E95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Porque os Estados Unidos, ao terem a sua embaixada em Jerusalém, endossam a posição israelense de que a cidade é a única capital do Estado de Israel (a outra é </w:t>
      </w:r>
      <w:proofErr w:type="spellStart"/>
      <w:r w:rsidRPr="00E13E95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Tel</w:t>
      </w:r>
      <w:proofErr w:type="spellEnd"/>
      <w:r w:rsidRPr="00E13E95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Aviv). Os palestinos perdem, assim, a possibilidade de que Jerusalém venha a ser a capital do Estado Palestino.</w:t>
      </w:r>
    </w:p>
    <w:p w14:paraId="24DD098A" w14:textId="7536BF42" w:rsidR="00CF3A68" w:rsidRPr="00411C48" w:rsidRDefault="00CF3A68" w:rsidP="0046485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05436FE" w14:textId="62BEC7BA" w:rsidR="00CF3A68" w:rsidRPr="00411C48" w:rsidRDefault="00CF3A68" w:rsidP="0046485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eastAsia="Times New Roman" w:hAnsi="Arial" w:cs="Arial"/>
          <w:sz w:val="28"/>
          <w:szCs w:val="28"/>
          <w:lang w:eastAsia="pt-BR"/>
        </w:rPr>
        <w:t>11. Analise o mapa e faça o que se pede.</w:t>
      </w:r>
    </w:p>
    <w:p w14:paraId="0FAD7D49" w14:textId="0DAC0EF2" w:rsidR="00CF3A68" w:rsidRPr="00411C48" w:rsidRDefault="00CF3A68" w:rsidP="0046485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CC620F3" w14:textId="61715B04" w:rsidR="00CF3A68" w:rsidRPr="00411C48" w:rsidRDefault="00CF3A68" w:rsidP="00683C16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411C4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D2C5F5C" wp14:editId="2A2AA9C2">
            <wp:extent cx="3458818" cy="2642382"/>
            <wp:effectExtent l="0" t="0" r="889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0992" cy="265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D9F83" w14:textId="624655C4" w:rsidR="00CF3A68" w:rsidRPr="00411C48" w:rsidRDefault="00CF3A68" w:rsidP="0046485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D284D23" w14:textId="5A541990" w:rsidR="00CF3A68" w:rsidRPr="00683C16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683C16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a) Os países ocupados ou já ocupados territorialmente pelo Estado Islâmico são Iraque e Síria.</w:t>
      </w:r>
    </w:p>
    <w:p w14:paraId="77A27A37" w14:textId="77777777" w:rsidR="00CF3A68" w:rsidRPr="00683C16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</w:p>
    <w:p w14:paraId="2E23F77B" w14:textId="4C39B352" w:rsidR="00CF3A68" w:rsidRPr="00683C16" w:rsidRDefault="00CF3A68" w:rsidP="00CF3A68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683C16">
        <w:rPr>
          <w:rFonts w:ascii="Arial" w:eastAsia="Times New Roman" w:hAnsi="Arial" w:cs="Arial"/>
          <w:color w:val="FF0000"/>
          <w:sz w:val="28"/>
          <w:szCs w:val="28"/>
          <w:lang w:eastAsia="pt-BR"/>
        </w:rPr>
        <w:lastRenderedPageBreak/>
        <w:t>b) Com a entrada das tropas russas e estadunidenses na guerra da Síria — ainda que de lados opostos —, além do fortalecimento militar dos curdos desde 2015, o Estado Islâmico não foi capaz de enfrentar tantos inimigos e de manter os territórios invadidos e ocupados. Ao enfrentar diversos grupos militares distintos, foi obrigado a recuar para áreas remotas (onde permanece isolado).</w:t>
      </w:r>
    </w:p>
    <w:p w14:paraId="3F552176" w14:textId="77777777" w:rsidR="00CF3A68" w:rsidRPr="00683C16" w:rsidRDefault="00CF3A68" w:rsidP="00464856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</w:p>
    <w:sectPr w:rsidR="00CF3A68" w:rsidRPr="00683C16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1ED"/>
    <w:multiLevelType w:val="multilevel"/>
    <w:tmpl w:val="A6A466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B7377"/>
    <w:multiLevelType w:val="multilevel"/>
    <w:tmpl w:val="BC8619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298"/>
    <w:multiLevelType w:val="multilevel"/>
    <w:tmpl w:val="EB9086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82CFE"/>
    <w:multiLevelType w:val="multilevel"/>
    <w:tmpl w:val="825EF9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B45F9"/>
    <w:multiLevelType w:val="multilevel"/>
    <w:tmpl w:val="23D62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E20CB"/>
    <w:multiLevelType w:val="multilevel"/>
    <w:tmpl w:val="7AAA3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74977"/>
    <w:multiLevelType w:val="multilevel"/>
    <w:tmpl w:val="30F20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12F32"/>
    <w:multiLevelType w:val="multilevel"/>
    <w:tmpl w:val="784C7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86F69"/>
    <w:multiLevelType w:val="multilevel"/>
    <w:tmpl w:val="D9507A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303EF"/>
    <w:multiLevelType w:val="multilevel"/>
    <w:tmpl w:val="4156EC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E2300"/>
    <w:multiLevelType w:val="multilevel"/>
    <w:tmpl w:val="FE8A9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503EA"/>
    <w:multiLevelType w:val="multilevel"/>
    <w:tmpl w:val="CCF201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47DC5"/>
    <w:multiLevelType w:val="multilevel"/>
    <w:tmpl w:val="8722A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C2715B"/>
    <w:multiLevelType w:val="multilevel"/>
    <w:tmpl w:val="F894CA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5BEA"/>
    <w:multiLevelType w:val="multilevel"/>
    <w:tmpl w:val="D4A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27563"/>
    <w:multiLevelType w:val="multilevel"/>
    <w:tmpl w:val="56FEEA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94075"/>
    <w:multiLevelType w:val="multilevel"/>
    <w:tmpl w:val="205250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267F8"/>
    <w:multiLevelType w:val="multilevel"/>
    <w:tmpl w:val="BF7EE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20301"/>
    <w:multiLevelType w:val="multilevel"/>
    <w:tmpl w:val="EC94AC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8"/>
  </w:num>
  <w:num w:numId="6">
    <w:abstractNumId w:val="7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17"/>
  </w:num>
  <w:num w:numId="14">
    <w:abstractNumId w:val="12"/>
  </w:num>
  <w:num w:numId="15">
    <w:abstractNumId w:val="4"/>
  </w:num>
  <w:num w:numId="16">
    <w:abstractNumId w:val="1"/>
  </w:num>
  <w:num w:numId="17">
    <w:abstractNumId w:val="3"/>
  </w:num>
  <w:num w:numId="18">
    <w:abstractNumId w:val="19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82CF7"/>
    <w:rsid w:val="000A5236"/>
    <w:rsid w:val="000D7972"/>
    <w:rsid w:val="00117090"/>
    <w:rsid w:val="001A781D"/>
    <w:rsid w:val="001B77C0"/>
    <w:rsid w:val="001C7AC5"/>
    <w:rsid w:val="001F2E7A"/>
    <w:rsid w:val="00290691"/>
    <w:rsid w:val="002B7EFC"/>
    <w:rsid w:val="002C08E2"/>
    <w:rsid w:val="002D0304"/>
    <w:rsid w:val="002D52D0"/>
    <w:rsid w:val="0031390D"/>
    <w:rsid w:val="00337FEE"/>
    <w:rsid w:val="00352708"/>
    <w:rsid w:val="00385CDB"/>
    <w:rsid w:val="003B7AFD"/>
    <w:rsid w:val="00411C48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067CC"/>
    <w:rsid w:val="00683C16"/>
    <w:rsid w:val="006966E9"/>
    <w:rsid w:val="00701925"/>
    <w:rsid w:val="00755338"/>
    <w:rsid w:val="007772BE"/>
    <w:rsid w:val="007D0074"/>
    <w:rsid w:val="00813E91"/>
    <w:rsid w:val="00875CCC"/>
    <w:rsid w:val="008F39C0"/>
    <w:rsid w:val="00957A52"/>
    <w:rsid w:val="009763E7"/>
    <w:rsid w:val="009B3726"/>
    <w:rsid w:val="009B765C"/>
    <w:rsid w:val="00A965E4"/>
    <w:rsid w:val="00A96F18"/>
    <w:rsid w:val="00B60123"/>
    <w:rsid w:val="00BB3F24"/>
    <w:rsid w:val="00C666D9"/>
    <w:rsid w:val="00CF3A68"/>
    <w:rsid w:val="00D341A0"/>
    <w:rsid w:val="00D81976"/>
    <w:rsid w:val="00DA6CAE"/>
    <w:rsid w:val="00DF2410"/>
    <w:rsid w:val="00E01B5D"/>
    <w:rsid w:val="00E07179"/>
    <w:rsid w:val="00E13E95"/>
    <w:rsid w:val="00E15762"/>
    <w:rsid w:val="00ED2C35"/>
    <w:rsid w:val="00ED732C"/>
    <w:rsid w:val="00F77E0D"/>
    <w:rsid w:val="00FA6C8F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8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7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2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3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2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2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3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sil.elpais.com/brasil/2018/05/25/economia/1527248965_845029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www.nexojornal.com.br/expresso/2018/01/22/Porque-a-Turquia-bombardeia-os-curdos-na-S%C3%ADr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1362</Words>
  <Characters>7361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58</cp:revision>
  <dcterms:created xsi:type="dcterms:W3CDTF">2020-03-30T12:51:00Z</dcterms:created>
  <dcterms:modified xsi:type="dcterms:W3CDTF">2020-10-08T13:55:00Z</dcterms:modified>
</cp:coreProperties>
</file>