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834B5" w:rsidRDefault="00E07179" w:rsidP="00FB0B94">
      <w:pPr>
        <w:rPr>
          <w:rFonts w:ascii="Arial" w:hAnsi="Arial" w:cs="Arial"/>
        </w:rPr>
      </w:pPr>
      <w:r w:rsidRPr="00F834B5">
        <w:rPr>
          <w:rFonts w:ascii="Arial" w:hAnsi="Arial" w:cs="Arial"/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F97A" w14:textId="77777777" w:rsidR="00F834B5" w:rsidRPr="00F834B5" w:rsidRDefault="00F834B5" w:rsidP="00F834B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834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Estudo dirigido (Atividade avaliativa) - Valor: pontos 4,0</w:t>
      </w:r>
    </w:p>
    <w:p w14:paraId="0C777FC9" w14:textId="77777777" w:rsidR="00F834B5" w:rsidRPr="00F834B5" w:rsidRDefault="00F834B5" w:rsidP="00F834B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834B5" w:rsidRPr="00F834B5" w14:paraId="34A3C74C" w14:textId="77777777" w:rsidTr="00F834B5">
        <w:tc>
          <w:tcPr>
            <w:tcW w:w="10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F9EA" w14:textId="77777777" w:rsidR="00F834B5" w:rsidRPr="00F834B5" w:rsidRDefault="00F834B5" w:rsidP="00F834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1919732E" w14:textId="77777777" w:rsidR="00F834B5" w:rsidRPr="00F834B5" w:rsidRDefault="00F834B5" w:rsidP="00F834B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834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ATENÇÃO!</w:t>
            </w:r>
          </w:p>
          <w:p w14:paraId="00647824" w14:textId="77777777" w:rsidR="00F834B5" w:rsidRPr="00F834B5" w:rsidRDefault="00F834B5" w:rsidP="00F834B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2961BB0C" w14:textId="528FBC56" w:rsidR="00F834B5" w:rsidRPr="00F834B5" w:rsidRDefault="00F834B5" w:rsidP="00F834B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834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ENCAMINHAR A ATIVIDADE PRONT</w:t>
            </w:r>
            <w:r w:rsidR="00BD50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</w:t>
            </w:r>
            <w:r w:rsidRPr="00F834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PARA O E-MAIL DO PROFESSOR ATÉ O DIA 23/10/2020. </w:t>
            </w:r>
          </w:p>
          <w:p w14:paraId="25517728" w14:textId="77777777" w:rsidR="00F834B5" w:rsidRPr="00F834B5" w:rsidRDefault="00F834B5" w:rsidP="00F834B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4154F972" w14:textId="77777777" w:rsidR="00F834B5" w:rsidRPr="00F834B5" w:rsidRDefault="00F834B5" w:rsidP="00F834B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834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E-mail: </w:t>
            </w:r>
            <w:hyperlink r:id="rId7" w:history="1">
              <w:r w:rsidRPr="00F834B5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pt-BR"/>
                </w:rPr>
                <w:t>vandersonalmeida.geo@hotmail.com</w:t>
              </w:r>
            </w:hyperlink>
          </w:p>
          <w:p w14:paraId="73F261ED" w14:textId="77777777" w:rsidR="00F834B5" w:rsidRPr="00F834B5" w:rsidRDefault="00F834B5" w:rsidP="00F834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6BA60D25" w14:textId="77777777" w:rsidR="00A87638" w:rsidRPr="00F834B5" w:rsidRDefault="00A87638" w:rsidP="00A87638">
      <w:pPr>
        <w:spacing w:after="0" w:line="276" w:lineRule="auto"/>
        <w:rPr>
          <w:rFonts w:ascii="Arial" w:eastAsia="Times New Roman" w:hAnsi="Arial" w:cs="Arial"/>
          <w:b/>
          <w:bCs/>
          <w:lang w:eastAsia="pt-BR"/>
        </w:rPr>
      </w:pPr>
    </w:p>
    <w:p w14:paraId="3F3239E2" w14:textId="6AB2B3B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1</w:t>
      </w:r>
      <w:r w:rsidRPr="00F834B5">
        <w:rPr>
          <w:rFonts w:ascii="Arial" w:eastAsia="Times New Roman" w:hAnsi="Arial" w:cs="Arial"/>
          <w:b/>
          <w:lang w:eastAsia="pt-BR"/>
        </w:rPr>
        <w:t>.</w:t>
      </w:r>
      <w:r w:rsidRPr="00F834B5">
        <w:rPr>
          <w:rFonts w:ascii="Arial" w:eastAsia="Times New Roman" w:hAnsi="Arial" w:cs="Arial"/>
          <w:lang w:eastAsia="pt-BR"/>
        </w:rPr>
        <w:t xml:space="preserve"> Sobre o território japonês analise as afirmações abaixo.</w:t>
      </w:r>
    </w:p>
    <w:p w14:paraId="04E36CCB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3D16B7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I. Sendo um país com poucas terras para o plantio, em virtude da predominância de relevo montanhoso, a agricultura apresenta algumas limitações principalmente para a produção de grãos em grande escala.</w:t>
      </w:r>
    </w:p>
    <w:p w14:paraId="34152F51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BC503E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II. É no setor industrial e de serviços que está concentrada a maior parte da população japonesa economicamente ativa.</w:t>
      </w:r>
    </w:p>
    <w:p w14:paraId="403387B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3EA464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III. As cidades principais e as aglomerações industriais ocupam amplas áreas portuárias, pois o país é dependente de matérias-primas importadas e exporta grande volume de produtos industriais.</w:t>
      </w:r>
    </w:p>
    <w:p w14:paraId="1D97FB79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A97225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IV. Situado no círculo de fogo do Atlântico Norte, área da extensa Cordilheira Dorsal, o país sofre com constantes tremores de terra.</w:t>
      </w:r>
    </w:p>
    <w:p w14:paraId="430CD465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E3D0566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Estão corretas apenas: </w:t>
      </w:r>
    </w:p>
    <w:p w14:paraId="66050AAB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A77428C" w14:textId="00F172DB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I e III.   </w:t>
      </w:r>
    </w:p>
    <w:p w14:paraId="7C40DB6F" w14:textId="16EA0876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I, II e III.   </w:t>
      </w:r>
    </w:p>
    <w:p w14:paraId="5F2F24B6" w14:textId="760B4DDB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I e IV.   </w:t>
      </w:r>
    </w:p>
    <w:p w14:paraId="2EA04FD5" w14:textId="4C498B4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I, III e IV.   </w:t>
      </w:r>
    </w:p>
    <w:p w14:paraId="57235F91" w14:textId="13BC82F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II, III e IV.   </w:t>
      </w:r>
    </w:p>
    <w:p w14:paraId="03161891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1B932D2" w14:textId="0760FD6E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2</w:t>
      </w:r>
      <w:r w:rsidRPr="00F834B5">
        <w:rPr>
          <w:rFonts w:ascii="Arial" w:eastAsia="Times New Roman" w:hAnsi="Arial" w:cs="Arial"/>
          <w:b/>
          <w:lang w:eastAsia="pt-BR"/>
        </w:rPr>
        <w:t>.</w:t>
      </w:r>
      <w:r w:rsidRPr="00F834B5">
        <w:rPr>
          <w:rFonts w:ascii="Arial" w:eastAsia="Times New Roman" w:hAnsi="Arial" w:cs="Arial"/>
          <w:lang w:eastAsia="pt-BR"/>
        </w:rPr>
        <w:t xml:space="preserve"> A posição do Japão no mundo.</w:t>
      </w:r>
    </w:p>
    <w:p w14:paraId="38DF41FD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0560ED2C" wp14:editId="59FD0202">
            <wp:extent cx="3623685" cy="2438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67" cy="246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34B0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val="en-US" w:eastAsia="pt-BR"/>
        </w:rPr>
      </w:pPr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 xml:space="preserve">(Adaptado de Danielle e Serge </w:t>
      </w:r>
      <w:proofErr w:type="spellStart"/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>Ceruti</w:t>
      </w:r>
      <w:proofErr w:type="spellEnd"/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 xml:space="preserve">. </w:t>
      </w:r>
      <w:r w:rsidRPr="00F834B5">
        <w:rPr>
          <w:rFonts w:ascii="Arial" w:eastAsia="Times New Roman" w:hAnsi="Arial" w:cs="Arial"/>
          <w:i/>
          <w:sz w:val="16"/>
          <w:szCs w:val="16"/>
          <w:lang w:val="en-US" w:eastAsia="pt-BR"/>
        </w:rPr>
        <w:t>"</w:t>
      </w:r>
      <w:proofErr w:type="spellStart"/>
      <w:r w:rsidRPr="00F834B5">
        <w:rPr>
          <w:rFonts w:ascii="Arial" w:eastAsia="Times New Roman" w:hAnsi="Arial" w:cs="Arial"/>
          <w:i/>
          <w:sz w:val="16"/>
          <w:szCs w:val="16"/>
          <w:lang w:val="en-US" w:eastAsia="pt-BR"/>
        </w:rPr>
        <w:t>Histoire</w:t>
      </w:r>
      <w:proofErr w:type="spellEnd"/>
      <w:r w:rsidRPr="00F834B5">
        <w:rPr>
          <w:rFonts w:ascii="Arial" w:eastAsia="Times New Roman" w:hAnsi="Arial" w:cs="Arial"/>
          <w:i/>
          <w:sz w:val="16"/>
          <w:szCs w:val="16"/>
          <w:lang w:val="en-US" w:eastAsia="pt-BR"/>
        </w:rPr>
        <w:t xml:space="preserve"> - </w:t>
      </w:r>
      <w:proofErr w:type="spellStart"/>
      <w:r w:rsidRPr="00F834B5">
        <w:rPr>
          <w:rFonts w:ascii="Arial" w:eastAsia="Times New Roman" w:hAnsi="Arial" w:cs="Arial"/>
          <w:i/>
          <w:sz w:val="16"/>
          <w:szCs w:val="16"/>
          <w:lang w:val="en-US" w:eastAsia="pt-BR"/>
        </w:rPr>
        <w:t>Géographie</w:t>
      </w:r>
      <w:proofErr w:type="spellEnd"/>
      <w:r w:rsidRPr="00F834B5">
        <w:rPr>
          <w:rFonts w:ascii="Arial" w:eastAsia="Times New Roman" w:hAnsi="Arial" w:cs="Arial"/>
          <w:i/>
          <w:sz w:val="16"/>
          <w:szCs w:val="16"/>
          <w:lang w:val="en-US" w:eastAsia="pt-BR"/>
        </w:rPr>
        <w:t>". Paris: Hachette, 1998. p. 236)</w:t>
      </w:r>
    </w:p>
    <w:p w14:paraId="7B91AEEB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val="en-US" w:eastAsia="pt-BR"/>
        </w:rPr>
      </w:pPr>
    </w:p>
    <w:p w14:paraId="1EF05EBD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Apesar de ser uma potência tecnológica, o Japão sofre com a falta de matérias-primas, como se pode observar no saldo negativo de suas trocas comerciais com: </w:t>
      </w:r>
    </w:p>
    <w:p w14:paraId="573FD7B6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66F4BC2" w14:textId="359E6342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a América do Norte, fornecedora de produtos alimentícios básicos na dieta japonesa como o trigo.   </w:t>
      </w:r>
    </w:p>
    <w:p w14:paraId="76BA15CF" w14:textId="18B217CA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a África, de onde importa vários produtos tropicais raros como o açúcar, o café e a banana.   </w:t>
      </w:r>
    </w:p>
    <w:p w14:paraId="5BE39936" w14:textId="3DC210A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a América Latina, principal fornecedora de recursos minerais importantes como o minério de ferro.   </w:t>
      </w:r>
    </w:p>
    <w:p w14:paraId="4579A5ED" w14:textId="53FAC441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a Europa, responsável pelo abastecimento de urânio enriquecido para as usinas nucleares japonesas.   </w:t>
      </w:r>
    </w:p>
    <w:p w14:paraId="66DF51DB" w14:textId="0ED0FF2F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o Oriente Médio, em razão da dependência japonesa do petróleo importado para o consumo interno.   </w:t>
      </w:r>
    </w:p>
    <w:p w14:paraId="5A3AD90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EA57E3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3. O alto preço da terra eleva exponencialmente os custos de produção da agricultura japonesa, que só sobrevive à custa de vultosos subsídios. No Japão, os agricultores competem ferozmente com a indústria por cada palmo de terreno, e os investimentos em infraestrutura são onerados pelo alto custo das desapropriações.</w:t>
      </w:r>
    </w:p>
    <w:p w14:paraId="4DE7200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6C47A8B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>(Adaptado de: MAGNOLI, D.; ARAÚJO, R. "A nova geografia: estudos de geografia geral". São Paulo: Moderna, 1991, p. 150.)</w:t>
      </w:r>
    </w:p>
    <w:p w14:paraId="2A9E03B5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B010F19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Acerca das práticas agrícolas no Japão, é correto afirmar que: </w:t>
      </w:r>
    </w:p>
    <w:p w14:paraId="42ACEB7A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ED28667" w14:textId="609CB4AF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>) O relevo montanhoso, a condição insular do país e a elevada população japonesa são causas da escassez de terrenos mencionada.</w:t>
      </w:r>
    </w:p>
    <w:p w14:paraId="6D7B0A83" w14:textId="76E96F54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>) As elevadas taxas de fecundidade próprias das zonas rurais fazem multiplicar a população em torno da megalópole de Tóquio, contribuindo para a escassez de terrenos.</w:t>
      </w:r>
    </w:p>
    <w:p w14:paraId="244F2F6A" w14:textId="7FE537A3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>) A política de subsídios agrícolas praticada pelo governo japonês tem custos indiretos bastante elevados, devido ao território de pequena proporção e muito povoado.</w:t>
      </w:r>
    </w:p>
    <w:p w14:paraId="0CDAB7AC" w14:textId="3869C1DB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>) A alta concentração fundiária do país é uma das causas do problema descrito, já que os latifúndios são pouco produtivos e demandam grandes extensões de terra para a produção de alimentos.</w:t>
      </w:r>
    </w:p>
    <w:p w14:paraId="3DC503DF" w14:textId="0D84891D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A atividade do setor agrícola é uma das mais importantes da economia japonesa, pois, embora componha pouco mais de 5% do PIB japonês na atualidade, é responsável por quase metade das exportações. </w:t>
      </w:r>
    </w:p>
    <w:p w14:paraId="697A8CC1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D496720" w14:textId="37AB00F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4</w:t>
      </w:r>
      <w:r w:rsidRPr="00F834B5">
        <w:rPr>
          <w:rFonts w:ascii="Arial" w:eastAsia="Times New Roman" w:hAnsi="Arial" w:cs="Arial"/>
          <w:b/>
          <w:lang w:eastAsia="pt-BR"/>
        </w:rPr>
        <w:t>.</w:t>
      </w:r>
      <w:r w:rsidRPr="00F834B5">
        <w:rPr>
          <w:rFonts w:ascii="Arial" w:eastAsia="Times New Roman" w:hAnsi="Arial" w:cs="Arial"/>
          <w:lang w:eastAsia="pt-BR"/>
        </w:rPr>
        <w:t xml:space="preserve"> O Japão teria tudo para ser apenas mais um </w:t>
      </w:r>
      <w:proofErr w:type="spellStart"/>
      <w:r w:rsidRPr="00F834B5">
        <w:rPr>
          <w:rFonts w:ascii="Arial" w:eastAsia="Times New Roman" w:hAnsi="Arial" w:cs="Arial"/>
          <w:lang w:eastAsia="pt-BR"/>
        </w:rPr>
        <w:t>arquipelago</w:t>
      </w:r>
      <w:proofErr w:type="spellEnd"/>
      <w:r w:rsidRPr="00F834B5">
        <w:rPr>
          <w:rFonts w:ascii="Arial" w:eastAsia="Times New Roman" w:hAnsi="Arial" w:cs="Arial"/>
          <w:lang w:eastAsia="pt-BR"/>
        </w:rPr>
        <w:t xml:space="preserve"> do oceano Pacífico, compondo um arco montanhoso e vulcânico, não fossem alguns traços que lhe conferem uma individualização em seu contexto socioespacial.</w:t>
      </w:r>
    </w:p>
    <w:p w14:paraId="34063302" w14:textId="3A340B95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>(Lima, Ivaldo (1998) A inserção do Japão na Nona Ordem Mundial.  Globalização e fragmentação no mundo contemporâneo)</w:t>
      </w:r>
    </w:p>
    <w:p w14:paraId="6CDF9B48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95504E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O texto sugere que há características ESPECÍFICAS na Geografia do Japão. Dentre essas características, destaca-se a: </w:t>
      </w:r>
    </w:p>
    <w:p w14:paraId="34F5ED25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DA9F38D" w14:textId="59977ED7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condição de ser uma das maiores potências financeiras do continente asiática.   </w:t>
      </w:r>
    </w:p>
    <w:p w14:paraId="6BF135B2" w14:textId="3EDDDC98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instabilidade geológica marcada por vulcanismos e terremotos.   </w:t>
      </w:r>
    </w:p>
    <w:p w14:paraId="1FA5E6D3" w14:textId="156C12C1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elevada densidade demográfica ao longo das planícies costeiras.   </w:t>
      </w:r>
    </w:p>
    <w:p w14:paraId="3A94FB8D" w14:textId="72926515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dieta nacional incorporando um </w:t>
      </w:r>
      <w:proofErr w:type="gramStart"/>
      <w:r w:rsidR="00A87638" w:rsidRPr="00F834B5">
        <w:rPr>
          <w:rFonts w:ascii="Arial" w:eastAsia="Times New Roman" w:hAnsi="Arial" w:cs="Arial"/>
          <w:lang w:eastAsia="pt-BR"/>
        </w:rPr>
        <w:t>expressivo  consumo</w:t>
      </w:r>
      <w:proofErr w:type="gramEnd"/>
      <w:r w:rsidR="00A87638" w:rsidRPr="00F834B5">
        <w:rPr>
          <w:rFonts w:ascii="Arial" w:eastAsia="Times New Roman" w:hAnsi="Arial" w:cs="Arial"/>
          <w:lang w:eastAsia="pt-BR"/>
        </w:rPr>
        <w:t xml:space="preserve"> de arroz.   </w:t>
      </w:r>
    </w:p>
    <w:p w14:paraId="00833455" w14:textId="50DED109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adversidade climática provocada pelo regime </w:t>
      </w:r>
      <w:proofErr w:type="spellStart"/>
      <w:r w:rsidR="00A87638" w:rsidRPr="00F834B5">
        <w:rPr>
          <w:rFonts w:ascii="Arial" w:eastAsia="Times New Roman" w:hAnsi="Arial" w:cs="Arial"/>
          <w:lang w:eastAsia="pt-BR"/>
        </w:rPr>
        <w:t>monçônico</w:t>
      </w:r>
      <w:proofErr w:type="spellEnd"/>
      <w:r w:rsidR="00A87638" w:rsidRPr="00F834B5">
        <w:rPr>
          <w:rFonts w:ascii="Arial" w:eastAsia="Times New Roman" w:hAnsi="Arial" w:cs="Arial"/>
          <w:lang w:eastAsia="pt-BR"/>
        </w:rPr>
        <w:t xml:space="preserve">.   </w:t>
      </w:r>
    </w:p>
    <w:p w14:paraId="447B47C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87D0E75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5</w:t>
      </w:r>
      <w:r w:rsidRPr="00F834B5">
        <w:rPr>
          <w:rFonts w:ascii="Arial" w:eastAsia="Times New Roman" w:hAnsi="Arial" w:cs="Arial"/>
          <w:b/>
          <w:lang w:eastAsia="pt-BR"/>
        </w:rPr>
        <w:t>.</w:t>
      </w:r>
      <w:r w:rsidRPr="00F834B5">
        <w:rPr>
          <w:rFonts w:ascii="Arial" w:eastAsia="Times New Roman" w:hAnsi="Arial" w:cs="Arial"/>
          <w:lang w:eastAsia="pt-BR"/>
        </w:rPr>
        <w:t xml:space="preserve"> Leia o trecho do Hino e responda. </w:t>
      </w: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</w:r>
    </w:p>
    <w:p w14:paraId="00A08529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9212387" w14:textId="7661003A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                       Para construir um novo Japão</w:t>
      </w:r>
    </w:p>
    <w:p w14:paraId="775CBD45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>Trabalhe muito, trabalhe muito,</w:t>
      </w:r>
    </w:p>
    <w:p w14:paraId="3BD5F37E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>Aumentemos nossa produção</w:t>
      </w:r>
    </w:p>
    <w:p w14:paraId="19EB0EE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>Nós, à frente, sem repouso.</w:t>
      </w:r>
    </w:p>
    <w:p w14:paraId="69A77D7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>Como um cristal</w:t>
      </w:r>
    </w:p>
    <w:p w14:paraId="59865936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>Brilha a nossa indústria</w:t>
      </w:r>
    </w:p>
    <w:p w14:paraId="121951E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>Sinceridade e harmonia</w:t>
      </w:r>
    </w:p>
    <w:p w14:paraId="7068946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  <w:t xml:space="preserve">Eis a </w:t>
      </w:r>
      <w:proofErr w:type="spellStart"/>
      <w:r w:rsidRPr="00F834B5">
        <w:rPr>
          <w:rFonts w:ascii="Arial" w:eastAsia="Times New Roman" w:hAnsi="Arial" w:cs="Arial"/>
          <w:lang w:eastAsia="pt-BR"/>
        </w:rPr>
        <w:t>Matsushita</w:t>
      </w:r>
      <w:proofErr w:type="spellEnd"/>
      <w:r w:rsidRPr="00F834B5">
        <w:rPr>
          <w:rFonts w:ascii="Arial" w:eastAsia="Times New Roman" w:hAnsi="Arial" w:cs="Arial"/>
          <w:lang w:eastAsia="pt-BR"/>
        </w:rPr>
        <w:t xml:space="preserve"> Eletric.</w:t>
      </w:r>
    </w:p>
    <w:p w14:paraId="77118901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lang w:eastAsia="pt-BR"/>
        </w:rPr>
        <w:tab/>
      </w:r>
      <w:r w:rsidRPr="00F834B5">
        <w:rPr>
          <w:rFonts w:ascii="Arial" w:eastAsia="Times New Roman" w:hAnsi="Arial" w:cs="Arial"/>
          <w:sz w:val="16"/>
          <w:szCs w:val="16"/>
          <w:lang w:eastAsia="pt-BR"/>
        </w:rPr>
        <w:t xml:space="preserve">(Hino da </w:t>
      </w:r>
      <w:proofErr w:type="spellStart"/>
      <w:r w:rsidRPr="00F834B5">
        <w:rPr>
          <w:rFonts w:ascii="Arial" w:eastAsia="Times New Roman" w:hAnsi="Arial" w:cs="Arial"/>
          <w:sz w:val="16"/>
          <w:szCs w:val="16"/>
          <w:lang w:eastAsia="pt-BR"/>
        </w:rPr>
        <w:t>Matsushita</w:t>
      </w:r>
      <w:proofErr w:type="spellEnd"/>
      <w:r w:rsidRPr="00F834B5">
        <w:rPr>
          <w:rFonts w:ascii="Arial" w:eastAsia="Times New Roman" w:hAnsi="Arial" w:cs="Arial"/>
          <w:sz w:val="16"/>
          <w:szCs w:val="16"/>
          <w:lang w:eastAsia="pt-BR"/>
        </w:rPr>
        <w:t xml:space="preserve"> Eletric.)</w:t>
      </w:r>
    </w:p>
    <w:p w14:paraId="76C1F30E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9965E7E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A leitura do hino anterior revela o grau de disciplina a que se submete o trabalhador no Japão. Esse grau de disciplina aliado a outros fatores geográficos e históricos, permitiu a recuperação da economia do país, após a II Guerra Mundial.</w:t>
      </w:r>
    </w:p>
    <w:p w14:paraId="1A7CDF9F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8B3CBBB" w14:textId="7278AC74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Um desses fatores de recuperação da economia do Japão, no período indicado, é: </w:t>
      </w:r>
    </w:p>
    <w:p w14:paraId="405B201C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49BBB78" w14:textId="5CD8DDE2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desestruturação dos grandes monopólios empresariais   </w:t>
      </w:r>
    </w:p>
    <w:p w14:paraId="7573D211" w14:textId="436118C4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adoção de um modelo agrícola baseado na grande propriedade   </w:t>
      </w:r>
    </w:p>
    <w:p w14:paraId="774ED075" w14:textId="70AAE0D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constituição de um mercado externo de baixo poder aquisitivo   </w:t>
      </w:r>
    </w:p>
    <w:p w14:paraId="25A00321" w14:textId="50C2E0B6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manutenção dos gastos militares nos patamares anteriores à II Guerra  </w:t>
      </w:r>
    </w:p>
    <w:p w14:paraId="06A4CEC0" w14:textId="5961C6F5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>) longa jornada de trabalho dos operários nas empresas</w:t>
      </w:r>
    </w:p>
    <w:p w14:paraId="7B9C5358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7364EA1" w14:textId="0A36AF1F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6. </w:t>
      </w:r>
      <w:r w:rsidRPr="00F834B5">
        <w:rPr>
          <w:rFonts w:ascii="Arial" w:eastAsia="Times New Roman" w:hAnsi="Arial" w:cs="Arial"/>
          <w:b/>
          <w:iCs/>
          <w:lang w:eastAsia="pt-BR"/>
        </w:rPr>
        <w:t>Coreia do Norte anuncia “estado de guerra” com a Coreia do Sul</w:t>
      </w:r>
    </w:p>
    <w:p w14:paraId="3973537A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</w:p>
    <w:p w14:paraId="185632C2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 w:rsidRPr="00F834B5">
        <w:rPr>
          <w:rFonts w:ascii="Arial" w:eastAsia="Times New Roman" w:hAnsi="Arial" w:cs="Arial"/>
          <w:iCs/>
          <w:lang w:eastAsia="pt-BR"/>
        </w:rPr>
        <w:t xml:space="preserve">A Coreia do Norte anunciou nesta sexta-feira </w:t>
      </w:r>
      <w:r w:rsidRPr="00F834B5">
        <w:rPr>
          <w:rFonts w:ascii="Arial" w:eastAsia="Times New Roman" w:hAnsi="Arial" w:cs="Arial"/>
          <w:lang w:eastAsia="pt-BR"/>
        </w:rPr>
        <w:t xml:space="preserve">[29.03.2013] </w:t>
      </w:r>
      <w:r w:rsidRPr="00F834B5">
        <w:rPr>
          <w:rFonts w:ascii="Arial" w:eastAsia="Times New Roman" w:hAnsi="Arial" w:cs="Arial"/>
          <w:iCs/>
          <w:lang w:eastAsia="pt-BR"/>
        </w:rPr>
        <w:t>o "estado de guerra" com a Coreia do Sul e que negociará qualquer questão entre os dois países sob esta base. "A partir de agora, as relações intercoreanas estão em estado de guerra e todas as questões entre as duas Coreias serão tratadas sob o protocolo de guerra", declara um comunicado atribuído a todos os órgãos do governo norte-coreano.</w:t>
      </w:r>
    </w:p>
    <w:p w14:paraId="3DE6023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BF095C2" w14:textId="77777777" w:rsidR="00A87638" w:rsidRPr="00F834B5" w:rsidRDefault="00A87638" w:rsidP="00F834B5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F834B5">
        <w:rPr>
          <w:rFonts w:ascii="Arial" w:eastAsia="Times New Roman" w:hAnsi="Arial" w:cs="Arial"/>
          <w:sz w:val="16"/>
          <w:szCs w:val="16"/>
          <w:lang w:eastAsia="pt-BR"/>
        </w:rPr>
        <w:t>(http://</w:t>
      </w:r>
      <w:proofErr w:type="spellStart"/>
      <w:r w:rsidRPr="00F834B5">
        <w:rPr>
          <w:rFonts w:ascii="Arial" w:eastAsia="Times New Roman" w:hAnsi="Arial" w:cs="Arial"/>
          <w:sz w:val="16"/>
          <w:szCs w:val="16"/>
          <w:lang w:eastAsia="pt-BR"/>
        </w:rPr>
        <w:t>noticias</w:t>
      </w:r>
      <w:proofErr w:type="spellEnd"/>
      <w:r w:rsidRPr="00F834B5">
        <w:rPr>
          <w:rFonts w:ascii="Arial" w:eastAsia="Times New Roman" w:hAnsi="Arial" w:cs="Arial"/>
          <w:sz w:val="16"/>
          <w:szCs w:val="16"/>
          <w:lang w:eastAsia="pt-BR"/>
        </w:rPr>
        <w:t>.uol.com.br. Adaptado.)</w:t>
      </w:r>
    </w:p>
    <w:p w14:paraId="17AE04C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9F9FCD8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 tensão observada entre a Coreia do Norte e a Coreia do Sul está associada a: </w:t>
      </w:r>
    </w:p>
    <w:p w14:paraId="7C277C30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665A6EF" w14:textId="1502F788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divergências políticas e comerciais, sendo que sua origem se deu após a emergência Nova Ordem Mundial.   </w:t>
      </w:r>
    </w:p>
    <w:p w14:paraId="14C20F12" w14:textId="746AFEB9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divergências comerciais e econômicas, sendo que sua origem remete ao período da Guerra Fria.   </w:t>
      </w:r>
    </w:p>
    <w:p w14:paraId="73C8DCC2" w14:textId="03B51B0C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divergências políticas e ideológicas, sendo que sua origem se deu após a emergência da Nova Ordem Mundial.   </w:t>
      </w:r>
    </w:p>
    <w:p w14:paraId="7BC9F9A8" w14:textId="53306796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divergências políticas e ideológicas, sendo que sua origem remete ao período da Guerra Fria.   </w:t>
      </w:r>
    </w:p>
    <w:p w14:paraId="0E7B938D" w14:textId="37883C01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um incidente diplomático ocasional, que não corresponde à grande tradição pacifista existente entre as Coreias.   </w:t>
      </w:r>
    </w:p>
    <w:p w14:paraId="35D842E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48B0749" w14:textId="3CB01D40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7.</w:t>
      </w:r>
      <w:r w:rsidR="00F834B5">
        <w:rPr>
          <w:rFonts w:ascii="Arial" w:eastAsia="Times New Roman" w:hAnsi="Arial" w:cs="Arial"/>
          <w:lang w:eastAsia="pt-BR"/>
        </w:rPr>
        <w:t xml:space="preserve"> </w:t>
      </w:r>
      <w:r w:rsidRPr="00F834B5">
        <w:rPr>
          <w:rFonts w:ascii="Arial" w:eastAsia="Times New Roman" w:hAnsi="Arial" w:cs="Arial"/>
          <w:lang w:eastAsia="pt-BR"/>
        </w:rPr>
        <w:t>Apesar da importância econômica dos “Tigres Asiáticos”, o Sudeste da Ásia ainda registra grande população rural e baixos índices de desenvolvimento humano. Os “novos Tigres Asiáticos”, no entanto, tentam mudar essa realidade.</w:t>
      </w:r>
    </w:p>
    <w:p w14:paraId="3C8C0DFA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4A348EC" w14:textId="00A7B309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Assinale a única alternativa que explica corretamente esse processo econômico em curso na região. </w:t>
      </w:r>
    </w:p>
    <w:p w14:paraId="170046C5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7315190" w14:textId="328782EF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Investem na produção industrial para exportação.   </w:t>
      </w:r>
    </w:p>
    <w:p w14:paraId="2A12D443" w14:textId="4CAA1176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A tecnologia da indústria é fornecida pelos Estados locais.   </w:t>
      </w:r>
    </w:p>
    <w:p w14:paraId="2F65C4BD" w14:textId="2CF43991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O motor da economia na região é a agricultura de exportação.   </w:t>
      </w:r>
    </w:p>
    <w:p w14:paraId="6E395B8D" w14:textId="4E355323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A base desse processo é a exploração de petróleo e ferro.   </w:t>
      </w:r>
    </w:p>
    <w:p w14:paraId="297A28B6" w14:textId="632AF484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O crescimento econômico deve-se a emergência da Índia.   </w:t>
      </w:r>
    </w:p>
    <w:p w14:paraId="4E78849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08370B9" w14:textId="02D422D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8. Com base nos conhecimentos acerca dos países denominados “Tigres Asiáticos”, considere as afirmativas a seguir.</w:t>
      </w:r>
    </w:p>
    <w:p w14:paraId="4D8810D8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7FB0BAD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I. A denominação “Tigres Asiáticos” refere-se ao modo agressivo com que estes países protegeram suas economias dos investimentos estrangeiros.</w:t>
      </w:r>
    </w:p>
    <w:p w14:paraId="74FBF60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II. Os Tigres Asiáticos fecharam as relações econômicas exteriores e optaram por nacionalizar os meios de produção de bens e serviços.</w:t>
      </w:r>
    </w:p>
    <w:p w14:paraId="0119CF3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III. O modelo econômico adotado pelos Tigres Asiáticos é essencialmente exportador, com uma política de baixos impostos, investimentos em tecnologia e educação.</w:t>
      </w:r>
    </w:p>
    <w:p w14:paraId="562E7F9D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IV. Hong Kong, Cingapura, Coreia do Sul e Taiwan têm em comum o acelerado desenvolvimento econômico, industrial e tecnológico apresentado a partir de 1970.</w:t>
      </w:r>
    </w:p>
    <w:p w14:paraId="50E28AB1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DEF99B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Assinale a alternativa correta. </w:t>
      </w:r>
    </w:p>
    <w:p w14:paraId="0BE9E80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7769AB3" w14:textId="4844B57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Somente as afirmativas I e II são corretas.   </w:t>
      </w:r>
    </w:p>
    <w:p w14:paraId="0C19962E" w14:textId="3224EBF5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Somente as afirmativas I e III são corretas.   </w:t>
      </w:r>
    </w:p>
    <w:p w14:paraId="4CA30B52" w14:textId="51C973CC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Somente as afirmativas III e IV são corretas.   </w:t>
      </w:r>
    </w:p>
    <w:p w14:paraId="25F633DD" w14:textId="698A8F59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Somente as afirmativas I, II e IV são corretas.   </w:t>
      </w:r>
    </w:p>
    <w:p w14:paraId="71306E6A" w14:textId="3C21FEC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Somente as afirmativas II, III e IV são corretas.   </w:t>
      </w:r>
    </w:p>
    <w:p w14:paraId="6A08BD22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C4CBF74" w14:textId="2C4BD303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9. Os países Coreia do Sul, Cingapura e Taiwan, além da Região Administrativa de Hong Kong na China, compõem os chamados "Tigres Asiáticos". Coreia do Sul e Taiwan possuem uma economia diversificada. Hong Kong, por sua vez, apresenta uma base econômica constituída pelo setor portuário e pelos bancos. Já Cingapura possui um dos portos mais movimentados do mundo e um forte setor financeiro, além de, um importante setor de indústrias petroquímicas.</w:t>
      </w:r>
    </w:p>
    <w:p w14:paraId="13D12ED9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759B9E1" w14:textId="7E21067D" w:rsidR="00A87638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Observe o mapa a seguir:</w:t>
      </w:r>
    </w:p>
    <w:p w14:paraId="5402EC16" w14:textId="77777777" w:rsidR="00F834B5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83CC69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68617F88" wp14:editId="21E58B63">
            <wp:extent cx="4076700" cy="274599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58" cy="276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D888A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E9AED70" w14:textId="0F27D971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Com base nos textos acima e em seus conhecimentos, assinale a alternativa que apresenta a numeração correta em relação à localização dos Tigres Asiáticos </w:t>
      </w:r>
    </w:p>
    <w:p w14:paraId="778EF60C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893BB13" w14:textId="44CCF49E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Coreia do Sul (1), Taiwan (3), Hong Kong (4) e Cingapura (6).   </w:t>
      </w:r>
    </w:p>
    <w:p w14:paraId="367CBC7E" w14:textId="1A0C73CE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Coreia do Sul (1), Taiwan (2), Hong Kong (3) e Cingapura (4).   </w:t>
      </w:r>
    </w:p>
    <w:p w14:paraId="6A57F986" w14:textId="6CF936CE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Coreia do Sul (5), Taiwan (6), Hong Kong (2) e Cingapura (1).   </w:t>
      </w:r>
    </w:p>
    <w:p w14:paraId="4C0C7C05" w14:textId="4C0BE914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Coreia do Sul (3), Taiwan (4), Hong Kong (2) e Cingapura (1).   </w:t>
      </w:r>
    </w:p>
    <w:p w14:paraId="15FEACB4" w14:textId="6E3B2D8D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Coreia do Sul (5), Taiwan (6), Hong Kong (4) e Cingapura (6).   </w:t>
      </w:r>
    </w:p>
    <w:p w14:paraId="6634238B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9448780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10.  A arrancada industrial dos Tigres Asiáticos, pós Segunda Guerra Mundial, coincide com a implantação da Guerra Fria no mundo </w:t>
      </w:r>
      <w:proofErr w:type="spellStart"/>
      <w:r w:rsidRPr="00F834B5">
        <w:rPr>
          <w:rFonts w:ascii="Arial" w:eastAsia="Times New Roman" w:hAnsi="Arial" w:cs="Arial"/>
          <w:lang w:eastAsia="pt-BR"/>
        </w:rPr>
        <w:t>bipolarizado</w:t>
      </w:r>
      <w:proofErr w:type="spellEnd"/>
      <w:r w:rsidRPr="00F834B5">
        <w:rPr>
          <w:rFonts w:ascii="Arial" w:eastAsia="Times New Roman" w:hAnsi="Arial" w:cs="Arial"/>
          <w:lang w:eastAsia="pt-BR"/>
        </w:rPr>
        <w:t xml:space="preserve"> da época.</w:t>
      </w:r>
    </w:p>
    <w:p w14:paraId="53444585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50F2AF1" w14:textId="6F4F60DF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Esse fato só foi possível em virtude: </w:t>
      </w:r>
    </w:p>
    <w:p w14:paraId="161FA63E" w14:textId="77777777" w:rsid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1EF39B1" w14:textId="1605C93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da ajuda financeira recebida na época do tesouro japonês, que sempre defendeu seus interesses econômicos na região.   </w:t>
      </w:r>
    </w:p>
    <w:p w14:paraId="1185027C" w14:textId="5ADB743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da poupança interna desses países que, mesmo antes da Segunda Guerra Mundial, já controlavam suas importações, estimulando as exportações de bens de consumo duráveis.   </w:t>
      </w:r>
    </w:p>
    <w:p w14:paraId="36BD17F4" w14:textId="433211E2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da ajuda financeira norte-americana, por meio do Plano Colombo, uma forma de instalar o cordão sanitário na região.   </w:t>
      </w:r>
    </w:p>
    <w:p w14:paraId="0F4CBB5E" w14:textId="505AAE60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da ajuda financeira soviética, que visava ampliar sua área de influência por toda a região.   </w:t>
      </w:r>
    </w:p>
    <w:p w14:paraId="0DBCC2D1" w14:textId="071A545B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da ajuda financeira mútua entre os países do bloco, que trocavam entre si matérias primas, tecnologias e uma intensa abertura do mercado consumidor de toda a região.   </w:t>
      </w:r>
    </w:p>
    <w:p w14:paraId="1D8A9236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817E3A0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11. Refere-se à industrialização dos Tigres Asiáticos:</w:t>
      </w:r>
    </w:p>
    <w:p w14:paraId="7784724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F21D382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 - Uma série de vantagens, ligadas a fatores como a presença de mão de obra barata, foi considerada pelos grupos industriais americanos e japoneses para se instalarem nos Tigres Asiáticos.</w:t>
      </w:r>
    </w:p>
    <w:p w14:paraId="3FBBEC7B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II - Após o desenvolvimento industrial dos Tigres Asiáticos, os salários se elevaram a níveis superiores aos da inflação e, com isso, elevou-se o poder aquisitivo da população.</w:t>
      </w:r>
    </w:p>
    <w:p w14:paraId="276C04C0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III - Para facilitar a colocação da produção no mercado internacional, tomou-se como estratégia a implantação de uma produção industrial muito homogênea para esse grupo de países. </w:t>
      </w:r>
    </w:p>
    <w:p w14:paraId="75FEF9F6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1C845C2" w14:textId="0709F85F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A87638" w:rsidRPr="00F834B5">
        <w:rPr>
          <w:rFonts w:ascii="Arial" w:eastAsia="Times New Roman" w:hAnsi="Arial" w:cs="Arial"/>
          <w:lang w:eastAsia="pt-BR"/>
        </w:rPr>
        <w:t xml:space="preserve">) se apenas a afirmação I estiver correta.   </w:t>
      </w:r>
    </w:p>
    <w:p w14:paraId="0B28F2D4" w14:textId="25274B2C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</w:t>
      </w:r>
      <w:r w:rsidR="00A87638" w:rsidRPr="00F834B5">
        <w:rPr>
          <w:rFonts w:ascii="Arial" w:eastAsia="Times New Roman" w:hAnsi="Arial" w:cs="Arial"/>
          <w:lang w:eastAsia="pt-BR"/>
        </w:rPr>
        <w:t xml:space="preserve">) se apenas as afirmações I e II estiverem corretas.   </w:t>
      </w:r>
    </w:p>
    <w:p w14:paraId="3CF87034" w14:textId="623E22AE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="00A87638" w:rsidRPr="00F834B5">
        <w:rPr>
          <w:rFonts w:ascii="Arial" w:eastAsia="Times New Roman" w:hAnsi="Arial" w:cs="Arial"/>
          <w:lang w:eastAsia="pt-BR"/>
        </w:rPr>
        <w:t xml:space="preserve">) se apenas as afirmações I e III estiverem corretas.   </w:t>
      </w:r>
    </w:p>
    <w:p w14:paraId="21F555C8" w14:textId="274701B5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</w:t>
      </w:r>
      <w:r w:rsidR="00A87638" w:rsidRPr="00F834B5">
        <w:rPr>
          <w:rFonts w:ascii="Arial" w:eastAsia="Times New Roman" w:hAnsi="Arial" w:cs="Arial"/>
          <w:lang w:eastAsia="pt-BR"/>
        </w:rPr>
        <w:t xml:space="preserve">) se apenas as afirmações II e III estiverem corretas.   </w:t>
      </w:r>
    </w:p>
    <w:p w14:paraId="5BE899CB" w14:textId="766C0248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</w:t>
      </w:r>
      <w:r w:rsidR="00A87638" w:rsidRPr="00F834B5">
        <w:rPr>
          <w:rFonts w:ascii="Arial" w:eastAsia="Times New Roman" w:hAnsi="Arial" w:cs="Arial"/>
          <w:lang w:eastAsia="pt-BR"/>
        </w:rPr>
        <w:t xml:space="preserve">) se todas as afirmações estiverem corretas.   </w:t>
      </w:r>
    </w:p>
    <w:p w14:paraId="6A36FBC4" w14:textId="64189117" w:rsidR="00117090" w:rsidRPr="00F834B5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42A8F7C" w14:textId="4287EB8B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</w:t>
      </w:r>
      <w:r w:rsidR="00A87638" w:rsidRPr="00F834B5">
        <w:rPr>
          <w:rFonts w:ascii="Arial" w:eastAsia="Times New Roman" w:hAnsi="Arial" w:cs="Arial"/>
          <w:lang w:eastAsia="pt-BR"/>
        </w:rPr>
        <w:t>2. O Oriente Médio, foco de conflitos geopolíticos, nacionalistas e religiosos que geram preocupações em diferentes países, é considerado uma das principais áreas estratégicas do mundo:</w:t>
      </w:r>
    </w:p>
    <w:p w14:paraId="5FCF4C01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EA3B8E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a) por ter o seu território banhado pelos oceanos Pacífico e Índico e por sua importância no mercado mundial, devido à </w:t>
      </w:r>
      <w:proofErr w:type="spellStart"/>
      <w:r w:rsidRPr="00F834B5">
        <w:rPr>
          <w:rFonts w:ascii="Arial" w:eastAsia="Times New Roman" w:hAnsi="Arial" w:cs="Arial"/>
          <w:lang w:eastAsia="pt-BR"/>
        </w:rPr>
        <w:t>elevadaprodução</w:t>
      </w:r>
      <w:proofErr w:type="spellEnd"/>
      <w:r w:rsidRPr="00F834B5">
        <w:rPr>
          <w:rFonts w:ascii="Arial" w:eastAsia="Times New Roman" w:hAnsi="Arial" w:cs="Arial"/>
          <w:lang w:eastAsia="pt-BR"/>
        </w:rPr>
        <w:t xml:space="preserve"> agrícola. </w:t>
      </w:r>
    </w:p>
    <w:p w14:paraId="59F93708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b) devido à sua localização próxima à China e à Índia e à sua importância econômica como principal produtor de carvão mineral em escala mundial. </w:t>
      </w:r>
    </w:p>
    <w:p w14:paraId="48C101D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c) devido à sua localização entre Ásia, Europa e África e à sua importância econômica como detentor das maiores reservas mundiais de petróleo. </w:t>
      </w:r>
    </w:p>
    <w:p w14:paraId="2F6FE64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d) por ter o seu território banhado pelo Mar Mediterrâneo e Mar Vermelho e por sua importância no mercado mundial como principal consumidor de petróleo. </w:t>
      </w:r>
    </w:p>
    <w:p w14:paraId="72E1F779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e) devido à presença de lugares que ainda não foram totalmente explorados pelos povos ocidentais e, que, por isso, causa grande curiosidade.</w:t>
      </w:r>
    </w:p>
    <w:p w14:paraId="61DFDA4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3C7048E" w14:textId="4C7FA347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</w:t>
      </w:r>
      <w:r w:rsidR="00A87638" w:rsidRPr="00F834B5">
        <w:rPr>
          <w:rFonts w:ascii="Arial" w:eastAsia="Times New Roman" w:hAnsi="Arial" w:cs="Arial"/>
          <w:lang w:eastAsia="pt-BR"/>
        </w:rPr>
        <w:t xml:space="preserve">3. Lançado no mercado brasileiro pela </w:t>
      </w:r>
      <w:proofErr w:type="spellStart"/>
      <w:r w:rsidR="00A87638" w:rsidRPr="00F834B5">
        <w:rPr>
          <w:rFonts w:ascii="Arial" w:eastAsia="Times New Roman" w:hAnsi="Arial" w:cs="Arial"/>
          <w:lang w:eastAsia="pt-BR"/>
        </w:rPr>
        <w:t>Grow</w:t>
      </w:r>
      <w:proofErr w:type="spellEnd"/>
      <w:r w:rsidR="00A87638" w:rsidRPr="00F834B5">
        <w:rPr>
          <w:rFonts w:ascii="Arial" w:eastAsia="Times New Roman" w:hAnsi="Arial" w:cs="Arial"/>
          <w:lang w:eastAsia="pt-BR"/>
        </w:rPr>
        <w:t xml:space="preserve"> Jogos e Brinquedos S. A., o jogo “War” tornou-se um clássico entre os jogos de tabuleiros. Cada jogador distribui exércitos por seis regiões do mundo, a fim de conquistar territórios e completar seu objetivo. Entre os professores de Geografia, há os que elogiam o jogo, por </w:t>
      </w:r>
      <w:r w:rsidR="00A87638" w:rsidRPr="00F834B5">
        <w:rPr>
          <w:rFonts w:ascii="Arial" w:eastAsia="Times New Roman" w:hAnsi="Arial" w:cs="Arial"/>
          <w:lang w:eastAsia="pt-BR"/>
        </w:rPr>
        <w:lastRenderedPageBreak/>
        <w:t>valorizar o mapa e o mundo, e há os que criticam a confusa divisão geográfica do tabuleiro, onde são visualizados, a uma só vez, por exemplo, Oriente Médio, Moscou, Nova York, Brasil, Alemanha e China, ou seja,</w:t>
      </w:r>
    </w:p>
    <w:p w14:paraId="65069F1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A121796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a) apenas regiões desenvolvidas do mundo.</w:t>
      </w:r>
    </w:p>
    <w:p w14:paraId="331FB45A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b) países de apenas dois continentes.</w:t>
      </w:r>
    </w:p>
    <w:p w14:paraId="6256B8E2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c) países que se localizam apenas no Hemisfério Norte.</w:t>
      </w:r>
    </w:p>
    <w:p w14:paraId="33FFAE4A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d) uma seleção de regiões fortemente influenciadas pelos EUA.</w:t>
      </w:r>
    </w:p>
    <w:p w14:paraId="72CE0DD8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vanish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e) uma mistura de cidades, países e regiões de continentes.</w:t>
      </w:r>
      <w:r w:rsidRPr="00F834B5">
        <w:rPr>
          <w:rFonts w:ascii="Arial" w:eastAsia="Times New Roman" w:hAnsi="Arial" w:cs="Arial"/>
          <w:vanish/>
          <w:lang w:eastAsia="pt-BR"/>
        </w:rPr>
        <w:t>Parte inferior do formulário</w:t>
      </w:r>
    </w:p>
    <w:p w14:paraId="65F603D0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9FD359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1FD41A2" w14:textId="26BCD59B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</w:t>
      </w:r>
      <w:r w:rsidR="00A87638" w:rsidRPr="00F834B5">
        <w:rPr>
          <w:rFonts w:ascii="Arial" w:eastAsia="Times New Roman" w:hAnsi="Arial" w:cs="Arial"/>
          <w:lang w:eastAsia="pt-BR"/>
        </w:rPr>
        <w:t>4. “Este pássaro é melhor que nós, é capaz de voar, se mexer, ir para onde quiser. Nós somos seres humanos, queremos viver nossa vida como os outros, mesmo se vivermos na pobreza, a pão e cebola, se pudermos pelo menos sair dessa cerca, ou remover essa cerca. Se você pode nos ajudar tire essa cerca e nos deixe viver uma vida de liberdade e conforto, e nossa moral vai melhorar. O que é a vida nesse acampamento? Por quê? Quando o morto morre, é enterrado, e nós estamos mortos, mas vivendo neste planeta. Quando as pessoas acabam no deserto, para onde mais se pode ir?”</w:t>
      </w:r>
    </w:p>
    <w:p w14:paraId="1C87BD62" w14:textId="77777777" w:rsidR="00F834B5" w:rsidRDefault="00F834B5" w:rsidP="00F834B5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</w:p>
    <w:p w14:paraId="1BCBE003" w14:textId="01906BE4" w:rsidR="00A87638" w:rsidRPr="00F834B5" w:rsidRDefault="00A87638" w:rsidP="00F834B5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F834B5">
        <w:rPr>
          <w:rFonts w:ascii="Arial" w:eastAsia="Times New Roman" w:hAnsi="Arial" w:cs="Arial"/>
          <w:sz w:val="16"/>
          <w:szCs w:val="16"/>
          <w:lang w:eastAsia="pt-BR"/>
        </w:rPr>
        <w:t xml:space="preserve">Fonte: </w:t>
      </w:r>
      <w:proofErr w:type="spellStart"/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>Ningum</w:t>
      </w:r>
      <w:proofErr w:type="spellEnd"/>
      <w:r w:rsidRPr="00F834B5">
        <w:rPr>
          <w:rFonts w:ascii="Arial" w:eastAsia="Times New Roman" w:hAnsi="Arial" w:cs="Arial"/>
          <w:i/>
          <w:sz w:val="16"/>
          <w:szCs w:val="16"/>
          <w:lang w:eastAsia="pt-BR"/>
        </w:rPr>
        <w:t xml:space="preserve"> lugar donde ir</w:t>
      </w:r>
      <w:r w:rsidRPr="00F834B5">
        <w:rPr>
          <w:rFonts w:ascii="Arial" w:eastAsia="Times New Roman" w:hAnsi="Arial" w:cs="Arial"/>
          <w:sz w:val="16"/>
          <w:szCs w:val="16"/>
          <w:lang w:eastAsia="pt-BR"/>
        </w:rPr>
        <w:t xml:space="preserve">. Direção: Adam Shapiro; Perla </w:t>
      </w:r>
      <w:proofErr w:type="spellStart"/>
      <w:r w:rsidRPr="00F834B5">
        <w:rPr>
          <w:rFonts w:ascii="Arial" w:eastAsia="Times New Roman" w:hAnsi="Arial" w:cs="Arial"/>
          <w:sz w:val="16"/>
          <w:szCs w:val="16"/>
          <w:lang w:eastAsia="pt-BR"/>
        </w:rPr>
        <w:t>Issa</w:t>
      </w:r>
      <w:proofErr w:type="spellEnd"/>
      <w:r w:rsidRPr="00F834B5">
        <w:rPr>
          <w:rFonts w:ascii="Arial" w:eastAsia="Times New Roman" w:hAnsi="Arial" w:cs="Arial"/>
          <w:sz w:val="16"/>
          <w:szCs w:val="16"/>
          <w:lang w:eastAsia="pt-BR"/>
        </w:rPr>
        <w:t xml:space="preserve">. 2006. </w:t>
      </w:r>
    </w:p>
    <w:p w14:paraId="775D85D0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9E37BA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No contexto geopolítico atual, é correto afirmar que o relato </w:t>
      </w:r>
      <w:proofErr w:type="gramStart"/>
      <w:r w:rsidRPr="00F834B5">
        <w:rPr>
          <w:rFonts w:ascii="Arial" w:eastAsia="Times New Roman" w:hAnsi="Arial" w:cs="Arial"/>
          <w:lang w:eastAsia="pt-BR"/>
        </w:rPr>
        <w:t>refere-se</w:t>
      </w:r>
      <w:proofErr w:type="gramEnd"/>
      <w:r w:rsidRPr="00F834B5">
        <w:rPr>
          <w:rFonts w:ascii="Arial" w:eastAsia="Times New Roman" w:hAnsi="Arial" w:cs="Arial"/>
          <w:lang w:eastAsia="pt-BR"/>
        </w:rPr>
        <w:t xml:space="preserve"> à população </w:t>
      </w:r>
    </w:p>
    <w:p w14:paraId="070B1ED2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0AA026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a) confinada em centros de detenção de imigrantes no sul dos Estados Unidos.   </w:t>
      </w:r>
    </w:p>
    <w:p w14:paraId="252B186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b) encarcerada pelas milícias ilegais nos alojamentos subterrâneos afegãos.   </w:t>
      </w:r>
    </w:p>
    <w:p w14:paraId="0153682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c) afetada pelas práticas violentas de xenofobia nos países europeus.   </w:t>
      </w:r>
    </w:p>
    <w:p w14:paraId="77D07AD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d) expulsa das áreas produtivas das colinas do Curdistão.   </w:t>
      </w:r>
    </w:p>
    <w:p w14:paraId="1D830EA0" w14:textId="3E5F8E29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e) refugiada dos conflitos políticos no Oriente Médio</w:t>
      </w:r>
    </w:p>
    <w:p w14:paraId="72DD843F" w14:textId="37275E6C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218D668" w14:textId="70F0AA38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15.</w:t>
      </w:r>
      <w:r w:rsidR="00A87638" w:rsidRPr="00F834B5">
        <w:rPr>
          <w:rFonts w:ascii="Arial" w:eastAsia="Times New Roman" w:hAnsi="Arial" w:cs="Arial"/>
          <w:lang w:eastAsia="pt-BR"/>
        </w:rPr>
        <w:t xml:space="preserve"> Em classificação da Unesco (2013) sobre a disponibilidade mundial de água per capita, dentre as áreas mais pobres figuram o Kuwait com 10 m</w:t>
      </w:r>
      <w:r w:rsidR="00A87638" w:rsidRPr="00F834B5">
        <w:rPr>
          <w:rFonts w:ascii="Arial" w:eastAsia="Times New Roman" w:hAnsi="Arial" w:cs="Arial"/>
          <w:vertAlign w:val="superscript"/>
          <w:lang w:eastAsia="pt-BR"/>
        </w:rPr>
        <w:t>3</w:t>
      </w:r>
      <w:r w:rsidR="00A87638" w:rsidRPr="00F834B5">
        <w:rPr>
          <w:rFonts w:ascii="Arial" w:eastAsia="Times New Roman" w:hAnsi="Arial" w:cs="Arial"/>
          <w:lang w:eastAsia="pt-BR"/>
        </w:rPr>
        <w:t>/habitante e Emirados Árabes Unidos com 58 m</w:t>
      </w:r>
      <w:r w:rsidR="00A87638" w:rsidRPr="00F834B5">
        <w:rPr>
          <w:rFonts w:ascii="Arial" w:eastAsia="Times New Roman" w:hAnsi="Arial" w:cs="Arial"/>
          <w:vertAlign w:val="superscript"/>
          <w:lang w:eastAsia="pt-BR"/>
        </w:rPr>
        <w:t>3</w:t>
      </w:r>
      <w:r w:rsidR="00A87638" w:rsidRPr="00F834B5">
        <w:rPr>
          <w:rFonts w:ascii="Arial" w:eastAsia="Times New Roman" w:hAnsi="Arial" w:cs="Arial"/>
          <w:lang w:eastAsia="pt-BR"/>
        </w:rPr>
        <w:t>/habitante.</w:t>
      </w:r>
    </w:p>
    <w:p w14:paraId="4DE61EE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03D97C9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Assinale a alternativa que contém o tipo climático e as características da precipitação responsáveis pela disponibilidade de água nesses países. </w:t>
      </w:r>
    </w:p>
    <w:p w14:paraId="25F4AF25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6EFEFF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a) Árido frio e seco; precipitação escassa e concentrada.   </w:t>
      </w:r>
    </w:p>
    <w:p w14:paraId="2DD5A22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b) Tropical quente e seco; precipitação baixa e bem distribuída.   </w:t>
      </w:r>
    </w:p>
    <w:p w14:paraId="77BBBB8A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c) Equatorial quente e seco; precipitação elevada e mal distribuída.   </w:t>
      </w:r>
    </w:p>
    <w:p w14:paraId="78168E7F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d) Desértico quente e seco; precipitação escassa e mal distribuída.   </w:t>
      </w:r>
    </w:p>
    <w:p w14:paraId="14659799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e) </w:t>
      </w:r>
      <w:proofErr w:type="spellStart"/>
      <w:r w:rsidRPr="00F834B5">
        <w:rPr>
          <w:rFonts w:ascii="Arial" w:eastAsia="Times New Roman" w:hAnsi="Arial" w:cs="Arial"/>
          <w:lang w:eastAsia="pt-BR"/>
        </w:rPr>
        <w:t>Monçônico</w:t>
      </w:r>
      <w:proofErr w:type="spellEnd"/>
      <w:r w:rsidRPr="00F834B5">
        <w:rPr>
          <w:rFonts w:ascii="Arial" w:eastAsia="Times New Roman" w:hAnsi="Arial" w:cs="Arial"/>
          <w:lang w:eastAsia="pt-BR"/>
        </w:rPr>
        <w:t xml:space="preserve"> frio e seco; precipitação escassa e concentrada.   </w:t>
      </w:r>
    </w:p>
    <w:p w14:paraId="342C0D14" w14:textId="18FE7FC0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754DBDC" w14:textId="36D3DAA2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Leia o texto e responda às questões 1</w:t>
      </w:r>
      <w:r w:rsidR="00F834B5">
        <w:rPr>
          <w:rFonts w:ascii="Arial" w:eastAsia="Times New Roman" w:hAnsi="Arial" w:cs="Arial"/>
          <w:lang w:eastAsia="pt-BR"/>
        </w:rPr>
        <w:t>6</w:t>
      </w:r>
      <w:r w:rsidRPr="00F834B5">
        <w:rPr>
          <w:rFonts w:ascii="Arial" w:eastAsia="Times New Roman" w:hAnsi="Arial" w:cs="Arial"/>
          <w:lang w:eastAsia="pt-BR"/>
        </w:rPr>
        <w:t xml:space="preserve"> e </w:t>
      </w:r>
      <w:r w:rsidR="00F834B5">
        <w:rPr>
          <w:rFonts w:ascii="Arial" w:eastAsia="Times New Roman" w:hAnsi="Arial" w:cs="Arial"/>
          <w:lang w:eastAsia="pt-BR"/>
        </w:rPr>
        <w:t>17</w:t>
      </w:r>
      <w:r w:rsidRPr="00F834B5">
        <w:rPr>
          <w:rFonts w:ascii="Arial" w:eastAsia="Times New Roman" w:hAnsi="Arial" w:cs="Arial"/>
          <w:lang w:eastAsia="pt-BR"/>
        </w:rPr>
        <w:t xml:space="preserve">. </w:t>
      </w:r>
    </w:p>
    <w:p w14:paraId="3D836C73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5E45655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"UMA REGIÃO QUENTE"</w:t>
      </w:r>
    </w:p>
    <w:p w14:paraId="53D103EC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490571E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"O Oriente Médio é uma região à qual a imprensa sempre se refere como uma área conturbada, espécie de barril de pólvora com o estopim aceso, prestes a explodir. Essa imagem explica-se em função de ser essa região do mundo o lugar onde talvez ocorram os conflitos mais intensos."</w:t>
      </w:r>
    </w:p>
    <w:p w14:paraId="006AE056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ab/>
      </w:r>
    </w:p>
    <w:p w14:paraId="1F2CECD4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 xml:space="preserve">Adaptado de </w:t>
      </w:r>
      <w:proofErr w:type="spellStart"/>
      <w:r w:rsidRPr="00F834B5">
        <w:rPr>
          <w:rFonts w:ascii="Arial" w:eastAsia="Times New Roman" w:hAnsi="Arial" w:cs="Arial"/>
          <w:lang w:eastAsia="pt-BR"/>
        </w:rPr>
        <w:t>Olic</w:t>
      </w:r>
      <w:proofErr w:type="spellEnd"/>
      <w:r w:rsidRPr="00F834B5">
        <w:rPr>
          <w:rFonts w:ascii="Arial" w:eastAsia="Times New Roman" w:hAnsi="Arial" w:cs="Arial"/>
          <w:lang w:eastAsia="pt-BR"/>
        </w:rPr>
        <w:t>, Nelson B., "Oriente Médio", São Paulo: Moderna. 2011.</w:t>
      </w:r>
    </w:p>
    <w:p w14:paraId="19865397" w14:textId="77777777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1418D47" w14:textId="2063DD0F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1</w:t>
      </w:r>
      <w:r w:rsidR="00F834B5">
        <w:rPr>
          <w:rFonts w:ascii="Arial" w:eastAsia="Times New Roman" w:hAnsi="Arial" w:cs="Arial"/>
          <w:lang w:eastAsia="pt-BR"/>
        </w:rPr>
        <w:t xml:space="preserve">6. </w:t>
      </w:r>
      <w:r w:rsidRPr="00F834B5">
        <w:rPr>
          <w:rFonts w:ascii="Arial" w:eastAsia="Times New Roman" w:hAnsi="Arial" w:cs="Arial"/>
          <w:lang w:eastAsia="pt-BR"/>
        </w:rPr>
        <w:t xml:space="preserve">Apresente três fatores que originam os conflitos entre países do Oriente Médio. </w:t>
      </w:r>
    </w:p>
    <w:p w14:paraId="52973463" w14:textId="1108D0AC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val="pt-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1A4E4" w14:textId="4E8AC98C" w:rsidR="00A87638" w:rsidRPr="00F834B5" w:rsidRDefault="00F834B5" w:rsidP="00A87638">
      <w:pPr>
        <w:spacing w:after="0" w:line="276" w:lineRule="auto"/>
        <w:jc w:val="both"/>
        <w:rPr>
          <w:rFonts w:ascii="Arial" w:eastAsia="Times New Roman" w:hAnsi="Arial" w:cs="Arial"/>
          <w:lang w:val="pt-PT" w:eastAsia="pt-BR"/>
        </w:rPr>
      </w:pPr>
      <w:r>
        <w:rPr>
          <w:rFonts w:ascii="Arial" w:eastAsia="Times New Roman" w:hAnsi="Arial" w:cs="Arial"/>
          <w:bCs/>
          <w:lang w:val="pt-PT" w:eastAsia="pt-BR"/>
        </w:rPr>
        <w:lastRenderedPageBreak/>
        <w:t>17</w:t>
      </w:r>
      <w:r w:rsidR="00A87638" w:rsidRPr="00F834B5">
        <w:rPr>
          <w:rFonts w:ascii="Arial" w:eastAsia="Times New Roman" w:hAnsi="Arial" w:cs="Arial"/>
          <w:bCs/>
          <w:lang w:val="pt-PT" w:eastAsia="pt-BR"/>
        </w:rPr>
        <w:t xml:space="preserve">. </w:t>
      </w:r>
      <w:r w:rsidR="00A87638" w:rsidRPr="00F834B5">
        <w:rPr>
          <w:rFonts w:ascii="Arial" w:eastAsia="Times New Roman" w:hAnsi="Arial" w:cs="Arial"/>
          <w:lang w:val="pt-PT" w:eastAsia="pt-BR"/>
        </w:rPr>
        <w:t>Utilize a atual situação do Oriente Médio para explicar os interesses econômicos e de poder que estão por trás dos conflitos étnicos.</w:t>
      </w:r>
    </w:p>
    <w:p w14:paraId="7677A72A" w14:textId="5357B64D" w:rsidR="00A87638" w:rsidRPr="00F834B5" w:rsidRDefault="00A87638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834B5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34B5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</w:t>
      </w:r>
    </w:p>
    <w:p w14:paraId="13C98496" w14:textId="77777777" w:rsidR="00B13774" w:rsidRDefault="00B13774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99116E7" w14:textId="1442E594" w:rsidR="00A87638" w:rsidRPr="00F834B5" w:rsidRDefault="00B13774" w:rsidP="00A87638">
      <w:pPr>
        <w:spacing w:after="0" w:line="276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18. </w:t>
      </w:r>
      <w:r w:rsidR="00A87638" w:rsidRPr="00F834B5">
        <w:rPr>
          <w:rFonts w:ascii="Arial" w:eastAsia="Times New Roman" w:hAnsi="Arial" w:cs="Arial"/>
          <w:bCs/>
          <w:lang w:eastAsia="pt-BR"/>
        </w:rPr>
        <w:t xml:space="preserve">Comente, resumidamente, sobre o desempenho econômico do Japão após a Segunda Guerra Mundial. </w:t>
      </w:r>
    </w:p>
    <w:p w14:paraId="2D56309A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13774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35F95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9846B6B" w14:textId="6389D090" w:rsidR="00A87638" w:rsidRPr="00F834B5" w:rsidRDefault="00B13774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19. </w:t>
      </w:r>
      <w:r w:rsidR="00A87638" w:rsidRPr="00F834B5">
        <w:rPr>
          <w:rFonts w:ascii="Arial" w:eastAsia="Times New Roman" w:hAnsi="Arial" w:cs="Arial"/>
          <w:lang w:eastAsia="pt-BR"/>
        </w:rPr>
        <w:t>Caracterize a distribuição espacial da população do Japão.</w:t>
      </w:r>
    </w:p>
    <w:p w14:paraId="1EE95D46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13774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C11CE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CC60C40" w14:textId="0064938A" w:rsidR="00A87638" w:rsidRDefault="00B13774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20. </w:t>
      </w:r>
      <w:r w:rsidR="00A87638" w:rsidRPr="00F834B5">
        <w:rPr>
          <w:rFonts w:ascii="Arial" w:eastAsia="Times New Roman" w:hAnsi="Arial" w:cs="Arial"/>
          <w:lang w:eastAsia="pt-BR"/>
        </w:rPr>
        <w:t>Os Tigres Asiáticos eram países subdesenvolvidos até a década de 1970, quando promoveram uma rápida e eficiente industrialização. Cite três fatores que favoreceram esse processo de industrialização.</w:t>
      </w:r>
    </w:p>
    <w:p w14:paraId="06222CD4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13774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E6727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1682E76" w14:textId="77777777" w:rsidR="00B13774" w:rsidRPr="00B13774" w:rsidRDefault="00B13774" w:rsidP="00B13774">
      <w:pPr>
        <w:spacing w:after="0" w:line="276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2D7CD1C0" w14:textId="77777777" w:rsidR="00B13774" w:rsidRPr="00F834B5" w:rsidRDefault="00B13774" w:rsidP="00A87638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sectPr w:rsidR="00B13774" w:rsidRPr="00F834B5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117090"/>
    <w:rsid w:val="001A781D"/>
    <w:rsid w:val="001B77C0"/>
    <w:rsid w:val="001C7AC5"/>
    <w:rsid w:val="00290691"/>
    <w:rsid w:val="002B7EFC"/>
    <w:rsid w:val="002C08E2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9B765C"/>
    <w:rsid w:val="00A87638"/>
    <w:rsid w:val="00A965E4"/>
    <w:rsid w:val="00A96F18"/>
    <w:rsid w:val="00B13774"/>
    <w:rsid w:val="00B60123"/>
    <w:rsid w:val="00BB3F24"/>
    <w:rsid w:val="00BD5076"/>
    <w:rsid w:val="00C666D9"/>
    <w:rsid w:val="00D341A0"/>
    <w:rsid w:val="00D81976"/>
    <w:rsid w:val="00DA6CAE"/>
    <w:rsid w:val="00DF2410"/>
    <w:rsid w:val="00E01B5D"/>
    <w:rsid w:val="00E07179"/>
    <w:rsid w:val="00F77E0D"/>
    <w:rsid w:val="00F834B5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2657</Words>
  <Characters>14349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57</cp:revision>
  <dcterms:created xsi:type="dcterms:W3CDTF">2020-03-30T12:51:00Z</dcterms:created>
  <dcterms:modified xsi:type="dcterms:W3CDTF">2020-10-08T10:21:00Z</dcterms:modified>
</cp:coreProperties>
</file>