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827889" w:rsidP="003231D4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 xml:space="preserve">Disciplina: Matemática  </w:t>
      </w:r>
    </w:p>
    <w:p w:rsidR="003231D4" w:rsidRDefault="00827889" w:rsidP="003231D4">
      <w:pPr>
        <w:rPr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Dependência</w:t>
      </w:r>
      <w:r w:rsidR="001F0720">
        <w:rPr>
          <w:b/>
          <w:noProof/>
          <w:sz w:val="28"/>
        </w:rPr>
        <w:t xml:space="preserve"> do 9</w:t>
      </w:r>
      <w:r w:rsidR="003231D4">
        <w:rPr>
          <w:b/>
          <w:noProof/>
          <w:sz w:val="28"/>
        </w:rPr>
        <w:t>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4A705D">
        <w:rPr>
          <w:b/>
          <w:noProof/>
          <w:sz w:val="28"/>
        </w:rPr>
        <w:t xml:space="preserve">Problemas envolvendo </w:t>
      </w:r>
      <w:r w:rsidR="001F0720">
        <w:rPr>
          <w:b/>
          <w:noProof/>
          <w:sz w:val="28"/>
        </w:rPr>
        <w:t>Função do 2° grau</w:t>
      </w:r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Estudo dirigido</w:t>
      </w:r>
      <w:r w:rsidR="004A705D">
        <w:rPr>
          <w:rFonts w:ascii="Arial" w:hAnsi="Arial" w:cs="Arial"/>
          <w:b/>
          <w:sz w:val="28"/>
          <w:szCs w:val="24"/>
        </w:rPr>
        <w:t xml:space="preserve"> 2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732291">
        <w:rPr>
          <w:rFonts w:ascii="Arial" w:hAnsi="Arial" w:cs="Arial"/>
          <w:b/>
          <w:sz w:val="28"/>
          <w:szCs w:val="24"/>
        </w:rPr>
        <w:t>–  3° trimestre</w:t>
      </w:r>
    </w:p>
    <w:p w:rsidR="004A705D" w:rsidRDefault="004A705D" w:rsidP="008D26CB">
      <w:pPr>
        <w:pStyle w:val="PargrafodaLista"/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4A705D">
        <w:rPr>
          <w:rFonts w:eastAsia="Times New Roman" w:cs="Times New Roman"/>
          <w:color w:val="000000"/>
          <w:sz w:val="24"/>
          <w:szCs w:val="24"/>
          <w:lang w:eastAsia="pt-BR"/>
        </w:rPr>
        <w:t>Uma indústria produz, por dia, x unidades de determinado produto, e pode vender tudo o que produzir a um preço de R$ 100,00 a unidade. Se x unidades são produzidas a cada dia, o custo total, em reais, da produção diária é igual a x² + 20x + 700. Portanto, para que a indústria tenha lucro diário de R$ 900,00, qual deve ser o número de unidades produzidas e vendidas por dia? </w:t>
      </w:r>
    </w:p>
    <w:p w:rsidR="004A705D" w:rsidRPr="004A705D" w:rsidRDefault="004A705D" w:rsidP="004A705D">
      <w:pPr>
        <w:pStyle w:val="PargrafodaLista"/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4A705D" w:rsidRPr="004A705D" w:rsidRDefault="004A705D" w:rsidP="004A705D">
      <w:pPr>
        <w:pStyle w:val="PargrafodaLista"/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4A705D">
        <w:rPr>
          <w:color w:val="000000"/>
          <w:sz w:val="24"/>
          <w:szCs w:val="24"/>
          <w:shd w:val="clear" w:color="auto" w:fill="FFFFFF"/>
        </w:rPr>
        <w:t>Um fabricante vende mensalmente c unidades de um determinado artigo por V(x) = x² – x, sendo o custo da produção dado por C(x) = 2x² – 7x + 8. Quantas unidades devem ser vendidas mensalmente, de modo que se obtenha o lucro máximo?</w:t>
      </w:r>
    </w:p>
    <w:p w:rsidR="004A705D" w:rsidRPr="004A705D" w:rsidRDefault="004A705D" w:rsidP="004A705D">
      <w:pPr>
        <w:pStyle w:val="PargrafodaLista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4A705D" w:rsidRPr="004A705D" w:rsidRDefault="004A705D" w:rsidP="008D26CB">
      <w:pPr>
        <w:pStyle w:val="PargrafodaLista"/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4A705D">
        <w:rPr>
          <w:color w:val="000000"/>
          <w:sz w:val="24"/>
          <w:szCs w:val="24"/>
          <w:shd w:val="clear" w:color="auto" w:fill="FFFFFF"/>
        </w:rPr>
        <w:t>Uma bola é largada do alto de um edifício e cai em direção ao solo. Sua altura h em relação ao solo, t segundos após o lançamento, é dada pela expressão h = –25t² + 625. Após quantos segundos do lançamento a bola atingirá o solo?</w:t>
      </w:r>
    </w:p>
    <w:p w:rsidR="004A705D" w:rsidRPr="004A705D" w:rsidRDefault="004A705D" w:rsidP="004A705D">
      <w:pPr>
        <w:pStyle w:val="PargrafodaLista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4A705D" w:rsidRPr="004A705D" w:rsidRDefault="004A705D" w:rsidP="004A705D">
      <w:pPr>
        <w:pStyle w:val="PargrafodaLista"/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4A705D">
        <w:rPr>
          <w:rFonts w:eastAsia="Times New Roman" w:cs="Times New Roman"/>
          <w:color w:val="000000"/>
          <w:sz w:val="24"/>
          <w:szCs w:val="24"/>
          <w:lang w:eastAsia="pt-BR"/>
        </w:rPr>
        <w:t>A trajetória de um projétil foi representada no plano cartesiano por</w:t>
      </w:r>
    </w:p>
    <w:p w:rsidR="004A705D" w:rsidRPr="004A705D" w:rsidRDefault="004A705D" w:rsidP="004A705D">
      <w:pPr>
        <w:pStyle w:val="PargrafodaLista"/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4A705D">
        <w:rPr>
          <w:noProof/>
          <w:sz w:val="24"/>
          <w:szCs w:val="24"/>
          <w:lang w:eastAsia="pt-BR"/>
        </w:rPr>
        <w:drawing>
          <wp:inline distT="0" distB="0" distL="0" distR="0">
            <wp:extent cx="874395" cy="397510"/>
            <wp:effectExtent l="0" t="0" r="1905" b="2540"/>
            <wp:docPr id="2" name="Imagem 2" descr="https://s1.static.brasilescola.uol.com.br/be/conteudo/images/Untitled-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atic.brasilescola.uol.com.br/be/conteudo/images/Untitled-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5D" w:rsidRPr="004A705D" w:rsidRDefault="004A705D" w:rsidP="004A705D">
      <w:pPr>
        <w:pStyle w:val="PargrafodaLista"/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4A705D">
        <w:rPr>
          <w:rFonts w:eastAsia="Times New Roman" w:cs="Times New Roman"/>
          <w:color w:val="000000"/>
          <w:sz w:val="24"/>
          <w:szCs w:val="24"/>
          <w:lang w:eastAsia="pt-BR"/>
        </w:rPr>
        <w:t> com uma unidade representando um quilômetro. Determine a altura máxima que o projétil atingiu.</w:t>
      </w:r>
    </w:p>
    <w:p w:rsidR="004A705D" w:rsidRPr="004A705D" w:rsidRDefault="004A705D" w:rsidP="004A705D">
      <w:pPr>
        <w:pStyle w:val="PargrafodaLista"/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1F0720" w:rsidRPr="004A705D" w:rsidRDefault="001F0720" w:rsidP="004A705D">
      <w:pPr>
        <w:pStyle w:val="PargrafodaLista"/>
        <w:spacing w:before="120" w:line="360" w:lineRule="auto"/>
        <w:ind w:left="714"/>
        <w:rPr>
          <w:sz w:val="24"/>
          <w:szCs w:val="24"/>
        </w:rPr>
      </w:pPr>
    </w:p>
    <w:sectPr w:rsidR="001F0720" w:rsidRPr="004A705D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E5118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74F80"/>
    <w:multiLevelType w:val="hybridMultilevel"/>
    <w:tmpl w:val="5D3AE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4B7BBF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452220"/>
    <w:multiLevelType w:val="hybridMultilevel"/>
    <w:tmpl w:val="FAC04C70"/>
    <w:lvl w:ilvl="0" w:tplc="9920E6E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30D29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8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17"/>
  </w:num>
  <w:num w:numId="16">
    <w:abstractNumId w:val="14"/>
  </w:num>
  <w:num w:numId="17">
    <w:abstractNumId w:val="6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1F0720"/>
    <w:rsid w:val="00224A71"/>
    <w:rsid w:val="002E313A"/>
    <w:rsid w:val="003231D4"/>
    <w:rsid w:val="003E7DAE"/>
    <w:rsid w:val="004272AE"/>
    <w:rsid w:val="00434BE9"/>
    <w:rsid w:val="00452325"/>
    <w:rsid w:val="00492333"/>
    <w:rsid w:val="004A705D"/>
    <w:rsid w:val="005F144C"/>
    <w:rsid w:val="006C660B"/>
    <w:rsid w:val="00732291"/>
    <w:rsid w:val="00782656"/>
    <w:rsid w:val="007A4437"/>
    <w:rsid w:val="007C6376"/>
    <w:rsid w:val="00827889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BB00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3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29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C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2020-10-30T18:36:00Z</dcterms:created>
  <dcterms:modified xsi:type="dcterms:W3CDTF">2020-10-30T18:36:00Z</dcterms:modified>
</cp:coreProperties>
</file>