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F" w:rsidRPr="00961BA8" w:rsidRDefault="00EF733F" w:rsidP="00961BA8">
      <w:pPr>
        <w:jc w:val="center"/>
        <w:rPr>
          <w:b/>
          <w:i/>
        </w:rPr>
      </w:pPr>
      <w:bookmarkStart w:id="0" w:name="_GoBack"/>
      <w:bookmarkEnd w:id="0"/>
      <w:r w:rsidRPr="00961BA8">
        <w:rPr>
          <w:b/>
          <w:i/>
        </w:rPr>
        <w:t>Teorias Atômicas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3371850" cy="1076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6235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43300" cy="1400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Pr="00EF733F" w:rsidRDefault="00961BA8">
      <w:r>
        <w:t>4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lastRenderedPageBreak/>
        <w:drawing>
          <wp:inline distT="0" distB="0" distL="0" distR="0">
            <wp:extent cx="49911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5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6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>
      <w:r>
        <w:lastRenderedPageBreak/>
        <w:t>7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228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8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381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EF733F" w:rsidRDefault="00961BA8">
      <w:r>
        <w:lastRenderedPageBreak/>
        <w:t>9</w:t>
      </w:r>
    </w:p>
    <w:p w:rsidR="00EF733F" w:rsidRPr="00961BA8" w:rsidRDefault="00EF733F" w:rsidP="00961BA8">
      <w:r>
        <w:rPr>
          <w:noProof/>
          <w:lang w:eastAsia="pt-BR"/>
        </w:rPr>
        <w:drawing>
          <wp:inline distT="0" distB="0" distL="0" distR="0" wp14:anchorId="661AC53C" wp14:editId="2C0D8F4D">
            <wp:extent cx="539115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1390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p w:rsidR="00EF733F" w:rsidRDefault="00EF733F"/>
    <w:sectPr w:rsidR="00EF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F"/>
    <w:rsid w:val="003F58A1"/>
    <w:rsid w:val="004C1C30"/>
    <w:rsid w:val="006B7523"/>
    <w:rsid w:val="00961BA8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2020-10-22T13:04:00Z</dcterms:created>
  <dcterms:modified xsi:type="dcterms:W3CDTF">2020-10-22T13:04:00Z</dcterms:modified>
</cp:coreProperties>
</file>