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99" w:rsidRDefault="00556E99" w:rsidP="00556E9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Exercícios – fixação concordância</w:t>
      </w:r>
    </w:p>
    <w:p w:rsidR="00556E99" w:rsidRPr="00556E99" w:rsidRDefault="00556E99" w:rsidP="00556E9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 – (FCC) –</w:t>
      </w:r>
      <w:r w:rsidRPr="00160919">
        <w:rPr>
          <w:rFonts w:ascii="Arial" w:hAnsi="Arial" w:cs="Arial"/>
          <w:color w:val="000000" w:themeColor="text1"/>
          <w:sz w:val="22"/>
          <w:szCs w:val="22"/>
        </w:rPr>
        <w:t> Elas _____ providenciaram os atestados, que enviaram _____ às procurações, como instrumentos _____ para os fins colimados.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a) mesmas, anexos, bastantes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b) mesmo, anexo, bastante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c) mesmas, anexo, bastante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d) mesmo, anexos, bastante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e) mesmas, anexos, bastante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2 – (UFSC) – </w:t>
      </w:r>
      <w:r w:rsidRPr="00160919">
        <w:rPr>
          <w:rFonts w:ascii="Arial" w:hAnsi="Arial" w:cs="Arial"/>
          <w:color w:val="000000" w:themeColor="text1"/>
          <w:sz w:val="22"/>
          <w:szCs w:val="22"/>
        </w:rPr>
        <w:t>Marque a única frase onde a concordância nominal aparece de maneira inadequada.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a) Obrigava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sua corpulência a exercício e evolução forçada.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b) Obrigava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sua corpulência a exercício e evolução forçados.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c) Obrigava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sua corpulência a exercício e evolução forçadas.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d) Obrigava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sua corpulência a forçado exercício e evolução.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e) Obrigava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sua corpulência a forçada evolução e exercício.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3 – (PUC-Campinas) – </w:t>
      </w:r>
      <w:r w:rsidRPr="00160919">
        <w:rPr>
          <w:rFonts w:ascii="Arial" w:hAnsi="Arial" w:cs="Arial"/>
          <w:color w:val="000000" w:themeColor="text1"/>
          <w:sz w:val="22"/>
          <w:szCs w:val="22"/>
        </w:rPr>
        <w:t>A frase em que a concordância nominal está INCORRETA é: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a) As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ferramentas que julgo necessárias para você consertar o motor, </w:t>
      </w:r>
      <w:proofErr w:type="spellStart"/>
      <w:r w:rsidRPr="00160919">
        <w:rPr>
          <w:rFonts w:ascii="Arial" w:hAnsi="Arial" w:cs="Arial"/>
          <w:color w:val="000000" w:themeColor="text1"/>
          <w:sz w:val="22"/>
          <w:szCs w:val="22"/>
        </w:rPr>
        <w:t>ei-Ias</w:t>
      </w:r>
      <w:proofErr w:type="spell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nesta caixa; deixo anexa, para seu próprio controle, uma relação delas.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b) É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realmente louvável os esforços que vocês empreenderam para nos ajudar, portanto, qualquer que sejam os resultados, agradecemos muito.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c) Questões político-econômicas envolvem amplo debate, logo não considere inaceitáveis algumas indefinições referentes a esses pontos.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d) Muitas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pesquisas recentes tornaram superadas algumas afirmações sobre a língua e a literatura portuguesas.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e) Passadas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cerca de duas semanas, foram conhecidos os resultados do concurso que premiou o artista mais destacado do carnaval e de outras folias cariocas.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4 – (FCC-BA) – </w:t>
      </w:r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“Água às refeições é ________ para a saúde. Essa é uma das muitas precauções que ________ tomar, se se quer conservar a </w:t>
      </w: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silhueta.”</w:t>
      </w:r>
      <w:proofErr w:type="gramEnd"/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a) mau, é preciso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b) mau, são precisas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lastRenderedPageBreak/>
        <w:t>c) mal, é precisa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d) má, são precisas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e) má, é preciso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5 – (</w:t>
      </w:r>
      <w:proofErr w:type="spellStart"/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Cesgranrio</w:t>
      </w:r>
      <w:proofErr w:type="spellEnd"/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) </w:t>
      </w:r>
      <w:proofErr w:type="gramStart"/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– </w:t>
      </w:r>
      <w:r w:rsidRPr="00160919">
        <w:rPr>
          <w:rFonts w:ascii="Arial" w:hAnsi="Arial" w:cs="Arial"/>
          <w:color w:val="000000" w:themeColor="text1"/>
          <w:sz w:val="22"/>
          <w:szCs w:val="22"/>
        </w:rPr>
        <w:t> “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>Noites pesadas de cheiros e calores amontoados…”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Aponte a opção em que, substituídos os substantivos destacados acima, fica incorreta a concordância de “amontoado”.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a) odores e brisas amontoadas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brisas e odores amontoadas</w:t>
      </w:r>
      <w:proofErr w:type="gramEnd"/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c) nuvens e brisas amontoadas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d) nuvens e morros amontoados</w:t>
      </w:r>
    </w:p>
    <w:p w:rsidR="00293E3B" w:rsidRPr="00160919" w:rsidRDefault="00293E3B" w:rsidP="00293E3B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e) morros e nuvens amontoados</w:t>
      </w:r>
    </w:p>
    <w:p w:rsidR="003621A2" w:rsidRPr="00160919" w:rsidRDefault="003621A2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Default="00160919">
      <w:pPr>
        <w:rPr>
          <w:rFonts w:ascii="Arial" w:hAnsi="Arial" w:cs="Arial"/>
          <w:color w:val="000000" w:themeColor="text1"/>
        </w:rPr>
      </w:pPr>
    </w:p>
    <w:p w:rsidR="00160919" w:rsidRDefault="00160919">
      <w:pPr>
        <w:rPr>
          <w:rFonts w:ascii="Arial" w:hAnsi="Arial" w:cs="Arial"/>
          <w:color w:val="000000" w:themeColor="text1"/>
        </w:rPr>
      </w:pPr>
    </w:p>
    <w:p w:rsid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Exercício resolvido da questão 1 –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a) mesmas, anexos, bastantes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Exercício resolvido da questão 2 –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c) Obrigava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sua corpulência a exercício e evolução forçadas.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Exercício resolvido da questão 3 –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b) É</w:t>
      </w:r>
      <w:proofErr w:type="gramEnd"/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 realmente louvável os esforços que vocês empreenderam para nos ajudar, portanto, qualquer que sejam os resultados, agradecemos muito.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Exercício resolvido da questão 4 –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>b) mau, são precisas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Style w:val="Fort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Exercício resolvido da questão 5 –</w:t>
      </w:r>
    </w:p>
    <w:p w:rsidR="00160919" w:rsidRPr="00160919" w:rsidRDefault="00160919" w:rsidP="00160919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60919"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proofErr w:type="gramStart"/>
      <w:r w:rsidRPr="00160919">
        <w:rPr>
          <w:rFonts w:ascii="Arial" w:hAnsi="Arial" w:cs="Arial"/>
          <w:color w:val="000000" w:themeColor="text1"/>
          <w:sz w:val="22"/>
          <w:szCs w:val="22"/>
        </w:rPr>
        <w:t>brisas e odores amontoadas</w:t>
      </w:r>
      <w:proofErr w:type="gramEnd"/>
    </w:p>
    <w:p w:rsidR="00160919" w:rsidRPr="00160919" w:rsidRDefault="00160919">
      <w:pPr>
        <w:rPr>
          <w:rFonts w:ascii="Arial" w:hAnsi="Arial" w:cs="Arial"/>
          <w:color w:val="000000" w:themeColor="text1"/>
        </w:rPr>
      </w:pPr>
    </w:p>
    <w:sectPr w:rsidR="00160919" w:rsidRPr="00160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B"/>
    <w:rsid w:val="00160919"/>
    <w:rsid w:val="00293E3B"/>
    <w:rsid w:val="003621A2"/>
    <w:rsid w:val="005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8F75-C15A-4B15-8CC3-27F4CDB5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3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</dc:creator>
  <cp:keywords/>
  <dc:description/>
  <cp:lastModifiedBy>Beatriz Oliveira</cp:lastModifiedBy>
  <cp:revision>3</cp:revision>
  <dcterms:created xsi:type="dcterms:W3CDTF">2020-09-28T18:59:00Z</dcterms:created>
  <dcterms:modified xsi:type="dcterms:W3CDTF">2020-09-28T19:01:00Z</dcterms:modified>
</cp:coreProperties>
</file>