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BE" w:rsidRPr="00B176AF" w:rsidRDefault="001115BE" w:rsidP="001115B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Você deve</w:t>
      </w:r>
      <w:r>
        <w:rPr>
          <w:sz w:val="24"/>
          <w:szCs w:val="24"/>
        </w:rPr>
        <w:t xml:space="preserve"> enviar para o meu e-mail </w:t>
      </w:r>
      <w:r>
        <w:rPr>
          <w:sz w:val="24"/>
          <w:szCs w:val="24"/>
          <w:u w:val="single"/>
        </w:rPr>
        <w:t>(professoranataliasfreitas@gmail.com)</w:t>
      </w:r>
      <w:r>
        <w:rPr>
          <w:sz w:val="24"/>
          <w:szCs w:val="24"/>
        </w:rPr>
        <w:t xml:space="preserve"> a resolução desse exercício</w:t>
      </w:r>
      <w:r>
        <w:rPr>
          <w:sz w:val="24"/>
          <w:szCs w:val="24"/>
        </w:rPr>
        <w:t xml:space="preserve"> e uma pesquisa sobre Funções Inorgânicas.</w:t>
      </w:r>
    </w:p>
    <w:p w:rsidR="001115BE" w:rsidRDefault="001115BE" w:rsidP="001115B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enviar coloque</w:t>
      </w:r>
      <w:r>
        <w:rPr>
          <w:sz w:val="24"/>
          <w:szCs w:val="24"/>
        </w:rPr>
        <w:t xml:space="preserve"> no ASSUNTO, seu nome e série.</w:t>
      </w:r>
    </w:p>
    <w:p w:rsidR="00D2512B" w:rsidRDefault="001115BE" w:rsidP="001115B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Você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terá que me enviar até o dia 15/10. Você pode</w:t>
      </w:r>
      <w:r>
        <w:rPr>
          <w:sz w:val="24"/>
          <w:szCs w:val="24"/>
        </w:rPr>
        <w:t xml:space="preserve"> tirar foto ou scanear o exercício, fica a seu critério.</w:t>
      </w:r>
    </w:p>
    <w:p w:rsidR="001115BE" w:rsidRDefault="001115BE" w:rsidP="00F07D36">
      <w:pPr>
        <w:pStyle w:val="ListParagraph"/>
        <w:jc w:val="both"/>
        <w:rPr>
          <w:sz w:val="24"/>
          <w:szCs w:val="24"/>
        </w:rPr>
      </w:pPr>
      <w:bookmarkStart w:id="0" w:name="_GoBack"/>
      <w:bookmarkEnd w:id="0"/>
    </w:p>
    <w:p w:rsidR="001115BE" w:rsidRPr="001115BE" w:rsidRDefault="001115BE" w:rsidP="001115BE">
      <w:pPr>
        <w:jc w:val="center"/>
        <w:rPr>
          <w:b/>
          <w:sz w:val="24"/>
          <w:szCs w:val="24"/>
        </w:rPr>
      </w:pPr>
      <w:r w:rsidRPr="001115BE">
        <w:rPr>
          <w:b/>
          <w:sz w:val="24"/>
          <w:szCs w:val="24"/>
        </w:rPr>
        <w:t>Revisão de ligações químicas</w:t>
      </w:r>
    </w:p>
    <w:p w:rsidR="00EE6709" w:rsidRPr="00D2512B" w:rsidRDefault="00EE6709" w:rsidP="00D2512B">
      <w:pPr>
        <w:pStyle w:val="NormalWeb"/>
        <w:shd w:val="clear" w:color="auto" w:fill="FFFFFF"/>
        <w:spacing w:before="150" w:beforeAutospacing="0" w:after="0" w:afterAutospacing="0"/>
        <w:jc w:val="both"/>
      </w:pPr>
    </w:p>
    <w:p w:rsidR="00EE6709" w:rsidRPr="003C773D" w:rsidRDefault="00EE6709" w:rsidP="00EE6709">
      <w:r>
        <w:rPr>
          <w:rFonts w:ascii="Arial" w:hAnsi="Arial" w:cs="Arial"/>
        </w:rPr>
        <w:t>1.</w:t>
      </w:r>
      <w:r w:rsidRPr="00EE6709">
        <w:t xml:space="preserve"> </w:t>
      </w:r>
      <w:r w:rsidRPr="003C773D">
        <w:t xml:space="preserve">Descubra as famílias, informe o tipo de ligação e de suas </w:t>
      </w:r>
      <w:r>
        <w:t>respectivas fórmulas eletrônicas</w:t>
      </w:r>
      <w:r w:rsidRPr="003C773D">
        <w:t>.</w:t>
      </w:r>
    </w:p>
    <w:p w:rsidR="00EE6709" w:rsidRPr="00EE6709" w:rsidRDefault="00EE6709" w:rsidP="00EE6709">
      <w:pPr>
        <w:rPr>
          <w:color w:val="FF0000"/>
        </w:rPr>
      </w:pPr>
      <w:r w:rsidRPr="003C773D">
        <w:t xml:space="preserve"> a) A</w:t>
      </w:r>
      <w:r w:rsidRPr="003C773D">
        <w:rPr>
          <w:vertAlign w:val="superscript"/>
        </w:rPr>
        <w:t>2+</w:t>
      </w:r>
      <w:r w:rsidRPr="003C773D">
        <w:t xml:space="preserve">     e   B </w:t>
      </w:r>
      <w:r w:rsidRPr="003C773D">
        <w:rPr>
          <w:vertAlign w:val="superscript"/>
        </w:rPr>
        <w:t>─</w:t>
      </w:r>
      <w:r w:rsidRPr="003C773D">
        <w:t xml:space="preserve">     </w:t>
      </w:r>
    </w:p>
    <w:p w:rsidR="00EE6709" w:rsidRDefault="00EE6709" w:rsidP="00EE6709">
      <w:r w:rsidRPr="003C773D">
        <w:t xml:space="preserve">b) X </w:t>
      </w:r>
      <w:r w:rsidRPr="003C773D">
        <w:rPr>
          <w:vertAlign w:val="superscript"/>
        </w:rPr>
        <w:t>3+</w:t>
      </w:r>
      <w:r w:rsidRPr="003C773D">
        <w:t xml:space="preserve">     e   Y </w:t>
      </w:r>
      <w:r w:rsidRPr="003C773D">
        <w:rPr>
          <w:vertAlign w:val="superscript"/>
        </w:rPr>
        <w:t>─</w:t>
      </w:r>
      <w:r w:rsidRPr="003C773D">
        <w:t xml:space="preserve">                    </w:t>
      </w:r>
    </w:p>
    <w:p w:rsidR="00EE6709" w:rsidRDefault="00EE6709" w:rsidP="00EE6709">
      <w:r w:rsidRPr="003C773D">
        <w:t xml:space="preserve">c) C </w:t>
      </w:r>
      <w:r w:rsidRPr="003C773D">
        <w:rPr>
          <w:vertAlign w:val="superscript"/>
        </w:rPr>
        <w:t xml:space="preserve">2+ </w:t>
      </w:r>
      <w:r w:rsidRPr="003C773D">
        <w:t xml:space="preserve">    e   L </w:t>
      </w:r>
      <w:r w:rsidRPr="003C773D">
        <w:rPr>
          <w:vertAlign w:val="superscript"/>
        </w:rPr>
        <w:t xml:space="preserve">3 ─ </w:t>
      </w:r>
      <w:r w:rsidRPr="003C773D">
        <w:t xml:space="preserve">                     </w:t>
      </w:r>
    </w:p>
    <w:p w:rsidR="00EE6709" w:rsidRPr="003C773D" w:rsidRDefault="00EE6709" w:rsidP="00EE6709">
      <w:r w:rsidRPr="003C773D">
        <w:t xml:space="preserve">d) D </w:t>
      </w:r>
      <w:r w:rsidRPr="003C773D">
        <w:rPr>
          <w:vertAlign w:val="superscript"/>
        </w:rPr>
        <w:t xml:space="preserve">+ </w:t>
      </w:r>
      <w:r w:rsidRPr="003C773D">
        <w:t xml:space="preserve">    e    B </w:t>
      </w:r>
      <w:r w:rsidRPr="003C773D">
        <w:rPr>
          <w:vertAlign w:val="superscript"/>
        </w:rPr>
        <w:t>─</w:t>
      </w:r>
      <w:r w:rsidRPr="003C773D">
        <w:t xml:space="preserve">       </w:t>
      </w:r>
    </w:p>
    <w:p w:rsidR="00EE6709" w:rsidRPr="003C773D" w:rsidRDefault="00EE6709" w:rsidP="00EE6709">
      <w:r>
        <w:t>2.</w:t>
      </w:r>
      <w:r w:rsidRPr="00EE6709">
        <w:t xml:space="preserve"> </w:t>
      </w:r>
      <w:r w:rsidRPr="003C773D">
        <w:t>Uma substância é formada pelos elementos A e B, de números atômicos (Z=12 e 7), respectivamente. (Resolva o exercício e assinale a alternativa correta que</w:t>
      </w:r>
      <w:r>
        <w:t xml:space="preserve"> apresenta sua fórmula da substância</w:t>
      </w:r>
      <w:r w:rsidRPr="003C773D">
        <w:t>).</w:t>
      </w:r>
    </w:p>
    <w:p w:rsidR="00EE6709" w:rsidRPr="003C773D" w:rsidRDefault="00EE6709" w:rsidP="00EE6709">
      <w:r w:rsidRPr="003C773D">
        <w:t>a) AB          b) AB</w:t>
      </w:r>
      <w:r w:rsidRPr="003C773D">
        <w:rPr>
          <w:vertAlign w:val="subscript"/>
        </w:rPr>
        <w:t xml:space="preserve">2 </w:t>
      </w:r>
      <w:r w:rsidRPr="003C773D">
        <w:t xml:space="preserve">                c) A</w:t>
      </w:r>
      <w:r w:rsidRPr="003C773D">
        <w:rPr>
          <w:vertAlign w:val="subscript"/>
        </w:rPr>
        <w:t>2</w:t>
      </w:r>
      <w:r w:rsidRPr="003C773D">
        <w:t>B</w:t>
      </w:r>
      <w:r w:rsidRPr="003C773D">
        <w:rPr>
          <w:vertAlign w:val="subscript"/>
        </w:rPr>
        <w:t>2</w:t>
      </w:r>
      <w:r w:rsidRPr="003C773D">
        <w:t xml:space="preserve">             d) A</w:t>
      </w:r>
      <w:r w:rsidRPr="003C773D">
        <w:rPr>
          <w:vertAlign w:val="subscript"/>
        </w:rPr>
        <w:t>2</w:t>
      </w:r>
      <w:r w:rsidRPr="003C773D">
        <w:t>B             e) A</w:t>
      </w:r>
      <w:r w:rsidRPr="003C773D">
        <w:rPr>
          <w:vertAlign w:val="subscript"/>
        </w:rPr>
        <w:t>3</w:t>
      </w:r>
      <w:r w:rsidRPr="003C773D">
        <w:t>B</w:t>
      </w:r>
      <w:r w:rsidRPr="003C773D">
        <w:rPr>
          <w:vertAlign w:val="subscript"/>
        </w:rPr>
        <w:t>2</w:t>
      </w:r>
    </w:p>
    <w:p w:rsidR="00EE6709" w:rsidRPr="003C773D" w:rsidRDefault="00EE6709" w:rsidP="00EE6709">
      <w:r>
        <w:rPr>
          <w:rFonts w:ascii="Arial" w:hAnsi="Arial" w:cs="Arial"/>
        </w:rPr>
        <w:t xml:space="preserve">3 </w:t>
      </w:r>
      <w:r>
        <w:t>Quando um elemento X do grupo 2 e um elemento Y do grupo 17</w:t>
      </w:r>
      <w:r w:rsidRPr="003C773D">
        <w:t xml:space="preserve"> da tabela se combinam formam um composto </w:t>
      </w:r>
      <w:r>
        <w:t>com a seguinte fórmula de seu agregado inônico:</w:t>
      </w:r>
      <w:r w:rsidRPr="003C773D">
        <w:t xml:space="preserve"> (monte o exercício e assinale alternativa correta).</w:t>
      </w:r>
    </w:p>
    <w:p w:rsidR="00EE6709" w:rsidRPr="003C773D" w:rsidRDefault="00EE6709" w:rsidP="00EE6709">
      <w:r w:rsidRPr="003C773D">
        <w:t>a) XY</w:t>
      </w:r>
      <w:r w:rsidRPr="006C7AA5">
        <w:rPr>
          <w:vertAlign w:val="subscript"/>
        </w:rPr>
        <w:t>2</w:t>
      </w:r>
      <w:r w:rsidRPr="003C773D">
        <w:t xml:space="preserve"> ligação covalente       b) X</w:t>
      </w:r>
      <w:r w:rsidRPr="006C7AA5">
        <w:rPr>
          <w:vertAlign w:val="subscript"/>
        </w:rPr>
        <w:t>2</w:t>
      </w:r>
      <w:r w:rsidRPr="003C773D">
        <w:t>Y ligação iônica     c) XY</w:t>
      </w:r>
      <w:r w:rsidRPr="006C7AA5">
        <w:rPr>
          <w:vertAlign w:val="subscript"/>
        </w:rPr>
        <w:t>3</w:t>
      </w:r>
      <w:r w:rsidRPr="003C773D">
        <w:t xml:space="preserve"> ligação iônica       d)XY</w:t>
      </w:r>
      <w:r w:rsidRPr="006C7AA5">
        <w:rPr>
          <w:vertAlign w:val="subscript"/>
        </w:rPr>
        <w:t>2</w:t>
      </w:r>
      <w:r w:rsidRPr="003C773D">
        <w:t xml:space="preserve"> ligação iônica                    </w:t>
      </w:r>
    </w:p>
    <w:p w:rsidR="00EE6709" w:rsidRPr="003C773D" w:rsidRDefault="00EE6709" w:rsidP="00EE6709">
      <w:r w:rsidRPr="003C773D">
        <w:t>e) X</w:t>
      </w:r>
      <w:r w:rsidRPr="006C7AA5">
        <w:rPr>
          <w:vertAlign w:val="subscript"/>
        </w:rPr>
        <w:t>2</w:t>
      </w:r>
      <w:r w:rsidRPr="003C773D">
        <w:t>Y</w:t>
      </w:r>
      <w:r w:rsidRPr="006C7AA5">
        <w:rPr>
          <w:vertAlign w:val="subscript"/>
        </w:rPr>
        <w:t>3</w:t>
      </w:r>
      <w:r w:rsidRPr="003C773D">
        <w:t xml:space="preserve"> ligação iônica         f) X</w:t>
      </w:r>
      <w:r w:rsidRPr="006C7AA5">
        <w:rPr>
          <w:vertAlign w:val="subscript"/>
        </w:rPr>
        <w:t>2</w:t>
      </w:r>
      <w:r w:rsidRPr="003C773D">
        <w:t>Y</w:t>
      </w:r>
      <w:r w:rsidRPr="006C7AA5">
        <w:rPr>
          <w:vertAlign w:val="subscript"/>
        </w:rPr>
        <w:t>2</w:t>
      </w:r>
      <w:r w:rsidRPr="003C773D">
        <w:t xml:space="preserve"> ligação iônica     g) X</w:t>
      </w:r>
      <w:r w:rsidRPr="006C7AA5">
        <w:rPr>
          <w:vertAlign w:val="subscript"/>
        </w:rPr>
        <w:t>3</w:t>
      </w:r>
      <w:r w:rsidRPr="003C773D">
        <w:t>Y</w:t>
      </w:r>
      <w:r w:rsidRPr="006C7AA5">
        <w:rPr>
          <w:vertAlign w:val="subscript"/>
        </w:rPr>
        <w:t>2</w:t>
      </w:r>
      <w:r w:rsidRPr="003C773D">
        <w:t xml:space="preserve"> ligação iônica       h) X</w:t>
      </w:r>
      <w:r w:rsidRPr="006C7AA5">
        <w:rPr>
          <w:vertAlign w:val="subscript"/>
        </w:rPr>
        <w:t>2</w:t>
      </w:r>
      <w:r w:rsidRPr="003C773D">
        <w:t>Y</w:t>
      </w:r>
      <w:r w:rsidRPr="006C7AA5">
        <w:rPr>
          <w:vertAlign w:val="subscript"/>
        </w:rPr>
        <w:t>2</w:t>
      </w:r>
      <w:r w:rsidRPr="003C773D">
        <w:t xml:space="preserve"> ligação covalente</w:t>
      </w:r>
    </w:p>
    <w:p w:rsidR="00EE6709" w:rsidRDefault="00EE6709" w:rsidP="00EE6709">
      <w:r>
        <w:t>4.</w:t>
      </w:r>
      <w:r w:rsidRPr="00EE6709">
        <w:t xml:space="preserve"> </w:t>
      </w:r>
      <w:r w:rsidRPr="003C773D">
        <w:t>Um elemento X (Z=20) forma com Y um composto X</w:t>
      </w:r>
      <w:r w:rsidRPr="006C7AA5">
        <w:rPr>
          <w:vertAlign w:val="subscript"/>
        </w:rPr>
        <w:t>3</w:t>
      </w:r>
      <w:r w:rsidRPr="003C773D">
        <w:t>Y</w:t>
      </w:r>
      <w:r w:rsidRPr="006C7AA5">
        <w:rPr>
          <w:vertAlign w:val="subscript"/>
        </w:rPr>
        <w:t>2</w:t>
      </w:r>
      <w:r w:rsidRPr="003C773D">
        <w:t>. O número atômico de Y é:</w:t>
      </w:r>
    </w:p>
    <w:p w:rsidR="00EE6709" w:rsidRPr="003C773D" w:rsidRDefault="00EE6709" w:rsidP="00EE6709">
      <w:r w:rsidRPr="003C773D">
        <w:t xml:space="preserve"> a)   7                 b) 9                  c) 11                   d) 12                     e) 18   </w:t>
      </w:r>
    </w:p>
    <w:p w:rsidR="00EE6709" w:rsidRDefault="00EE6709" w:rsidP="00EE6709">
      <w:r>
        <w:t xml:space="preserve">5.  </w:t>
      </w:r>
      <w:r w:rsidRPr="003C773D">
        <w:t>Faça as ligações químicas completas</w:t>
      </w:r>
      <w:r>
        <w:t>. ( Ligação Iônica, Covalente).</w:t>
      </w:r>
    </w:p>
    <w:p w:rsidR="00EE6709" w:rsidRPr="003C773D" w:rsidRDefault="00EE6709" w:rsidP="00EE6709">
      <w:r w:rsidRPr="003C773D">
        <w:t xml:space="preserve"> a) K e Cl                   b) H  e O                c) H e F                      d) Al e O           </w:t>
      </w:r>
    </w:p>
    <w:p w:rsidR="00EE6709" w:rsidRPr="003C773D" w:rsidRDefault="00EE6709" w:rsidP="00EE6709">
      <w:r w:rsidRPr="003C773D">
        <w:t xml:space="preserve"> e)   Rb  e O              f) CHBr</w:t>
      </w:r>
      <w:r w:rsidRPr="006C7AA5">
        <w:rPr>
          <w:vertAlign w:val="subscript"/>
        </w:rPr>
        <w:t>3</w:t>
      </w:r>
      <w:r w:rsidRPr="003C773D">
        <w:t xml:space="preserve">            g) HCN                     h) CH</w:t>
      </w:r>
      <w:r w:rsidRPr="006C7AA5">
        <w:rPr>
          <w:vertAlign w:val="subscript"/>
        </w:rPr>
        <w:t>2</w:t>
      </w:r>
      <w:r w:rsidRPr="003C773D">
        <w:t>O</w:t>
      </w:r>
    </w:p>
    <w:p w:rsidR="00EE6709" w:rsidRPr="003C773D" w:rsidRDefault="00EE6709" w:rsidP="00EE6709">
      <w:r w:rsidRPr="003C773D">
        <w:t xml:space="preserve">         </w:t>
      </w:r>
    </w:p>
    <w:p w:rsidR="00EE6709" w:rsidRPr="003C773D" w:rsidRDefault="00EE6709" w:rsidP="00EE6709"/>
    <w:p w:rsidR="00EE6709" w:rsidRPr="003C773D" w:rsidRDefault="00EE6709" w:rsidP="00EE6709">
      <w:r w:rsidRPr="003C773D">
        <w:t xml:space="preserve">     </w:t>
      </w:r>
    </w:p>
    <w:p w:rsidR="00EE6709" w:rsidRPr="003C773D" w:rsidRDefault="00EE6709" w:rsidP="00EE6709"/>
    <w:p w:rsidR="00D2512B" w:rsidRPr="00D2512B" w:rsidRDefault="00D2512B" w:rsidP="00D2512B">
      <w:pPr>
        <w:spacing w:line="360" w:lineRule="auto"/>
        <w:ind w:left="-525"/>
        <w:jc w:val="both"/>
        <w:rPr>
          <w:rFonts w:ascii="Arial" w:hAnsi="Arial" w:cs="Arial"/>
        </w:rPr>
      </w:pPr>
    </w:p>
    <w:sectPr w:rsidR="00D2512B" w:rsidRPr="00D25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2B"/>
    <w:rsid w:val="001115BE"/>
    <w:rsid w:val="005E5A6D"/>
    <w:rsid w:val="00B43A49"/>
    <w:rsid w:val="00D2512B"/>
    <w:rsid w:val="00EE6709"/>
    <w:rsid w:val="00F0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2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2512B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D251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111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2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2512B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D251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11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2020-10-01T13:00:00Z</dcterms:created>
  <dcterms:modified xsi:type="dcterms:W3CDTF">2020-10-01T13:00:00Z</dcterms:modified>
</cp:coreProperties>
</file>