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2958" w14:textId="61006009" w:rsidR="00D84040" w:rsidRDefault="002929C2">
      <w:r>
        <w:rPr>
          <w:noProof/>
        </w:rPr>
        <w:drawing>
          <wp:anchor distT="0" distB="0" distL="114300" distR="114300" simplePos="0" relativeHeight="251659264" behindDoc="0" locked="0" layoutInCell="1" allowOverlap="1" wp14:anchorId="66711A73" wp14:editId="61459CC4">
            <wp:simplePos x="0" y="0"/>
            <wp:positionH relativeFrom="column">
              <wp:posOffset>-302895</wp:posOffset>
            </wp:positionH>
            <wp:positionV relativeFrom="paragraph">
              <wp:posOffset>-313055</wp:posOffset>
            </wp:positionV>
            <wp:extent cx="914400" cy="485775"/>
            <wp:effectExtent l="0" t="0" r="0" b="9525"/>
            <wp:wrapNone/>
            <wp:docPr id="7" name="Imagem 1" descr="Descrição: 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1" descr="Descrição: \\192.168.1.2\Secretaria\2019\Logo_HM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2766">
        <w:rPr>
          <w:rFonts w:ascii="Times New Roman" w:hAnsi="Times New Roman" w:cs="Times New Roman"/>
          <w:sz w:val="24"/>
          <w:szCs w:val="24"/>
        </w:rPr>
        <w:object w:dxaOrig="1440" w:dyaOrig="1440" w14:anchorId="0DBD69AB">
          <v:group id="_x0000_s1026" style="position:absolute;margin-left:-36.35pt;margin-top:-35.45pt;width:497.25pt;height:129.7pt;z-index:251658240;mso-position-horizontal-relative:text;mso-position-vertical-relative:text" coordorigin="916,567" coordsize="10105,2594">
            <v:rect id="_x0000_s1027" style="position:absolute;left:2710;top:840;width:5294;height:679" filled="f" stroked="f">
              <v:textbox style="mso-next-textbox:#_x0000_s1027" inset="0,0,0,0">
                <w:txbxContent>
                  <w:p w14:paraId="368B7E84" w14:textId="77777777" w:rsidR="000B1278" w:rsidRDefault="000B1278" w:rsidP="000B1278">
                    <w:pPr>
                      <w:rPr>
                        <w:b/>
                      </w:rPr>
                    </w:pPr>
                    <w:r>
                      <w:rPr>
                        <w:b/>
                        <w:color w:val="24211D"/>
                        <w:lang w:val="en-US"/>
                      </w:rPr>
                      <w:t>Colégio Hamilton Moreira da Silva</w:t>
                    </w:r>
                  </w:p>
                  <w:p w14:paraId="20816D0A" w14:textId="77777777" w:rsidR="000B1278" w:rsidRDefault="000B1278" w:rsidP="000B1278">
                    <w:pPr>
                      <w:rPr>
                        <w:b/>
                      </w:rPr>
                    </w:pPr>
                  </w:p>
                </w:txbxContent>
              </v:textbox>
            </v:rect>
            <v:group id="_x0000_s1028" style="position:absolute;left:916;top:567;width:10105;height:2594" coordorigin="916,603" coordsize="10105,2594">
              <v:shape id="_x0000_s1029" style="position:absolute;left:916;top:603;width:10105;height:2376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30" style="position:absolute;left:1149;top:741;width:9712;height:2456" coordorigin="1228,603" coordsize="9861,2241">
                <v:shape id="_x0000_s1031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32" style="position:absolute;left:2715;top:942;width:8374;height:1902" coordorigin="1788,4484" coordsize="8875,1974">
                  <v:group id="_x0000_s1033" style="position:absolute;left:1788;top:4484;width:8875;height:1675" coordorigin="1885,5100" coordsize="8875,1675">
                    <v:group id="_x0000_s1034" style="position:absolute;left:1885;top:5265;width:8875;height:1510" coordorigin="1335,6420" coordsize="8875,1510">
                      <v:shape id="_x0000_s1035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36" style="position:absolute;left:1487;top:6754;width:8608;height:296" filled="f" stroked="f" strokeweight="1.5pt">
                        <v:textbox style="mso-next-textbox:#_x0000_s1036" inset="0,0,0,0">
                          <w:txbxContent>
                            <w:p w14:paraId="73C5DE9B" w14:textId="77777777" w:rsidR="000B1278" w:rsidRDefault="000B1278" w:rsidP="000B1278">
                              <w:r>
                                <w:rPr>
                                  <w:color w:val="24211D"/>
                                  <w:lang w:val="en-US"/>
                                </w:rPr>
                                <w:t>Aluno(a):_______________________________________________________</w:t>
                              </w:r>
                              <w:r>
                                <w:rPr>
                                  <w:color w:val="24211D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________________________________________________________________</w:t>
                              </w:r>
                            </w:p>
                            <w:p w14:paraId="08F9C8C3" w14:textId="77777777" w:rsidR="000B1278" w:rsidRDefault="000B1278" w:rsidP="000B1278"/>
                          </w:txbxContent>
                        </v:textbox>
                      </v:rect>
                      <v:rect id="_x0000_s1037" style="position:absolute;left:1455;top:7383;width:8640;height:297" filled="f" stroked="f" strokeweight="1.5pt">
                        <v:textbox style="mso-next-textbox:#_x0000_s1037" inset="0,0,0,0">
                          <w:txbxContent>
                            <w:p w14:paraId="60582B21" w14:textId="46905D3F" w:rsidR="000B1278" w:rsidRDefault="000B1278" w:rsidP="000B1278">
                              <w:r>
                                <w:rPr>
                                  <w:color w:val="24211D"/>
                                </w:rPr>
                                <w:t>Professor(a):</w:t>
                              </w:r>
                              <w:r>
                                <w:rPr>
                                  <w:color w:val="24211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D29AF">
                                <w:rPr>
                                  <w:color w:val="24211D"/>
                                  <w:sz w:val="20"/>
                                  <w:szCs w:val="20"/>
                                </w:rPr>
                                <w:t>Pedro Soares</w:t>
                              </w:r>
                              <w:r>
                                <w:rPr>
                                  <w:color w:val="24211D"/>
                                  <w:sz w:val="20"/>
                                  <w:szCs w:val="20"/>
                                </w:rPr>
                                <w:t xml:space="preserve">                                                                </w:t>
                              </w:r>
                              <w:r>
                                <w:rPr>
                                  <w:color w:val="24211D"/>
                                </w:rPr>
                                <w:t xml:space="preserve">Data:____/_____/2021. </w:t>
                              </w:r>
                            </w:p>
                            <w:p w14:paraId="317B79D0" w14:textId="77777777" w:rsidR="000B1278" w:rsidRDefault="000B1278" w:rsidP="000B1278"/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8" type="#_x0000_t202" style="position:absolute;left:6797;top:5100;width:3544;height:390" stroked="f" strokeweight="1.5pt">
                      <v:textbox style="mso-next-textbox:#_x0000_s1038">
                        <w:txbxContent>
                          <w:p w14:paraId="4CC8AB76" w14:textId="1FA5B47D" w:rsidR="000B1278" w:rsidRDefault="000D29AF" w:rsidP="000B12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0B1278">
                              <w:rPr>
                                <w:sz w:val="20"/>
                                <w:szCs w:val="20"/>
                              </w:rPr>
                              <w:t xml:space="preserve">º Ano do Ensino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Fundamental II</w:t>
                            </w:r>
                          </w:p>
                          <w:p w14:paraId="49669A4B" w14:textId="77777777" w:rsidR="000B1278" w:rsidRDefault="000B1278" w:rsidP="000B12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039" style="position:absolute;left:2646;top:5918;width:6390;height:540" coordorigin="3065,3977" coordsize="6390,54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40" type="#_x0000_t75" style="position:absolute;left:3065;top:3977;width:6390;height:540">
                      <v:imagedata r:id="rId6" o:title=""/>
                    </v:shape>
                    <v:shape id="_x0000_s1041" type="#_x0000_t202" style="position:absolute;left:3590;top:4067;width:5640;height:390" stroked="f">
                      <v:textbox style="mso-next-textbox:#_x0000_s1041">
                        <w:txbxContent>
                          <w:p w14:paraId="093B427E" w14:textId="55C85D20" w:rsidR="000B1278" w:rsidRPr="00CB009A" w:rsidRDefault="000705CE" w:rsidP="000D29A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ATIVIDADE AVALIATIVA</w:t>
                            </w:r>
                            <w:r w:rsidR="000B1278" w:rsidRPr="00CB00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0D29AF" w:rsidRPr="00CB00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CIÊNCIAS</w:t>
                            </w:r>
                          </w:p>
                          <w:p w14:paraId="41728848" w14:textId="77777777" w:rsidR="000B1278" w:rsidRDefault="000B1278" w:rsidP="000B12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v:group>
          <o:OLEObject Type="Embed" ProgID="CorelDRAW.Graphic.13" ShapeID="_x0000_s1040" DrawAspect="Content" ObjectID="_1692961416" r:id="rId7"/>
        </w:object>
      </w:r>
    </w:p>
    <w:p w14:paraId="6EF7C3E8" w14:textId="4DE46829" w:rsidR="000D29AF" w:rsidRDefault="000D29AF" w:rsidP="000D29AF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171CE352" w14:textId="77777777" w:rsidR="000D29AF" w:rsidRDefault="000D29AF" w:rsidP="000D29AF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7EE44789" w14:textId="77777777" w:rsidR="000D29AF" w:rsidRDefault="000D29AF" w:rsidP="000D29AF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12CECF1B" w14:textId="77777777" w:rsidR="000D29AF" w:rsidRDefault="000D29AF" w:rsidP="000D29AF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15B3FF25" w14:textId="77777777" w:rsidR="000D29AF" w:rsidRDefault="000D29AF" w:rsidP="000D29AF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542AAB16" w14:textId="77777777" w:rsidR="000D29AF" w:rsidRDefault="000D29AF" w:rsidP="000D29AF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014D0549" w14:textId="73CB04E0" w:rsidR="000D29AF" w:rsidRDefault="000D29AF" w:rsidP="000D29AF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4E86FEE8" w14:textId="2BEDFC19" w:rsidR="00FA43E8" w:rsidRPr="00FA43E8" w:rsidRDefault="00FA43E8" w:rsidP="000D29AF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7996C0E" w14:textId="4BCEA8A8" w:rsidR="00FA43E8" w:rsidRPr="00FA43E8" w:rsidRDefault="00FA43E8" w:rsidP="00FA43E8">
      <w:pPr>
        <w:pStyle w:val="Cabealho"/>
        <w:tabs>
          <w:tab w:val="clear" w:pos="4252"/>
          <w:tab w:val="clear" w:pos="8504"/>
        </w:tabs>
        <w:jc w:val="both"/>
        <w:rPr>
          <w:sz w:val="24"/>
          <w:szCs w:val="24"/>
          <w:lang w:eastAsia="pt-BR"/>
        </w:rPr>
      </w:pPr>
      <w:r w:rsidRPr="00FA43E8">
        <w:rPr>
          <w:sz w:val="24"/>
          <w:szCs w:val="24"/>
          <w:lang w:eastAsia="pt-BR"/>
        </w:rPr>
        <w:t xml:space="preserve">1. </w:t>
      </w:r>
      <w:r w:rsidRPr="00FA43E8">
        <w:rPr>
          <w:sz w:val="24"/>
          <w:szCs w:val="24"/>
          <w:lang w:eastAsia="pt-BR"/>
        </w:rPr>
        <w:t xml:space="preserve">Os hormônios atuam em rede na integração de diferentes órgãos e sistemas fisiológicos de um indivíduo. O estrogênio, por exemplo, além de determinar as características sexuais também induz o amadurecimento dos órgãos genitais e promove o ímpeto sexual. Esse hormônio é produzido principalmente pelo (a) </w:t>
      </w:r>
    </w:p>
    <w:p w14:paraId="63D33298" w14:textId="77777777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a)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hipófise.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3848E56F" w14:textId="77777777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útero.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5F96A299" w14:textId="77777777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c)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testículo.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30E8A82A" w14:textId="77777777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próstata.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68883244" w14:textId="77777777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e)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ovário.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63ED218C" w14:textId="522912FE" w:rsidR="00FA43E8" w:rsidRDefault="00FA43E8" w:rsidP="00FA4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1480CFAC" w14:textId="77777777" w:rsidR="00FA43E8" w:rsidRPr="00FA43E8" w:rsidRDefault="00FA43E8" w:rsidP="00FA4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lang w:eastAsia="pt-BR"/>
        </w:rPr>
        <w:t xml:space="preserve">2. </w:t>
      </w:r>
      <w:r w:rsidRPr="00FA43E8">
        <w:rPr>
          <w:rFonts w:ascii="Arial" w:hAnsi="Arial" w:cs="Arial"/>
          <w:sz w:val="24"/>
          <w:szCs w:val="24"/>
          <w:lang w:eastAsia="pt-BR"/>
        </w:rPr>
        <w:t>Analise a representação da sequência de eventos que ocorrem no aparelho reprodutor feminino humano.</w:t>
      </w:r>
    </w:p>
    <w:p w14:paraId="2CABB4D4" w14:textId="77777777" w:rsidR="00FA43E8" w:rsidRPr="00FA43E8" w:rsidRDefault="00FA43E8" w:rsidP="00FA4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5244FD76" w14:textId="77777777" w:rsidR="00FA43E8" w:rsidRPr="00FA43E8" w:rsidRDefault="00FA43E8" w:rsidP="00FA4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FA43E8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02CB3BD1" wp14:editId="49C27D78">
            <wp:extent cx="4419600" cy="28956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C668B" w14:textId="77777777" w:rsidR="00FA43E8" w:rsidRPr="00FA43E8" w:rsidRDefault="00FA43E8" w:rsidP="00FA4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5B6B1B2" w14:textId="77777777" w:rsidR="00FA43E8" w:rsidRPr="00FA43E8" w:rsidRDefault="00FA43E8" w:rsidP="00FA4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FA43E8">
        <w:rPr>
          <w:rFonts w:ascii="Arial" w:hAnsi="Arial" w:cs="Arial"/>
          <w:sz w:val="24"/>
          <w:szCs w:val="24"/>
          <w:lang w:eastAsia="pt-BR"/>
        </w:rPr>
        <w:t xml:space="preserve">Caso </w:t>
      </w:r>
      <w:r w:rsidRPr="00FA43E8">
        <w:rPr>
          <w:rFonts w:ascii="Arial" w:hAnsi="Arial" w:cs="Arial"/>
          <w:b/>
          <w:bCs/>
          <w:sz w:val="24"/>
          <w:szCs w:val="24"/>
          <w:lang w:eastAsia="pt-BR"/>
        </w:rPr>
        <w:t xml:space="preserve">não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ocorra o fenômeno indicado pela seta, o destino do ovócito II é ser </w:t>
      </w:r>
    </w:p>
    <w:p w14:paraId="0CCBD348" w14:textId="77777777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a)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degenerado na tuba uterina.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02752DED" w14:textId="77777777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eliminado juntamente com a menstruação.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646F9C7C" w14:textId="77777777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c)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mantido na tuba, aguardando outra ejaculação.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28D33484" w14:textId="77777777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retornado ao ovário para ser eliminado na outra ovulação.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499272E9" w14:textId="77777777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e)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aderido ao endométrio para ser posteriormente fecundado.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0CCA6B93" w14:textId="5DFD35BE" w:rsidR="00FA43E8" w:rsidRDefault="00FA43E8" w:rsidP="00FA4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345666C8" w14:textId="77777777" w:rsidR="00FA43E8" w:rsidRPr="00FA43E8" w:rsidRDefault="00FA43E8" w:rsidP="00FA4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FA43E8">
        <w:rPr>
          <w:rFonts w:ascii="Arial" w:hAnsi="Arial" w:cs="Arial"/>
          <w:sz w:val="24"/>
          <w:szCs w:val="24"/>
          <w:lang w:eastAsia="pt-BR"/>
        </w:rPr>
        <w:t xml:space="preserve">3. </w:t>
      </w:r>
      <w:r w:rsidRPr="00FA43E8">
        <w:rPr>
          <w:rFonts w:ascii="Arial" w:hAnsi="Arial" w:cs="Arial"/>
          <w:sz w:val="24"/>
          <w:szCs w:val="24"/>
          <w:lang w:eastAsia="pt-BR"/>
        </w:rPr>
        <w:t>A figura abaixo refere-se aos sistemas reprodutores humanos.</w:t>
      </w:r>
    </w:p>
    <w:p w14:paraId="71B1DBFF" w14:textId="77777777" w:rsidR="00FA43E8" w:rsidRPr="00FA43E8" w:rsidRDefault="00FA43E8" w:rsidP="00FA4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F51C191" w14:textId="77777777" w:rsidR="00FA43E8" w:rsidRPr="00FA43E8" w:rsidRDefault="00FA43E8" w:rsidP="00FA4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FA43E8"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4994C802" wp14:editId="6BC9DB27">
            <wp:extent cx="4752975" cy="2752725"/>
            <wp:effectExtent l="0" t="0" r="0" b="0"/>
            <wp:docPr id="19" name="Imagem 19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m 19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BC24D" w14:textId="77777777" w:rsidR="00FA43E8" w:rsidRPr="00FA43E8" w:rsidRDefault="00FA43E8" w:rsidP="00FA4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CD9C9A8" w14:textId="4F46C8C1" w:rsidR="00FA43E8" w:rsidRPr="00FA43E8" w:rsidRDefault="00FA43E8" w:rsidP="00FA4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FA43E8">
        <w:rPr>
          <w:rFonts w:ascii="Arial" w:hAnsi="Arial" w:cs="Arial"/>
          <w:sz w:val="24"/>
          <w:szCs w:val="24"/>
          <w:lang w:eastAsia="pt-BR"/>
        </w:rPr>
        <w:t xml:space="preserve">Os órgãos que produzem espermatozoides e </w:t>
      </w:r>
      <w:r>
        <w:rPr>
          <w:rFonts w:ascii="Arial" w:hAnsi="Arial" w:cs="Arial"/>
          <w:sz w:val="24"/>
          <w:szCs w:val="24"/>
          <w:lang w:eastAsia="pt-BR"/>
        </w:rPr>
        <w:t>ovócitos II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, respectivamente, são os de número </w:t>
      </w:r>
    </w:p>
    <w:p w14:paraId="0A1A0907" w14:textId="77777777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a)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8 e 4.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23D9009A" w14:textId="77777777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9 e 2.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56F8CA1E" w14:textId="77777777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c)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10 e 3.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216EC741" w14:textId="77777777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12 e 5.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56039057" w14:textId="3D379A64" w:rsidR="00FA43E8" w:rsidRDefault="00FA43E8" w:rsidP="00FA4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2DBCE967" w14:textId="77777777" w:rsidR="00FA43E8" w:rsidRPr="00FA43E8" w:rsidRDefault="00FA43E8" w:rsidP="00FA4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FA43E8">
        <w:rPr>
          <w:rFonts w:ascii="Arial" w:hAnsi="Arial" w:cs="Arial"/>
          <w:sz w:val="24"/>
          <w:szCs w:val="24"/>
          <w:lang w:eastAsia="pt-BR"/>
        </w:rPr>
        <w:t xml:space="preserve">4.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O aparecimento de características sexuais secundárias no menino, a partir da puberdade, resulta da ação da testosterona sobre o organismo em desenvolvimento. No sistema reprodutor, a estrutura que abriga as células responsáveis pela síntese do referido hormônio é denominada: </w:t>
      </w:r>
    </w:p>
    <w:p w14:paraId="4352D0BC" w14:textId="77777777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a)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uretra.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5B1E9E9A" w14:textId="77777777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próstata.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40B75FC6" w14:textId="77777777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c)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testículo.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55E20300" w14:textId="77777777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vesícula seminal.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5A99E932" w14:textId="12DC2FD6" w:rsid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e)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glândula bulbouretral.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2423F31F" w14:textId="12329F97" w:rsid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eastAsia="zh-CN"/>
        </w:rPr>
      </w:pPr>
    </w:p>
    <w:p w14:paraId="783C6D73" w14:textId="77777777" w:rsidR="00FA43E8" w:rsidRPr="00FA43E8" w:rsidRDefault="00FA43E8" w:rsidP="00FA4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5.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Um problema que tem aumentado consideravelmente, nos últimos anos, é a gravidez na adolescência. O uso e o conhecimento adequado de métodos contraceptivos pelos jovens podem reverter este quadro. Sobre os métodos contraceptivos, é </w:t>
      </w:r>
      <w:r w:rsidRPr="00FA43E8">
        <w:rPr>
          <w:rFonts w:ascii="Arial" w:hAnsi="Arial" w:cs="Arial"/>
          <w:b/>
          <w:bCs/>
          <w:sz w:val="24"/>
          <w:szCs w:val="24"/>
          <w:lang w:eastAsia="pt-BR"/>
        </w:rPr>
        <w:t xml:space="preserve">incorreto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afirmar-se que  </w:t>
      </w:r>
    </w:p>
    <w:p w14:paraId="413FBEE0" w14:textId="77777777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a)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para maior segurança nas relações sexuais, deve-se utilizar a camisinha masculina ou feminina, pois elas previnem a transmissão do vírus da AIDS e uma possível gravidez. 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458A7902" w14:textId="77777777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o DIU (dispositivo intrauterino) é um método contraceptivo que previne uma gravidez indesejada, mas não previne a transmissão de doenças sexualmente transmissíveis. 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6C510F33" w14:textId="77777777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c)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o diafragma é o método contraceptivo que deve ser utilizado com uma pomada ou gel espermicida. 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7CC110AF" w14:textId="77777777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o método da tabelinha é eficaz, se forem evitadas relações sexuais somente no dia da ovulação. 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15A9FED7" w14:textId="77777777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e)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a pílula, método hormonal feminino, impede a ovulação.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3B212797" w14:textId="35A23BEC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</w:p>
    <w:p w14:paraId="01017515" w14:textId="6062F83D" w:rsidR="00FA43E8" w:rsidRPr="00FA43E8" w:rsidRDefault="00FA43E8" w:rsidP="00FA4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FA43E8">
        <w:rPr>
          <w:rFonts w:ascii="Arial" w:hAnsi="Arial" w:cs="Arial"/>
          <w:sz w:val="24"/>
          <w:szCs w:val="24"/>
          <w:lang w:eastAsia="pt-BR"/>
        </w:rPr>
        <w:t>6.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(...)"A patroa de Natalina passou a viajar sozinha. O patrão ficava no quarto </w:t>
      </w:r>
      <w:r w:rsidRPr="00FA43E8">
        <w:rPr>
          <w:rFonts w:ascii="Arial" w:hAnsi="Arial" w:cs="Arial"/>
          <w:sz w:val="24"/>
          <w:szCs w:val="24"/>
          <w:lang w:eastAsia="pt-BR"/>
        </w:rPr>
        <w:lastRenderedPageBreak/>
        <w:t xml:space="preserve">dele, de noite levantava e ia buscar Natalina no quarto da empregada. Não falavam nada, naqueles encontros de prazer comedido. (...) Um dia as regras de Natalina não desceram. A patroa aflita pediu a urina, fizeram o exame: positivo. Os três estavam grávidos. O pai sorriu, voltou a viajar sempre. A patroa ficava o tempo todo com ela. Contratou outra empregada. Levava Natalina ao médico, cuidava de sua alimentação e de distraí-la também." (...). </w:t>
      </w:r>
    </w:p>
    <w:p w14:paraId="2FF5571C" w14:textId="77777777" w:rsidR="00FA43E8" w:rsidRPr="00FA43E8" w:rsidRDefault="00FA43E8" w:rsidP="00FA4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721B94A7" w14:textId="77777777" w:rsidR="00FA43E8" w:rsidRPr="00FA43E8" w:rsidRDefault="00FA43E8" w:rsidP="00FA4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FA43E8">
        <w:rPr>
          <w:rFonts w:ascii="Arial" w:hAnsi="Arial" w:cs="Arial"/>
          <w:sz w:val="24"/>
          <w:szCs w:val="24"/>
          <w:lang w:eastAsia="pt-BR"/>
        </w:rPr>
        <w:t xml:space="preserve">EVARISTO, 2014, pp. 47- 48. Fragmentos. </w:t>
      </w:r>
    </w:p>
    <w:p w14:paraId="2722BAF3" w14:textId="77777777" w:rsidR="00FA43E8" w:rsidRPr="00FA43E8" w:rsidRDefault="00FA43E8" w:rsidP="00FA4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7A6ACA46" w14:textId="77777777" w:rsidR="00FA43E8" w:rsidRPr="00FA43E8" w:rsidRDefault="00FA43E8" w:rsidP="00FA4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6DDEE300" w14:textId="77777777" w:rsidR="00FA43E8" w:rsidRPr="00FA43E8" w:rsidRDefault="00FA43E8" w:rsidP="00FA4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FA43E8">
        <w:rPr>
          <w:rFonts w:ascii="Arial" w:hAnsi="Arial" w:cs="Arial"/>
          <w:sz w:val="24"/>
          <w:szCs w:val="24"/>
          <w:lang w:eastAsia="pt-BR"/>
        </w:rPr>
        <w:t xml:space="preserve">O exame de gravidez dá resultado positivo quando detecta, na urina da mulher, a presença do hormônio  </w:t>
      </w:r>
    </w:p>
    <w:p w14:paraId="1AB775B5" w14:textId="77777777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a)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estrógeno. 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0B2B5A3A" w14:textId="77777777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progesterona. 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193122C3" w14:textId="77777777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c)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gonadotrofina coriônica (HCG). 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0D0F5574" w14:textId="4FDA3684" w:rsid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luteinizante (LH).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016A578C" w14:textId="67AD576B" w:rsid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eastAsia="zh-CN"/>
        </w:rPr>
      </w:pPr>
    </w:p>
    <w:p w14:paraId="0CE76E4F" w14:textId="16FC26C3" w:rsidR="00FA43E8" w:rsidRPr="00FA43E8" w:rsidRDefault="00FA43E8" w:rsidP="00FA43E8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FA43E8">
        <w:rPr>
          <w:rFonts w:ascii="Arial" w:hAnsi="Arial" w:cs="Arial"/>
          <w:sz w:val="24"/>
          <w:szCs w:val="24"/>
          <w:lang w:eastAsia="pt-BR"/>
        </w:rPr>
        <w:t xml:space="preserve">7. </w:t>
      </w:r>
      <w:r w:rsidRPr="00FA43E8">
        <w:rPr>
          <w:rFonts w:ascii="Arial" w:hAnsi="Arial" w:cs="Arial"/>
          <w:sz w:val="24"/>
          <w:szCs w:val="24"/>
          <w:lang w:eastAsia="pt-BR"/>
        </w:rPr>
        <w:t>A esterilização masculina chamada vasectomia é um método contraceptivo que só deve ser utilizado por homens que não desejam mais ter filhos, pois sua reversão é muito difícil.</w:t>
      </w:r>
    </w:p>
    <w:p w14:paraId="257F8CC4" w14:textId="77777777" w:rsidR="00FA43E8" w:rsidRPr="00FA43E8" w:rsidRDefault="00FA43E8" w:rsidP="00FA43E8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FA43E8">
        <w:rPr>
          <w:rFonts w:ascii="Arial" w:hAnsi="Arial" w:cs="Arial"/>
          <w:sz w:val="24"/>
          <w:szCs w:val="24"/>
          <w:lang w:eastAsia="pt-BR"/>
        </w:rPr>
        <w:t xml:space="preserve">O processo da vasectomia consiste em: </w:t>
      </w:r>
    </w:p>
    <w:p w14:paraId="2947FA4B" w14:textId="77777777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a)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inutilizar os tubos seminíferos para que os espermatozoides não sejam mais produzidos.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4959E6D6" w14:textId="77777777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seccionar os canais deferentes, não sendo mais possível eliminação dos espermatozoides.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18F9868C" w14:textId="77777777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c)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remover a vesícula seminal para que o sêmen fique bastante diminuído.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37AB646E" w14:textId="77777777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inocular hormônios nos testículos para dificultar a ereção do pênis.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453892F2" w14:textId="77777777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A43E8">
        <w:rPr>
          <w:rFonts w:ascii="Arial" w:hAnsi="Arial" w:cs="Arial"/>
          <w:sz w:val="24"/>
          <w:szCs w:val="24"/>
          <w:lang w:eastAsia="zh-CN"/>
        </w:rPr>
        <w:t xml:space="preserve">e) </w:t>
      </w:r>
      <w:r w:rsidRPr="00FA43E8">
        <w:rPr>
          <w:rFonts w:ascii="Arial" w:hAnsi="Arial" w:cs="Arial"/>
          <w:sz w:val="24"/>
          <w:szCs w:val="24"/>
          <w:lang w:eastAsia="pt-BR"/>
        </w:rPr>
        <w:t xml:space="preserve">alterar o funcionamento da próstata, reduzindo a quantidade de espermatozoides produzida. </w:t>
      </w:r>
      <w:r w:rsidRPr="00FA43E8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7FFFA199" w14:textId="77777777" w:rsidR="00FA43E8" w:rsidRPr="00FA43E8" w:rsidRDefault="00FA43E8" w:rsidP="00FA43E8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</w:p>
    <w:p w14:paraId="6C4A9EDC" w14:textId="77777777" w:rsidR="008F235B" w:rsidRPr="008F235B" w:rsidRDefault="008F235B" w:rsidP="008F235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F235B">
        <w:rPr>
          <w:rFonts w:ascii="Arial" w:hAnsi="Arial" w:cs="Arial"/>
          <w:sz w:val="24"/>
          <w:szCs w:val="24"/>
          <w:lang w:eastAsia="pt-BR"/>
        </w:rPr>
        <w:t xml:space="preserve">8. </w:t>
      </w:r>
      <w:r w:rsidRPr="008F235B">
        <w:rPr>
          <w:rFonts w:ascii="Arial" w:hAnsi="Arial" w:cs="Arial"/>
          <w:sz w:val="24"/>
          <w:szCs w:val="24"/>
          <w:lang w:eastAsia="pt-BR"/>
        </w:rPr>
        <w:t>Leia o trecho sobre HIV/AIDS a seguir, extraído de um artigo que discute a trajetória da epidemia. Nele as autoras apresentam alguns relatos de jovens de escolas noturnas de São Paulo, ao mesmo tempo em que tecem seus comentários.</w:t>
      </w:r>
    </w:p>
    <w:p w14:paraId="05BD4ACC" w14:textId="77777777" w:rsidR="008F235B" w:rsidRPr="008F235B" w:rsidRDefault="008F235B" w:rsidP="008F235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9EB24BD" w14:textId="77777777" w:rsidR="008F235B" w:rsidRPr="008F235B" w:rsidRDefault="008F235B" w:rsidP="008F235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F235B">
        <w:rPr>
          <w:rFonts w:ascii="Arial" w:hAnsi="Arial" w:cs="Arial"/>
          <w:sz w:val="24"/>
          <w:szCs w:val="24"/>
          <w:lang w:eastAsia="pt-BR"/>
        </w:rPr>
        <w:t>"A camisinha é considerada eficaz para a AIDS, porém pouco prazerosa e frágil: 'é muito fininha, rasga com facilidade, parece uma bexiga'. Na verdade eles continuam sem saber como usá-la e isso tem sido descrito como o motivo maior de 'falha da camisinha'. A maioria dos programas não chega nos detalhes para ajudá-los a utilizar o preservativo adequadamente, param no 'use camisinha', ou esquecem de ressaltar que se trata de um processo de aprendizagem e de adaptação".</w:t>
      </w:r>
    </w:p>
    <w:p w14:paraId="5CED3C14" w14:textId="77777777" w:rsidR="008F235B" w:rsidRPr="008F235B" w:rsidRDefault="008F235B" w:rsidP="008F235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18"/>
          <w:szCs w:val="18"/>
          <w:lang w:eastAsia="pt-BR"/>
        </w:rPr>
      </w:pPr>
      <w:r w:rsidRPr="008F235B">
        <w:rPr>
          <w:rFonts w:ascii="Arial" w:hAnsi="Arial" w:cs="Arial"/>
          <w:sz w:val="18"/>
          <w:szCs w:val="18"/>
          <w:lang w:eastAsia="pt-BR"/>
        </w:rPr>
        <w:tab/>
        <w:t>(PAIVA, Vera, BESSA, C. Peres. "Jovens e Adolescentes em tempos de AIDS". In Psicologia USP, vol. 13, n</w:t>
      </w:r>
      <w:r w:rsidRPr="008F235B">
        <w:rPr>
          <w:rFonts w:ascii="Arial" w:hAnsi="Arial" w:cs="Arial"/>
          <w:sz w:val="18"/>
          <w:szCs w:val="18"/>
          <w:vertAlign w:val="superscript"/>
          <w:lang w:eastAsia="pt-BR"/>
        </w:rPr>
        <w:t>0</w:t>
      </w:r>
      <w:r w:rsidRPr="008F235B">
        <w:rPr>
          <w:rFonts w:ascii="Arial" w:hAnsi="Arial" w:cs="Arial"/>
          <w:sz w:val="18"/>
          <w:szCs w:val="18"/>
          <w:lang w:eastAsia="pt-BR"/>
        </w:rPr>
        <w:t>. 1, São Paulo, 2000)</w:t>
      </w:r>
    </w:p>
    <w:p w14:paraId="1426A7CE" w14:textId="77777777" w:rsidR="008F235B" w:rsidRPr="008F235B" w:rsidRDefault="008F235B" w:rsidP="008F235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2A0049D4" w14:textId="77777777" w:rsidR="008F235B" w:rsidRPr="008F235B" w:rsidRDefault="008F235B" w:rsidP="008F235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F235B">
        <w:rPr>
          <w:rFonts w:ascii="Arial" w:hAnsi="Arial" w:cs="Arial"/>
          <w:sz w:val="24"/>
          <w:szCs w:val="24"/>
          <w:lang w:eastAsia="pt-BR"/>
        </w:rPr>
        <w:t>Com o objetivo de organizar programas de prevenção do HIV/AIDS, levando em consideração a aprendizagem e a adaptação dos jovens, foram feitas as seguintes propostas:</w:t>
      </w:r>
    </w:p>
    <w:p w14:paraId="681D0223" w14:textId="77777777" w:rsidR="008F235B" w:rsidRPr="008F235B" w:rsidRDefault="008F235B" w:rsidP="008F235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BE7D46D" w14:textId="77777777" w:rsidR="008F235B" w:rsidRPr="008F235B" w:rsidRDefault="008F235B" w:rsidP="008F235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F235B">
        <w:rPr>
          <w:rFonts w:ascii="Arial" w:hAnsi="Arial" w:cs="Arial"/>
          <w:sz w:val="24"/>
          <w:szCs w:val="24"/>
          <w:lang w:eastAsia="pt-BR"/>
        </w:rPr>
        <w:lastRenderedPageBreak/>
        <w:t>I. Discutir as escolhas contraceptivas com os jovens, seus planos sobre gravidez, vida familiar e oportunidades profissionais.</w:t>
      </w:r>
    </w:p>
    <w:p w14:paraId="47CD4006" w14:textId="77777777" w:rsidR="008F235B" w:rsidRPr="008F235B" w:rsidRDefault="008F235B" w:rsidP="008F235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F235B">
        <w:rPr>
          <w:rFonts w:ascii="Arial" w:hAnsi="Arial" w:cs="Arial"/>
          <w:sz w:val="24"/>
          <w:szCs w:val="24"/>
          <w:lang w:eastAsia="pt-BR"/>
        </w:rPr>
        <w:t>II. Não levar em consideração as diferenças de cultura, de raça, de pensamento, de opção sexual e de opinião do público-alvo.</w:t>
      </w:r>
    </w:p>
    <w:p w14:paraId="281E0BA2" w14:textId="77777777" w:rsidR="008F235B" w:rsidRPr="008F235B" w:rsidRDefault="008F235B" w:rsidP="008F235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F235B">
        <w:rPr>
          <w:rFonts w:ascii="Arial" w:hAnsi="Arial" w:cs="Arial"/>
          <w:sz w:val="24"/>
          <w:szCs w:val="24"/>
          <w:lang w:eastAsia="pt-BR"/>
        </w:rPr>
        <w:t>III. Procurar conhecer os interesses, fé pessoal, problemas e necessidades do público-alvo.</w:t>
      </w:r>
    </w:p>
    <w:p w14:paraId="23B11D72" w14:textId="77777777" w:rsidR="008F235B" w:rsidRPr="008F235B" w:rsidRDefault="008F235B" w:rsidP="008F235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F235B">
        <w:rPr>
          <w:rFonts w:ascii="Arial" w:hAnsi="Arial" w:cs="Arial"/>
          <w:sz w:val="24"/>
          <w:szCs w:val="24"/>
          <w:lang w:eastAsia="pt-BR"/>
        </w:rPr>
        <w:t>IV. Estimular a inclusão dos pais, professores e comunidade organizada nos projetos de prevenção.</w:t>
      </w:r>
    </w:p>
    <w:p w14:paraId="5CC35EDA" w14:textId="77777777" w:rsidR="008F235B" w:rsidRPr="008F235B" w:rsidRDefault="008F235B" w:rsidP="008F235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E1AB320" w14:textId="77777777" w:rsidR="008F235B" w:rsidRPr="008F235B" w:rsidRDefault="008F235B" w:rsidP="008F235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F235B">
        <w:rPr>
          <w:rFonts w:ascii="Arial" w:hAnsi="Arial" w:cs="Arial"/>
          <w:sz w:val="24"/>
          <w:szCs w:val="24"/>
          <w:lang w:eastAsia="pt-BR"/>
        </w:rPr>
        <w:t xml:space="preserve">Assinale a alternativa que contém todas as medidas que procuram integrar a ideia de cidadania e direitos, aos temas da sexualidade. </w:t>
      </w:r>
    </w:p>
    <w:p w14:paraId="7156BBF9" w14:textId="77777777" w:rsidR="008F235B" w:rsidRPr="008F235B" w:rsidRDefault="008F235B" w:rsidP="008F235B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8F235B">
        <w:rPr>
          <w:rFonts w:ascii="Arial" w:hAnsi="Arial" w:cs="Arial"/>
          <w:sz w:val="24"/>
          <w:szCs w:val="24"/>
          <w:lang w:eastAsia="zh-CN"/>
        </w:rPr>
        <w:t xml:space="preserve">a) </w:t>
      </w:r>
      <w:r w:rsidRPr="008F235B">
        <w:rPr>
          <w:rFonts w:ascii="Arial" w:hAnsi="Arial" w:cs="Arial"/>
          <w:sz w:val="24"/>
          <w:szCs w:val="24"/>
          <w:lang w:eastAsia="pt-BR"/>
        </w:rPr>
        <w:t xml:space="preserve">Apenas I e II </w:t>
      </w:r>
      <w:r w:rsidRPr="008F235B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27762822" w14:textId="77777777" w:rsidR="008F235B" w:rsidRPr="008F235B" w:rsidRDefault="008F235B" w:rsidP="008F235B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8F235B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8F235B">
        <w:rPr>
          <w:rFonts w:ascii="Arial" w:hAnsi="Arial" w:cs="Arial"/>
          <w:sz w:val="24"/>
          <w:szCs w:val="24"/>
          <w:lang w:eastAsia="pt-BR"/>
        </w:rPr>
        <w:t xml:space="preserve">Apenas I, II e III </w:t>
      </w:r>
      <w:r w:rsidRPr="008F235B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7AEE70BF" w14:textId="77777777" w:rsidR="008F235B" w:rsidRPr="008F235B" w:rsidRDefault="008F235B" w:rsidP="008F235B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8F235B">
        <w:rPr>
          <w:rFonts w:ascii="Arial" w:hAnsi="Arial" w:cs="Arial"/>
          <w:sz w:val="24"/>
          <w:szCs w:val="24"/>
          <w:lang w:eastAsia="zh-CN"/>
        </w:rPr>
        <w:t xml:space="preserve">c) </w:t>
      </w:r>
      <w:r w:rsidRPr="008F235B">
        <w:rPr>
          <w:rFonts w:ascii="Arial" w:hAnsi="Arial" w:cs="Arial"/>
          <w:sz w:val="24"/>
          <w:szCs w:val="24"/>
          <w:lang w:eastAsia="pt-BR"/>
        </w:rPr>
        <w:t xml:space="preserve">Apenas I, II e IV </w:t>
      </w:r>
      <w:r w:rsidRPr="008F235B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28684BC5" w14:textId="77777777" w:rsidR="008F235B" w:rsidRPr="008F235B" w:rsidRDefault="008F235B" w:rsidP="008F235B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8F235B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8F235B">
        <w:rPr>
          <w:rFonts w:ascii="Arial" w:hAnsi="Arial" w:cs="Arial"/>
          <w:sz w:val="24"/>
          <w:szCs w:val="24"/>
          <w:lang w:eastAsia="pt-BR"/>
        </w:rPr>
        <w:t xml:space="preserve">Apenas I, III e IV </w:t>
      </w:r>
      <w:r w:rsidRPr="008F235B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442F8C1F" w14:textId="77777777" w:rsidR="008F235B" w:rsidRPr="008F235B" w:rsidRDefault="008F235B" w:rsidP="008F235B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8F235B">
        <w:rPr>
          <w:rFonts w:ascii="Arial" w:hAnsi="Arial" w:cs="Arial"/>
          <w:sz w:val="24"/>
          <w:szCs w:val="24"/>
          <w:lang w:eastAsia="zh-CN"/>
        </w:rPr>
        <w:t xml:space="preserve">e) </w:t>
      </w:r>
      <w:r w:rsidRPr="008F235B">
        <w:rPr>
          <w:rFonts w:ascii="Arial" w:hAnsi="Arial" w:cs="Arial"/>
          <w:sz w:val="24"/>
          <w:szCs w:val="24"/>
          <w:lang w:eastAsia="pt-BR"/>
        </w:rPr>
        <w:t xml:space="preserve">Apenas II, III e IV </w:t>
      </w:r>
      <w:r w:rsidRPr="008F235B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192AB5D0" w14:textId="23A5C736" w:rsidR="00FA43E8" w:rsidRDefault="00FA43E8" w:rsidP="00FA4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29D8223C" w14:textId="1C990607" w:rsidR="008F235B" w:rsidRPr="008F235B" w:rsidRDefault="008F235B" w:rsidP="00FA4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F235B">
        <w:rPr>
          <w:rFonts w:ascii="Arial" w:hAnsi="Arial" w:cs="Arial"/>
          <w:sz w:val="24"/>
          <w:szCs w:val="24"/>
          <w:lang w:eastAsia="pt-BR"/>
        </w:rPr>
        <w:t>9. Qual dos métodos abaixo previne, além da gravidez, infecções sexualmente transmissíveis?</w:t>
      </w:r>
    </w:p>
    <w:p w14:paraId="3588F31D" w14:textId="61E37EB1" w:rsidR="008F235B" w:rsidRPr="008F235B" w:rsidRDefault="008F235B" w:rsidP="00FA4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6F80405D" w14:textId="2AA152B3" w:rsidR="008F235B" w:rsidRPr="008F235B" w:rsidRDefault="008F235B" w:rsidP="008F2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F235B">
        <w:rPr>
          <w:rFonts w:ascii="Arial" w:hAnsi="Arial" w:cs="Arial"/>
          <w:sz w:val="24"/>
          <w:szCs w:val="24"/>
          <w:lang w:eastAsia="pt-BR"/>
        </w:rPr>
        <w:t>a) DIU.</w:t>
      </w:r>
    </w:p>
    <w:p w14:paraId="09EE5C6C" w14:textId="5BBDA2DA" w:rsidR="008F235B" w:rsidRPr="008F235B" w:rsidRDefault="008F235B" w:rsidP="008F2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F235B">
        <w:rPr>
          <w:rFonts w:ascii="Arial" w:hAnsi="Arial" w:cs="Arial"/>
          <w:sz w:val="24"/>
          <w:szCs w:val="24"/>
          <w:lang w:eastAsia="pt-BR"/>
        </w:rPr>
        <w:t>b) Camisinha.</w:t>
      </w:r>
    </w:p>
    <w:p w14:paraId="151D6375" w14:textId="4857ABDE" w:rsidR="008F235B" w:rsidRPr="008F235B" w:rsidRDefault="008F235B" w:rsidP="008F2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F235B">
        <w:rPr>
          <w:rFonts w:ascii="Arial" w:hAnsi="Arial" w:cs="Arial"/>
          <w:sz w:val="24"/>
          <w:szCs w:val="24"/>
          <w:lang w:eastAsia="pt-BR"/>
        </w:rPr>
        <w:t>c) Pílula anticoncepcional.</w:t>
      </w:r>
    </w:p>
    <w:p w14:paraId="6669479A" w14:textId="327FCB77" w:rsidR="008F235B" w:rsidRPr="008F235B" w:rsidRDefault="008F235B" w:rsidP="008F2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F235B">
        <w:rPr>
          <w:rFonts w:ascii="Arial" w:hAnsi="Arial" w:cs="Arial"/>
          <w:sz w:val="24"/>
          <w:szCs w:val="24"/>
          <w:lang w:eastAsia="pt-BR"/>
        </w:rPr>
        <w:t>d) Tabelinha.</w:t>
      </w:r>
    </w:p>
    <w:p w14:paraId="6BAD6E24" w14:textId="26BCE691" w:rsidR="008F235B" w:rsidRDefault="008F235B" w:rsidP="008F2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F235B">
        <w:rPr>
          <w:rFonts w:ascii="Arial" w:hAnsi="Arial" w:cs="Arial"/>
          <w:sz w:val="24"/>
          <w:szCs w:val="24"/>
          <w:lang w:eastAsia="pt-BR"/>
        </w:rPr>
        <w:t>e) Diafragma.</w:t>
      </w:r>
    </w:p>
    <w:p w14:paraId="37E6019F" w14:textId="0DD90C67" w:rsidR="008F235B" w:rsidRDefault="008F235B" w:rsidP="008F2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654B2C8A" w14:textId="3AE7A695" w:rsidR="008F235B" w:rsidRDefault="008F235B" w:rsidP="008F23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Fonts w:ascii="Arial" w:hAnsi="Arial" w:cs="Arial"/>
        </w:rPr>
        <w:t xml:space="preserve">10. </w:t>
      </w:r>
      <w:r>
        <w:rPr>
          <w:rFonts w:ascii="Helvetica" w:hAnsi="Helvetica"/>
          <w:color w:val="444444"/>
          <w:sz w:val="26"/>
          <w:szCs w:val="26"/>
        </w:rPr>
        <w:t xml:space="preserve">Nem todas as </w:t>
      </w:r>
      <w:r>
        <w:rPr>
          <w:rFonts w:ascii="Helvetica" w:hAnsi="Helvetica"/>
          <w:color w:val="444444"/>
          <w:sz w:val="26"/>
          <w:szCs w:val="26"/>
        </w:rPr>
        <w:t>infecções</w:t>
      </w:r>
      <w:r>
        <w:rPr>
          <w:rFonts w:ascii="Helvetica" w:hAnsi="Helvetica"/>
          <w:color w:val="444444"/>
          <w:sz w:val="26"/>
          <w:szCs w:val="26"/>
        </w:rPr>
        <w:t xml:space="preserve"> sexualmente transmissíveis possuem sintomas, sendo assim, não é possível descobrir se uma pessoa apresenta alguma </w:t>
      </w:r>
      <w:r>
        <w:rPr>
          <w:rFonts w:ascii="Helvetica" w:hAnsi="Helvetica"/>
          <w:color w:val="444444"/>
          <w:sz w:val="26"/>
          <w:szCs w:val="26"/>
        </w:rPr>
        <w:t>I</w:t>
      </w:r>
      <w:r>
        <w:rPr>
          <w:rFonts w:ascii="Helvetica" w:hAnsi="Helvetica"/>
          <w:color w:val="444444"/>
          <w:sz w:val="26"/>
          <w:szCs w:val="26"/>
        </w:rPr>
        <w:t xml:space="preserve">ST apenas olhando para ela. Baseando-se nessa informação, marque a única alternativa que não garante a prevenção contra uma dessas </w:t>
      </w:r>
      <w:r>
        <w:rPr>
          <w:rFonts w:ascii="Helvetica" w:hAnsi="Helvetica"/>
          <w:color w:val="444444"/>
          <w:sz w:val="26"/>
          <w:szCs w:val="26"/>
        </w:rPr>
        <w:t>infecções</w:t>
      </w:r>
      <w:r>
        <w:rPr>
          <w:rFonts w:ascii="Helvetica" w:hAnsi="Helvetica"/>
          <w:color w:val="444444"/>
          <w:sz w:val="26"/>
          <w:szCs w:val="26"/>
        </w:rPr>
        <w:t>:</w:t>
      </w:r>
    </w:p>
    <w:p w14:paraId="26B9BD1C" w14:textId="77777777" w:rsidR="008F235B" w:rsidRDefault="008F235B" w:rsidP="008F23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</w:p>
    <w:p w14:paraId="0FF8A70B" w14:textId="77777777" w:rsidR="008F235B" w:rsidRDefault="008F235B" w:rsidP="008F23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Fonts w:ascii="Helvetica" w:hAnsi="Helvetica"/>
          <w:color w:val="444444"/>
          <w:sz w:val="26"/>
          <w:szCs w:val="26"/>
        </w:rPr>
        <w:t>a) Usar camisinha em toda relação sexual.</w:t>
      </w:r>
    </w:p>
    <w:p w14:paraId="512CFC9B" w14:textId="77777777" w:rsidR="008F235B" w:rsidRDefault="008F235B" w:rsidP="008F23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Fonts w:ascii="Helvetica" w:hAnsi="Helvetica"/>
          <w:color w:val="444444"/>
          <w:sz w:val="26"/>
          <w:szCs w:val="26"/>
        </w:rPr>
        <w:t>b) Nunca compartilhar seringas.</w:t>
      </w:r>
    </w:p>
    <w:p w14:paraId="45E39535" w14:textId="77777777" w:rsidR="008F235B" w:rsidRDefault="008F235B" w:rsidP="008F23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Fonts w:ascii="Helvetica" w:hAnsi="Helvetica"/>
          <w:color w:val="444444"/>
          <w:sz w:val="26"/>
          <w:szCs w:val="26"/>
        </w:rPr>
        <w:t>c) Não compartilhar objetos de uso pessoal, como lâmina de barbear.</w:t>
      </w:r>
    </w:p>
    <w:p w14:paraId="46DFF65C" w14:textId="77777777" w:rsidR="008F235B" w:rsidRDefault="008F235B" w:rsidP="008F23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Fonts w:ascii="Helvetica" w:hAnsi="Helvetica"/>
          <w:color w:val="444444"/>
          <w:sz w:val="26"/>
          <w:szCs w:val="26"/>
        </w:rPr>
        <w:t>d) Não compartilhar roupas íntimas.</w:t>
      </w:r>
    </w:p>
    <w:p w14:paraId="18FAF4AD" w14:textId="77777777" w:rsidR="008F235B" w:rsidRDefault="008F235B" w:rsidP="008F23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Fonts w:ascii="Helvetica" w:hAnsi="Helvetica"/>
          <w:color w:val="444444"/>
          <w:sz w:val="26"/>
          <w:szCs w:val="26"/>
        </w:rPr>
        <w:t>e) Utilizar sempre métodos comportamentais nas relações sexuais.</w:t>
      </w:r>
    </w:p>
    <w:p w14:paraId="5ABD8483" w14:textId="6E894EBC" w:rsidR="008F235B" w:rsidRPr="008F235B" w:rsidRDefault="008F235B" w:rsidP="008F2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1DCA385B" w14:textId="71E0B08E" w:rsidR="008F235B" w:rsidRDefault="008F235B" w:rsidP="008F2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11268D47" w14:textId="5A95BCDE" w:rsidR="008F235B" w:rsidRDefault="008F235B" w:rsidP="008F23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  <w:r w:rsidRPr="008F235B">
        <w:rPr>
          <w:rFonts w:ascii="Arial" w:hAnsi="Arial" w:cs="Arial"/>
        </w:rPr>
        <w:t xml:space="preserve">11. </w:t>
      </w:r>
      <w:r w:rsidRPr="008F235B">
        <w:rPr>
          <w:rFonts w:ascii="Arial" w:hAnsi="Arial" w:cs="Arial"/>
          <w:color w:val="444444"/>
        </w:rPr>
        <w:t xml:space="preserve">Segundo o Departamento de </w:t>
      </w:r>
      <w:r>
        <w:rPr>
          <w:rFonts w:ascii="Arial" w:hAnsi="Arial" w:cs="Arial"/>
          <w:color w:val="444444"/>
        </w:rPr>
        <w:t>I</w:t>
      </w:r>
      <w:r w:rsidRPr="008F235B">
        <w:rPr>
          <w:rFonts w:ascii="Arial" w:hAnsi="Arial" w:cs="Arial"/>
          <w:color w:val="444444"/>
        </w:rPr>
        <w:t xml:space="preserve">ST, Aids e Hepatites Virais, as </w:t>
      </w:r>
      <w:r>
        <w:rPr>
          <w:rFonts w:ascii="Arial" w:hAnsi="Arial" w:cs="Arial"/>
          <w:color w:val="444444"/>
        </w:rPr>
        <w:t>infecções</w:t>
      </w:r>
      <w:r w:rsidRPr="008F235B">
        <w:rPr>
          <w:rFonts w:ascii="Arial" w:hAnsi="Arial" w:cs="Arial"/>
          <w:color w:val="444444"/>
        </w:rPr>
        <w:t xml:space="preserve"> sexualmente transmissíveis (</w:t>
      </w:r>
      <w:r>
        <w:rPr>
          <w:rFonts w:ascii="Arial" w:hAnsi="Arial" w:cs="Arial"/>
          <w:color w:val="444444"/>
        </w:rPr>
        <w:t>I</w:t>
      </w:r>
      <w:r w:rsidRPr="008F235B">
        <w:rPr>
          <w:rFonts w:ascii="Arial" w:hAnsi="Arial" w:cs="Arial"/>
          <w:color w:val="444444"/>
        </w:rPr>
        <w:t>ST</w:t>
      </w:r>
      <w:r>
        <w:rPr>
          <w:rFonts w:ascii="Arial" w:hAnsi="Arial" w:cs="Arial"/>
          <w:color w:val="444444"/>
        </w:rPr>
        <w:t>s</w:t>
      </w:r>
      <w:r w:rsidRPr="008F235B">
        <w:rPr>
          <w:rFonts w:ascii="Arial" w:hAnsi="Arial" w:cs="Arial"/>
          <w:color w:val="444444"/>
        </w:rPr>
        <w:t xml:space="preserve">) são transmitidas, principalmente, por contato sexual sem o uso de camisinha com uma pessoa infectada e, geralmente, manifestam-se por meio de feridas, corrimentos, bolhas ou verrugas. Analise as alternativas a seguir e marque aquela que indica uma informação incorreta a respeito das </w:t>
      </w:r>
      <w:r>
        <w:rPr>
          <w:rFonts w:ascii="Arial" w:hAnsi="Arial" w:cs="Arial"/>
          <w:color w:val="444444"/>
        </w:rPr>
        <w:t>I</w:t>
      </w:r>
      <w:r w:rsidRPr="008F235B">
        <w:rPr>
          <w:rFonts w:ascii="Arial" w:hAnsi="Arial" w:cs="Arial"/>
          <w:color w:val="444444"/>
        </w:rPr>
        <w:t>STs.</w:t>
      </w:r>
    </w:p>
    <w:p w14:paraId="51F02139" w14:textId="77777777" w:rsidR="008F235B" w:rsidRPr="008F235B" w:rsidRDefault="008F235B" w:rsidP="008F23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</w:p>
    <w:p w14:paraId="0F06899A" w14:textId="41C8398F" w:rsidR="008F235B" w:rsidRPr="008F235B" w:rsidRDefault="008F235B" w:rsidP="008F23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  <w:r w:rsidRPr="008F235B">
        <w:rPr>
          <w:rFonts w:ascii="Arial" w:hAnsi="Arial" w:cs="Arial"/>
          <w:color w:val="444444"/>
        </w:rPr>
        <w:t xml:space="preserve">a) Toda </w:t>
      </w:r>
      <w:r>
        <w:rPr>
          <w:rFonts w:ascii="Arial" w:hAnsi="Arial" w:cs="Arial"/>
          <w:color w:val="444444"/>
        </w:rPr>
        <w:t>I</w:t>
      </w:r>
      <w:r w:rsidRPr="008F235B">
        <w:rPr>
          <w:rFonts w:ascii="Arial" w:hAnsi="Arial" w:cs="Arial"/>
          <w:color w:val="444444"/>
        </w:rPr>
        <w:t>ST apresenta sintomas característicos na região genital.</w:t>
      </w:r>
    </w:p>
    <w:p w14:paraId="08D9A440" w14:textId="0AA9979F" w:rsidR="008F235B" w:rsidRPr="008F235B" w:rsidRDefault="008F235B" w:rsidP="008F23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  <w:r w:rsidRPr="008F235B">
        <w:rPr>
          <w:rFonts w:ascii="Arial" w:hAnsi="Arial" w:cs="Arial"/>
          <w:color w:val="444444"/>
        </w:rPr>
        <w:t xml:space="preserve">b) A gonorreia e a tricomoníase são exemplos de </w:t>
      </w:r>
      <w:r>
        <w:rPr>
          <w:rFonts w:ascii="Arial" w:hAnsi="Arial" w:cs="Arial"/>
          <w:color w:val="444444"/>
        </w:rPr>
        <w:t>I</w:t>
      </w:r>
      <w:r w:rsidRPr="008F235B">
        <w:rPr>
          <w:rFonts w:ascii="Arial" w:hAnsi="Arial" w:cs="Arial"/>
          <w:color w:val="444444"/>
        </w:rPr>
        <w:t>ST.</w:t>
      </w:r>
    </w:p>
    <w:p w14:paraId="207EF3C8" w14:textId="206C2B4F" w:rsidR="008F235B" w:rsidRPr="008F235B" w:rsidRDefault="008F235B" w:rsidP="008F23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  <w:r w:rsidRPr="008F235B">
        <w:rPr>
          <w:rFonts w:ascii="Arial" w:hAnsi="Arial" w:cs="Arial"/>
          <w:color w:val="444444"/>
        </w:rPr>
        <w:lastRenderedPageBreak/>
        <w:t xml:space="preserve">c) A camisinha é uma das melhores formas de se evitar o contágio por alguma </w:t>
      </w:r>
      <w:r>
        <w:rPr>
          <w:rFonts w:ascii="Arial" w:hAnsi="Arial" w:cs="Arial"/>
          <w:color w:val="444444"/>
        </w:rPr>
        <w:t>I</w:t>
      </w:r>
      <w:r w:rsidRPr="008F235B">
        <w:rPr>
          <w:rFonts w:ascii="Arial" w:hAnsi="Arial" w:cs="Arial"/>
          <w:color w:val="444444"/>
        </w:rPr>
        <w:t>ST.</w:t>
      </w:r>
    </w:p>
    <w:p w14:paraId="415B12E7" w14:textId="7E76C5E3" w:rsidR="008F235B" w:rsidRPr="008F235B" w:rsidRDefault="008F235B" w:rsidP="008F23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  <w:r w:rsidRPr="008F235B">
        <w:rPr>
          <w:rFonts w:ascii="Arial" w:hAnsi="Arial" w:cs="Arial"/>
          <w:color w:val="444444"/>
        </w:rPr>
        <w:t xml:space="preserve">d) Todos os tipos de relação sexual (oral, vaginal e anal) podem transmitir </w:t>
      </w:r>
      <w:r>
        <w:rPr>
          <w:rFonts w:ascii="Arial" w:hAnsi="Arial" w:cs="Arial"/>
          <w:color w:val="444444"/>
        </w:rPr>
        <w:t>I</w:t>
      </w:r>
      <w:r w:rsidRPr="008F235B">
        <w:rPr>
          <w:rFonts w:ascii="Arial" w:hAnsi="Arial" w:cs="Arial"/>
          <w:color w:val="444444"/>
        </w:rPr>
        <w:t>ST.</w:t>
      </w:r>
    </w:p>
    <w:p w14:paraId="5DF0FA30" w14:textId="6831B925" w:rsidR="008F235B" w:rsidRPr="008F235B" w:rsidRDefault="008F235B" w:rsidP="008F23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  <w:r w:rsidRPr="008F235B">
        <w:rPr>
          <w:rFonts w:ascii="Arial" w:hAnsi="Arial" w:cs="Arial"/>
          <w:color w:val="444444"/>
        </w:rPr>
        <w:t xml:space="preserve">e) Algumas </w:t>
      </w:r>
      <w:r>
        <w:rPr>
          <w:rFonts w:ascii="Arial" w:hAnsi="Arial" w:cs="Arial"/>
          <w:color w:val="444444"/>
        </w:rPr>
        <w:t>I</w:t>
      </w:r>
      <w:r w:rsidRPr="008F235B">
        <w:rPr>
          <w:rFonts w:ascii="Arial" w:hAnsi="Arial" w:cs="Arial"/>
          <w:color w:val="444444"/>
        </w:rPr>
        <w:t>ST podem ser transmitidas durante a gravidez da mãe para o bebê.</w:t>
      </w:r>
    </w:p>
    <w:p w14:paraId="53E22BF3" w14:textId="57B8C68E" w:rsidR="008F235B" w:rsidRDefault="008F235B" w:rsidP="008F2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143D9409" w14:textId="77777777" w:rsidR="008F235B" w:rsidRPr="008F235B" w:rsidRDefault="008F235B" w:rsidP="008F2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F235B">
        <w:rPr>
          <w:rFonts w:ascii="Arial" w:hAnsi="Arial" w:cs="Arial"/>
          <w:sz w:val="24"/>
          <w:szCs w:val="24"/>
          <w:lang w:eastAsia="pt-BR"/>
        </w:rPr>
        <w:t xml:space="preserve">12. </w:t>
      </w:r>
      <w:r w:rsidRPr="008F235B">
        <w:rPr>
          <w:rFonts w:ascii="Arial" w:hAnsi="Arial" w:cs="Arial"/>
          <w:sz w:val="24"/>
          <w:szCs w:val="24"/>
          <w:lang w:eastAsia="pt-BR"/>
        </w:rPr>
        <w:t xml:space="preserve">Flores desprovidas de pétalas coloridas, sem nectários com grande produção de grãos de pólen, os quais são pequenos e leves, caracterizam plantas com polinização do tipo: </w:t>
      </w:r>
    </w:p>
    <w:p w14:paraId="1964DA7D" w14:textId="2D7F90E1" w:rsidR="008F235B" w:rsidRPr="008F235B" w:rsidRDefault="008F235B" w:rsidP="008F235B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8F235B">
        <w:rPr>
          <w:rFonts w:ascii="Arial" w:hAnsi="Arial" w:cs="Arial"/>
          <w:sz w:val="24"/>
          <w:szCs w:val="24"/>
          <w:lang w:eastAsia="zh-CN"/>
        </w:rPr>
        <w:t xml:space="preserve">a) </w:t>
      </w:r>
      <w:r>
        <w:rPr>
          <w:rFonts w:ascii="Arial" w:hAnsi="Arial" w:cs="Arial"/>
          <w:sz w:val="24"/>
          <w:szCs w:val="24"/>
          <w:lang w:eastAsia="zh-CN"/>
        </w:rPr>
        <w:t xml:space="preserve">anemófila </w:t>
      </w:r>
    </w:p>
    <w:p w14:paraId="4D1EB03F" w14:textId="77777777" w:rsidR="008F235B" w:rsidRPr="008F235B" w:rsidRDefault="008F235B" w:rsidP="008F235B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8F235B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8F235B">
        <w:rPr>
          <w:rFonts w:ascii="Arial" w:hAnsi="Arial" w:cs="Arial"/>
          <w:sz w:val="24"/>
          <w:szCs w:val="24"/>
          <w:lang w:eastAsia="pt-BR"/>
        </w:rPr>
        <w:t xml:space="preserve">ornitófila </w:t>
      </w:r>
      <w:r w:rsidRPr="008F235B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2D5C3BA0" w14:textId="77777777" w:rsidR="008F235B" w:rsidRPr="008F235B" w:rsidRDefault="008F235B" w:rsidP="008F235B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8F235B">
        <w:rPr>
          <w:rFonts w:ascii="Arial" w:hAnsi="Arial" w:cs="Arial"/>
          <w:sz w:val="24"/>
          <w:szCs w:val="24"/>
          <w:lang w:eastAsia="zh-CN"/>
        </w:rPr>
        <w:t xml:space="preserve">c) </w:t>
      </w:r>
      <w:r w:rsidRPr="008F235B">
        <w:rPr>
          <w:rFonts w:ascii="Arial" w:hAnsi="Arial" w:cs="Arial"/>
          <w:sz w:val="24"/>
          <w:szCs w:val="24"/>
          <w:lang w:eastAsia="pt-BR"/>
        </w:rPr>
        <w:t xml:space="preserve">artificial </w:t>
      </w:r>
      <w:r w:rsidRPr="008F235B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466841B1" w14:textId="55BABEA0" w:rsidR="008F235B" w:rsidRPr="008F235B" w:rsidRDefault="008F235B" w:rsidP="008F235B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8F235B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8F235B">
        <w:rPr>
          <w:rFonts w:ascii="Arial" w:hAnsi="Arial" w:cs="Arial"/>
          <w:sz w:val="24"/>
          <w:szCs w:val="24"/>
          <w:lang w:eastAsia="pt-BR"/>
        </w:rPr>
        <w:t xml:space="preserve">entomófila </w:t>
      </w:r>
      <w:r w:rsidRPr="008F235B">
        <w:rPr>
          <w:rFonts w:ascii="Arial" w:hAnsi="Arial" w:cs="Arial"/>
          <w:sz w:val="24"/>
          <w:szCs w:val="24"/>
          <w:lang w:eastAsia="zh-CN"/>
        </w:rPr>
        <w:t xml:space="preserve">   </w:t>
      </w:r>
    </w:p>
    <w:p w14:paraId="28ACF19A" w14:textId="782FD3AB" w:rsidR="008F235B" w:rsidRDefault="008F235B" w:rsidP="008F235B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eastAsia="zh-CN"/>
        </w:rPr>
      </w:pPr>
      <w:r w:rsidRPr="008F235B">
        <w:rPr>
          <w:rFonts w:ascii="Arial" w:hAnsi="Arial" w:cs="Arial"/>
          <w:sz w:val="24"/>
          <w:szCs w:val="24"/>
          <w:lang w:eastAsia="zh-CN"/>
        </w:rPr>
        <w:t xml:space="preserve">e) </w:t>
      </w:r>
      <w:r w:rsidRPr="008F235B">
        <w:rPr>
          <w:rFonts w:ascii="Arial" w:hAnsi="Arial" w:cs="Arial"/>
          <w:sz w:val="24"/>
          <w:szCs w:val="24"/>
          <w:lang w:eastAsia="pt-BR"/>
        </w:rPr>
        <w:t xml:space="preserve">hidrófila </w:t>
      </w:r>
      <w:r w:rsidRPr="008F235B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5DD83544" w14:textId="4A804C24" w:rsidR="008F235B" w:rsidRDefault="008F235B" w:rsidP="008F235B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eastAsia="zh-CN"/>
        </w:rPr>
      </w:pPr>
    </w:p>
    <w:p w14:paraId="36F5E422" w14:textId="1EC5DE45" w:rsidR="008F235B" w:rsidRDefault="008F235B" w:rsidP="008F235B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13. </w:t>
      </w:r>
      <w:r w:rsidR="00FB2766">
        <w:rPr>
          <w:rFonts w:ascii="Arial" w:hAnsi="Arial" w:cs="Arial"/>
          <w:sz w:val="24"/>
          <w:szCs w:val="24"/>
          <w:lang w:eastAsia="zh-CN"/>
        </w:rPr>
        <w:t>Qual grupo de plantas apresenta flores como estruturas reprodutoras?</w:t>
      </w:r>
    </w:p>
    <w:p w14:paraId="27ECC8D2" w14:textId="41E0EC44" w:rsidR="00FB2766" w:rsidRDefault="00FB2766" w:rsidP="008F235B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eastAsia="zh-CN"/>
        </w:rPr>
      </w:pPr>
    </w:p>
    <w:p w14:paraId="6CD4CD95" w14:textId="2CF352EC" w:rsidR="00FB2766" w:rsidRDefault="00FB2766" w:rsidP="00FB2766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B2766">
        <w:rPr>
          <w:rFonts w:ascii="Arial" w:hAnsi="Arial" w:cs="Arial"/>
          <w:sz w:val="24"/>
          <w:szCs w:val="24"/>
          <w:lang w:val="en-US" w:eastAsia="zh-CN"/>
        </w:rPr>
        <w:t>a)</w:t>
      </w:r>
      <w:r>
        <w:rPr>
          <w:rFonts w:ascii="Arial" w:hAnsi="Arial" w:cs="Arial"/>
          <w:sz w:val="24"/>
          <w:szCs w:val="24"/>
          <w:lang w:val="en-US" w:eastAsia="zh-CN"/>
        </w:rPr>
        <w:t xml:space="preserve"> Briófitas.</w:t>
      </w:r>
    </w:p>
    <w:p w14:paraId="0DC0FC7B" w14:textId="2818C6DE" w:rsidR="00FB2766" w:rsidRDefault="00FB2766" w:rsidP="00FB2766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  <w:lang w:val="en-US" w:eastAsia="zh-CN"/>
        </w:rPr>
        <w:t>b) Pteridófitas.</w:t>
      </w:r>
    </w:p>
    <w:p w14:paraId="59920884" w14:textId="2F5E501D" w:rsidR="00FB2766" w:rsidRDefault="00FB2766" w:rsidP="00FB2766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  <w:lang w:val="en-US" w:eastAsia="zh-CN"/>
        </w:rPr>
        <w:t>c) Angiospermas.</w:t>
      </w:r>
    </w:p>
    <w:p w14:paraId="50342CA5" w14:textId="122BE386" w:rsidR="00FB2766" w:rsidRDefault="00FB2766" w:rsidP="00FB2766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  <w:lang w:val="en-US" w:eastAsia="zh-CN"/>
        </w:rPr>
        <w:t>d) Gimnospermas.</w:t>
      </w:r>
    </w:p>
    <w:p w14:paraId="38C4508A" w14:textId="5E529533" w:rsidR="00FB2766" w:rsidRDefault="00FB2766" w:rsidP="00FB2766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</w:p>
    <w:p w14:paraId="619A024F" w14:textId="77777777" w:rsidR="00FB2766" w:rsidRPr="00FB2766" w:rsidRDefault="00FB2766" w:rsidP="00FB27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FB2766">
        <w:rPr>
          <w:rFonts w:ascii="Arial" w:hAnsi="Arial" w:cs="Arial"/>
          <w:sz w:val="24"/>
          <w:szCs w:val="24"/>
          <w:lang w:val="en-US" w:eastAsia="zh-CN"/>
        </w:rPr>
        <w:t xml:space="preserve">14. </w:t>
      </w:r>
      <w:r w:rsidRPr="00FB2766">
        <w:rPr>
          <w:rFonts w:ascii="Arial" w:hAnsi="Arial" w:cs="Arial"/>
          <w:sz w:val="24"/>
          <w:szCs w:val="24"/>
          <w:lang w:eastAsia="pt-BR"/>
        </w:rPr>
        <w:t>A imagem representa o processo de evolução das plantas e algumas de suas estruturas. Para o sucesso desse processo, a partir de um ancestral simples, os diferentes grupos vegetais desenvolveram estruturas adaptativas que lhes permitiram sobreviver em diferentes ambientes.</w:t>
      </w:r>
    </w:p>
    <w:p w14:paraId="6C576B23" w14:textId="77777777" w:rsidR="00FB2766" w:rsidRPr="00FB2766" w:rsidRDefault="00FB2766" w:rsidP="00FB27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70B600C4" w14:textId="77777777" w:rsidR="00FB2766" w:rsidRPr="00FB2766" w:rsidRDefault="00FB2766" w:rsidP="00FB27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FB2766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67655854" wp14:editId="35FA6BBA">
            <wp:extent cx="3584184" cy="2505075"/>
            <wp:effectExtent l="0" t="0" r="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29" cy="251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86481" w14:textId="77777777" w:rsidR="00FB2766" w:rsidRPr="00FB2766" w:rsidRDefault="00FB2766" w:rsidP="00FB27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214461BC" w14:textId="77777777" w:rsidR="00FB2766" w:rsidRPr="00FB2766" w:rsidRDefault="00FB2766" w:rsidP="00FB27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FB2766">
        <w:rPr>
          <w:rFonts w:ascii="Arial" w:hAnsi="Arial" w:cs="Arial"/>
          <w:sz w:val="24"/>
          <w:szCs w:val="24"/>
          <w:lang w:eastAsia="pt-BR"/>
        </w:rPr>
        <w:t xml:space="preserve">Qual das estruturas adaptativas apresentadas contribuiu para uma maior diversidade genética? </w:t>
      </w:r>
    </w:p>
    <w:p w14:paraId="57663DF7" w14:textId="77777777" w:rsidR="00FB2766" w:rsidRPr="00FB2766" w:rsidRDefault="00FB2766" w:rsidP="00FB2766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B2766">
        <w:rPr>
          <w:rFonts w:ascii="Arial" w:hAnsi="Arial" w:cs="Arial"/>
          <w:sz w:val="24"/>
          <w:szCs w:val="24"/>
          <w:lang w:eastAsia="zh-CN"/>
        </w:rPr>
        <w:t xml:space="preserve">a) </w:t>
      </w:r>
      <w:r w:rsidRPr="00FB2766">
        <w:rPr>
          <w:rFonts w:ascii="Arial" w:hAnsi="Arial" w:cs="Arial"/>
          <w:sz w:val="24"/>
          <w:szCs w:val="24"/>
          <w:lang w:eastAsia="pt-BR"/>
        </w:rPr>
        <w:t xml:space="preserve">As sementes aladas, que favorecem a dispersão aérea. </w:t>
      </w:r>
      <w:r w:rsidRPr="00FB2766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08641050" w14:textId="77777777" w:rsidR="00FB2766" w:rsidRPr="00FB2766" w:rsidRDefault="00FB2766" w:rsidP="00FB2766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B2766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FB2766">
        <w:rPr>
          <w:rFonts w:ascii="Arial" w:hAnsi="Arial" w:cs="Arial"/>
          <w:sz w:val="24"/>
          <w:szCs w:val="24"/>
          <w:lang w:eastAsia="pt-BR"/>
        </w:rPr>
        <w:t xml:space="preserve">Os arquegônios, que protegem o embrião multicelular. </w:t>
      </w:r>
      <w:r w:rsidRPr="00FB2766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01D28FE7" w14:textId="77777777" w:rsidR="00FB2766" w:rsidRPr="00FB2766" w:rsidRDefault="00FB2766" w:rsidP="00FB2766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B2766">
        <w:rPr>
          <w:rFonts w:ascii="Arial" w:hAnsi="Arial" w:cs="Arial"/>
          <w:sz w:val="24"/>
          <w:szCs w:val="24"/>
          <w:lang w:eastAsia="zh-CN"/>
        </w:rPr>
        <w:t xml:space="preserve">c) </w:t>
      </w:r>
      <w:r w:rsidRPr="00FB2766">
        <w:rPr>
          <w:rFonts w:ascii="Arial" w:hAnsi="Arial" w:cs="Arial"/>
          <w:sz w:val="24"/>
          <w:szCs w:val="24"/>
          <w:lang w:eastAsia="pt-BR"/>
        </w:rPr>
        <w:t xml:space="preserve">Os grãos de pólen, que garantem a polinização cruzada. </w:t>
      </w:r>
      <w:r w:rsidRPr="00FB2766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05E7454C" w14:textId="77777777" w:rsidR="00FB2766" w:rsidRPr="00FB2766" w:rsidRDefault="00FB2766" w:rsidP="00FB2766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B2766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FB2766">
        <w:rPr>
          <w:rFonts w:ascii="Arial" w:hAnsi="Arial" w:cs="Arial"/>
          <w:sz w:val="24"/>
          <w:szCs w:val="24"/>
          <w:lang w:eastAsia="pt-BR"/>
        </w:rPr>
        <w:t xml:space="preserve">Os frutos, que promovem uma maior eficiência reprodutiva. </w:t>
      </w:r>
      <w:r w:rsidRPr="00FB2766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145A26D1" w14:textId="77777777" w:rsidR="00FB2766" w:rsidRPr="00FB2766" w:rsidRDefault="00FB2766" w:rsidP="00FB2766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FB2766">
        <w:rPr>
          <w:rFonts w:ascii="Arial" w:hAnsi="Arial" w:cs="Arial"/>
          <w:sz w:val="24"/>
          <w:szCs w:val="24"/>
          <w:lang w:eastAsia="zh-CN"/>
        </w:rPr>
        <w:t xml:space="preserve">e) </w:t>
      </w:r>
      <w:r w:rsidRPr="00FB2766">
        <w:rPr>
          <w:rFonts w:ascii="Arial" w:hAnsi="Arial" w:cs="Arial"/>
          <w:sz w:val="24"/>
          <w:szCs w:val="24"/>
          <w:lang w:eastAsia="pt-BR"/>
        </w:rPr>
        <w:t xml:space="preserve">Os vasos condutores, que possibilitam o transporte da seiva bruta. </w:t>
      </w:r>
      <w:r w:rsidRPr="00FB2766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2132A1EB" w14:textId="618FDEDB" w:rsidR="00FB2766" w:rsidRPr="00FB2766" w:rsidRDefault="00FB2766" w:rsidP="00FB2766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</w:p>
    <w:p w14:paraId="66A61A70" w14:textId="7D67C430" w:rsidR="008F235B" w:rsidRDefault="00FB2766" w:rsidP="008F2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14. Qual o único grupo de vegetais que possui o gametófito como fase duradoura?</w:t>
      </w:r>
    </w:p>
    <w:p w14:paraId="10DE5622" w14:textId="527ED598" w:rsidR="00FB2766" w:rsidRDefault="00FB2766" w:rsidP="008F2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lastRenderedPageBreak/>
        <w:t>a) Pteridófitas.</w:t>
      </w:r>
    </w:p>
    <w:p w14:paraId="66D4F877" w14:textId="333A8E8E" w:rsidR="00FB2766" w:rsidRDefault="00FB2766" w:rsidP="008F2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b) Briófitas.</w:t>
      </w:r>
    </w:p>
    <w:p w14:paraId="687BA7D6" w14:textId="12BEF448" w:rsidR="00FB2766" w:rsidRDefault="00FB2766" w:rsidP="008F2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c) Gimnospermas.</w:t>
      </w:r>
    </w:p>
    <w:p w14:paraId="42AE3723" w14:textId="419DD7A2" w:rsidR="00FB2766" w:rsidRDefault="00FB2766" w:rsidP="008F2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d) Angiospermas.</w:t>
      </w:r>
    </w:p>
    <w:p w14:paraId="5F662A9B" w14:textId="6D7D6475" w:rsidR="00FB2766" w:rsidRDefault="00FB2766" w:rsidP="008F2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7E83C8C6" w14:textId="2E68462F" w:rsidR="00FB2766" w:rsidRDefault="00FB2766" w:rsidP="008F2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15. Enquanto as angiospermas possuem polinização variada, as gimnospermas apresentam, basicamente, polinização pelo vento. Qual o termo utilizado para denominar esse tipo de polinização?</w:t>
      </w:r>
    </w:p>
    <w:p w14:paraId="71594161" w14:textId="082E0AF2" w:rsidR="00FB2766" w:rsidRDefault="00FB2766" w:rsidP="008F2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69669E2F" w14:textId="068DCA2C" w:rsidR="00FB2766" w:rsidRDefault="00FB2766" w:rsidP="00FB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FB2766">
        <w:rPr>
          <w:rFonts w:ascii="Arial" w:hAnsi="Arial" w:cs="Arial"/>
          <w:lang w:eastAsia="pt-BR"/>
        </w:rPr>
        <w:t>a)</w:t>
      </w:r>
      <w:r>
        <w:rPr>
          <w:rFonts w:ascii="Arial" w:hAnsi="Arial" w:cs="Arial"/>
          <w:lang w:eastAsia="pt-BR"/>
        </w:rPr>
        <w:t xml:space="preserve"> Malacófila.</w:t>
      </w:r>
    </w:p>
    <w:p w14:paraId="0891A273" w14:textId="6101DCDD" w:rsidR="00FB2766" w:rsidRDefault="00FB2766" w:rsidP="00FB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b) Ornitófila.</w:t>
      </w:r>
    </w:p>
    <w:p w14:paraId="1F830565" w14:textId="4CDFA2DB" w:rsidR="00FB2766" w:rsidRDefault="00FB2766" w:rsidP="00FB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c) Quiropterófila.</w:t>
      </w:r>
    </w:p>
    <w:p w14:paraId="3A7797E8" w14:textId="10199796" w:rsidR="00FB2766" w:rsidRDefault="00FB2766" w:rsidP="00FB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d) Artificial.</w:t>
      </w:r>
    </w:p>
    <w:p w14:paraId="40D91F72" w14:textId="6D826D2F" w:rsidR="00FB2766" w:rsidRPr="00FB2766" w:rsidRDefault="00FB2766" w:rsidP="00FB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e) Anemófila.</w:t>
      </w:r>
    </w:p>
    <w:sectPr w:rsidR="00FB2766" w:rsidRPr="00FB27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799F"/>
    <w:multiLevelType w:val="hybridMultilevel"/>
    <w:tmpl w:val="E8581C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77F85"/>
    <w:multiLevelType w:val="hybridMultilevel"/>
    <w:tmpl w:val="8EACE6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C49C0"/>
    <w:multiLevelType w:val="hybridMultilevel"/>
    <w:tmpl w:val="6BA639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87565"/>
    <w:multiLevelType w:val="hybridMultilevel"/>
    <w:tmpl w:val="FED025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237F6"/>
    <w:multiLevelType w:val="hybridMultilevel"/>
    <w:tmpl w:val="1EFC2386"/>
    <w:lvl w:ilvl="0" w:tplc="B32E7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29"/>
    <w:rsid w:val="000705CE"/>
    <w:rsid w:val="000B1278"/>
    <w:rsid w:val="000D29AF"/>
    <w:rsid w:val="000F7C90"/>
    <w:rsid w:val="00126870"/>
    <w:rsid w:val="0013553F"/>
    <w:rsid w:val="0015264F"/>
    <w:rsid w:val="001A1870"/>
    <w:rsid w:val="00256EE8"/>
    <w:rsid w:val="002662B8"/>
    <w:rsid w:val="002828EA"/>
    <w:rsid w:val="002929C2"/>
    <w:rsid w:val="002A2ED0"/>
    <w:rsid w:val="002F28EA"/>
    <w:rsid w:val="00337F58"/>
    <w:rsid w:val="00363880"/>
    <w:rsid w:val="00415EFC"/>
    <w:rsid w:val="004528CD"/>
    <w:rsid w:val="004646D9"/>
    <w:rsid w:val="004E6FCC"/>
    <w:rsid w:val="005007B3"/>
    <w:rsid w:val="0058729F"/>
    <w:rsid w:val="005925E8"/>
    <w:rsid w:val="005D7F38"/>
    <w:rsid w:val="005F526D"/>
    <w:rsid w:val="00710D67"/>
    <w:rsid w:val="007226D5"/>
    <w:rsid w:val="007544BE"/>
    <w:rsid w:val="007817FC"/>
    <w:rsid w:val="007C1CE6"/>
    <w:rsid w:val="007C49C5"/>
    <w:rsid w:val="007D309E"/>
    <w:rsid w:val="00847519"/>
    <w:rsid w:val="008B4506"/>
    <w:rsid w:val="008F235B"/>
    <w:rsid w:val="009306CE"/>
    <w:rsid w:val="009719F4"/>
    <w:rsid w:val="00AE183B"/>
    <w:rsid w:val="00AE7E48"/>
    <w:rsid w:val="00B67623"/>
    <w:rsid w:val="00B72B90"/>
    <w:rsid w:val="00BC057A"/>
    <w:rsid w:val="00C01074"/>
    <w:rsid w:val="00CB009A"/>
    <w:rsid w:val="00CF0329"/>
    <w:rsid w:val="00D4768C"/>
    <w:rsid w:val="00D84040"/>
    <w:rsid w:val="00D93963"/>
    <w:rsid w:val="00DB108E"/>
    <w:rsid w:val="00DB6635"/>
    <w:rsid w:val="00E60F33"/>
    <w:rsid w:val="00E935BC"/>
    <w:rsid w:val="00FA43E8"/>
    <w:rsid w:val="00F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BA64FF9"/>
  <w15:chartTrackingRefBased/>
  <w15:docId w15:val="{C21BDDF0-11FA-4176-A864-E115DE27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32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032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A43E8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rsid w:val="00FA43E8"/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semiHidden/>
    <w:unhideWhenUsed/>
    <w:rsid w:val="008F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4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1313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Soares</dc:creator>
  <cp:keywords/>
  <dc:description/>
  <cp:lastModifiedBy>Pedro Soares</cp:lastModifiedBy>
  <cp:revision>49</cp:revision>
  <dcterms:created xsi:type="dcterms:W3CDTF">2021-03-21T15:41:00Z</dcterms:created>
  <dcterms:modified xsi:type="dcterms:W3CDTF">2021-09-12T17:16:00Z</dcterms:modified>
</cp:coreProperties>
</file>